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5892" w14:textId="7B913185" w:rsidR="007D4E9C" w:rsidRPr="007D4E9C" w:rsidRDefault="007D4E9C" w:rsidP="007D4E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Демонстрационная версия </w:t>
      </w:r>
      <w:r w:rsidR="007F3C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промежуточной аттестации </w:t>
      </w:r>
      <w:r w:rsidRPr="007D4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биологии 7 класс </w:t>
      </w:r>
    </w:p>
    <w:p w14:paraId="597C1A69" w14:textId="5FFDD652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8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Подпишите их названия, используя слова из предложенного списка: </w:t>
      </w:r>
      <w:r w:rsidRPr="007D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хвощи, голосеменные, папоротники, мхи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0E0690" w14:textId="6E2A8998" w:rsid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69D0A" wp14:editId="3D3C7060">
            <wp:extent cx="5096123" cy="40606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65" cy="407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126"/>
      </w:tblGrid>
      <w:tr w:rsidR="00D50199" w14:paraId="24F0FD48" w14:textId="77777777" w:rsidTr="00D50199">
        <w:tc>
          <w:tcPr>
            <w:tcW w:w="2122" w:type="dxa"/>
          </w:tcPr>
          <w:p w14:paraId="0138C38F" w14:textId="5CBE9B7C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268" w:type="dxa"/>
          </w:tcPr>
          <w:p w14:paraId="79B2FF9D" w14:textId="70D0ED77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6" w:type="dxa"/>
          </w:tcPr>
          <w:p w14:paraId="630532DB" w14:textId="698495D0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126" w:type="dxa"/>
          </w:tcPr>
          <w:p w14:paraId="597CD47F" w14:textId="0D1DA64A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50199" w14:paraId="376BBD5B" w14:textId="77777777" w:rsidTr="00D50199">
        <w:tc>
          <w:tcPr>
            <w:tcW w:w="2122" w:type="dxa"/>
          </w:tcPr>
          <w:p w14:paraId="4C317145" w14:textId="77777777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FD35429" w14:textId="77777777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950788C" w14:textId="77777777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F2D498E" w14:textId="77777777" w:rsidR="00D50199" w:rsidRDefault="00D50199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0F9BD8" w14:textId="33438DF1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50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из изображённых на фотографиях объектов объединены общим признаком. Выпишите название объекта, «выпадающего» из общего ряда. Объясните свой выбор.</w:t>
      </w:r>
    </w:p>
    <w:p w14:paraId="7EDA9F0E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FE7C1" wp14:editId="2C0FB53C">
            <wp:extent cx="6114415" cy="3999506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11" cy="40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3C51" w14:textId="137BBC1E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D50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значение растений в природе?</w:t>
      </w:r>
    </w:p>
    <w:p w14:paraId="79A866AF" w14:textId="2E3A4F6D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D50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и Константин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</w:t>
      </w:r>
    </w:p>
    <w:p w14:paraId="4C78374B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слов:</w:t>
      </w:r>
    </w:p>
    <w:p w14:paraId="1B90C0DE" w14:textId="77777777" w:rsidR="00D56BC7" w:rsidRDefault="00D56BC7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6BC7" w:rsidSect="001C1F4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AEE0B7E" w14:textId="378244A8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Папоротниковидные</w:t>
      </w:r>
    </w:p>
    <w:p w14:paraId="593BB30B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Растения</w:t>
      </w:r>
    </w:p>
    <w:p w14:paraId="625097C4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Хвощовые</w:t>
      </w:r>
    </w:p>
    <w:p w14:paraId="48DB3430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Хвощ полевой</w:t>
      </w:r>
    </w:p>
    <w:p w14:paraId="3ED7DB9B" w14:textId="10B04CAD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  Хвощ </w:t>
      </w:r>
    </w:p>
    <w:p w14:paraId="11D00038" w14:textId="77777777" w:rsidR="00D56BC7" w:rsidRDefault="00D56BC7" w:rsidP="007F3C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D56BC7" w:rsidSect="00D56BC7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7A109ECC" w14:textId="1B43C457" w:rsid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графе укажите номера правильных ответов</w:t>
      </w:r>
      <w:r w:rsidR="00D501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D56BC7" w14:paraId="5E5CEF14" w14:textId="77777777" w:rsidTr="00844D2F">
        <w:tc>
          <w:tcPr>
            <w:tcW w:w="1982" w:type="dxa"/>
          </w:tcPr>
          <w:p w14:paraId="27CCA1A5" w14:textId="18707C7E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Царство</w:t>
            </w:r>
          </w:p>
        </w:tc>
        <w:tc>
          <w:tcPr>
            <w:tcW w:w="1982" w:type="dxa"/>
          </w:tcPr>
          <w:p w14:paraId="7061F235" w14:textId="2B6A11C5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1982" w:type="dxa"/>
          </w:tcPr>
          <w:p w14:paraId="7895CF17" w14:textId="23EAF055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2" w:type="dxa"/>
          </w:tcPr>
          <w:p w14:paraId="26369EAB" w14:textId="31F2604F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1983" w:type="dxa"/>
            <w:vAlign w:val="center"/>
          </w:tcPr>
          <w:p w14:paraId="1871BC99" w14:textId="3F4ECE95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</w:t>
            </w:r>
          </w:p>
        </w:tc>
      </w:tr>
      <w:tr w:rsidR="00D56BC7" w14:paraId="7B7DA2E1" w14:textId="77777777" w:rsidTr="00D56BC7">
        <w:tc>
          <w:tcPr>
            <w:tcW w:w="1982" w:type="dxa"/>
          </w:tcPr>
          <w:p w14:paraId="2E4CC6A1" w14:textId="77777777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14:paraId="526CEBB3" w14:textId="77777777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14:paraId="379B0A5E" w14:textId="77777777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14:paraId="51E997E8" w14:textId="77777777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09757E5E" w14:textId="77777777" w:rsidR="00D56BC7" w:rsidRDefault="00D56BC7" w:rsidP="00D56B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459533" w14:textId="33001DDC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D5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</w:t>
      </w:r>
      <w:r w:rsidR="00D56BC7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 —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съедобный шляпочный гриб. Используя эти сведения, выберите из приведённого ниже списка два утверждения, относящиеся к описанию данных признаков этого гриба. Запишите в ответе </w:t>
      </w: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цифры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выбранным ответам.</w:t>
      </w:r>
    </w:p>
    <w:p w14:paraId="40797C4D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У подосиновика образуется плодовое тело.</w:t>
      </w:r>
    </w:p>
    <w:p w14:paraId="0FA272D9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Срок жизни подосиновика составляет около 11 дней.</w:t>
      </w:r>
    </w:p>
    <w:p w14:paraId="661CBAF5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Подосиновики преимущественно произрастают в смешанных и лиственных лесах.</w:t>
      </w:r>
    </w:p>
    <w:p w14:paraId="773D37D2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В клеточных стенках подосиновика содержится вещество хитин.</w:t>
      </w:r>
    </w:p>
    <w:p w14:paraId="029365EF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В клетках подосиновика содержатся углеводы, жиры, белки, минеральные вещества и витамины.</w:t>
      </w:r>
    </w:p>
    <w:p w14:paraId="35BB2338" w14:textId="1FBB86CA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D56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из предложенного списка и вставьте в текст пропущенные слова, используя для этого их цифровые обозначения. </w:t>
      </w:r>
    </w:p>
    <w:p w14:paraId="6742FD59" w14:textId="77777777" w:rsidR="007D4E9C" w:rsidRPr="007D4E9C" w:rsidRDefault="007D4E9C" w:rsidP="007F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Бактерии</w:t>
      </w:r>
    </w:p>
    <w:p w14:paraId="2576D7DC" w14:textId="6DE9A595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просто устроенные микроскопические организмы. Бактериальная клетка сохраняет постоянную форму, так как окружена плотной _______(А). Ядерное вещество у бактерий расположено в _______(Б). При недостатке пищи, влаги и при резких изменениях температуры бактериальная клетка образует _______(В).</w:t>
      </w:r>
    </w:p>
    <w:p w14:paraId="5B43E39E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слов:</w:t>
      </w:r>
    </w:p>
    <w:p w14:paraId="224FE547" w14:textId="77777777" w:rsidR="00D56BC7" w:rsidRDefault="00D56BC7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6BC7" w:rsidSect="00D56BC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5680164A" w14:textId="73A52A2D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мембрана</w:t>
      </w:r>
    </w:p>
    <w:p w14:paraId="0AE3F252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яйцо</w:t>
      </w:r>
    </w:p>
    <w:p w14:paraId="65D3FAAB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оболочка</w:t>
      </w:r>
    </w:p>
    <w:p w14:paraId="10446BE2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ядро</w:t>
      </w:r>
    </w:p>
    <w:p w14:paraId="2BEB76F3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цитоплазма</w:t>
      </w:r>
    </w:p>
    <w:p w14:paraId="35246440" w14:textId="7A9D5270" w:rsidR="00D56BC7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6BC7" w:rsidSect="00D56BC7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6)  спора</w:t>
      </w:r>
    </w:p>
    <w:p w14:paraId="740CAFBA" w14:textId="043B2ABB" w:rsid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D56BC7" w14:paraId="7407FF6B" w14:textId="77777777" w:rsidTr="00D56BC7">
        <w:tc>
          <w:tcPr>
            <w:tcW w:w="1555" w:type="dxa"/>
          </w:tcPr>
          <w:p w14:paraId="0B6C2940" w14:textId="2716142E" w:rsidR="00D56BC7" w:rsidRDefault="00D56BC7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</w:tcPr>
          <w:p w14:paraId="4F774082" w14:textId="44B84B5E" w:rsidR="00D56BC7" w:rsidRDefault="00D56BC7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</w:tcPr>
          <w:p w14:paraId="2CF2A746" w14:textId="5498CA25" w:rsidR="00D56BC7" w:rsidRDefault="00D56BC7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D56BC7" w14:paraId="7B0AD3E0" w14:textId="77777777" w:rsidTr="00D56BC7">
        <w:tc>
          <w:tcPr>
            <w:tcW w:w="1555" w:type="dxa"/>
          </w:tcPr>
          <w:p w14:paraId="71DEA7A6" w14:textId="77777777" w:rsidR="00D56BC7" w:rsidRPr="00D56BC7" w:rsidRDefault="00D56BC7" w:rsidP="007F3C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5D28E35" w14:textId="77777777" w:rsidR="00D56BC7" w:rsidRPr="00D56BC7" w:rsidRDefault="00D56BC7" w:rsidP="007F3C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9A64750" w14:textId="77777777" w:rsidR="00D56BC7" w:rsidRDefault="00D56BC7" w:rsidP="007F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F547C" w14:textId="782EB5C4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D5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между характеристиками и группами растений: к каждой позиции, данной в первом столбце, подберите соответствующую позицию из второго столбца. </w:t>
      </w:r>
    </w:p>
    <w:p w14:paraId="7ED8D6A2" w14:textId="2945FF2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  <w:r w:rsidR="00D56BC7" w:rsidRPr="00D5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D5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D56BC7" w:rsidRPr="00D5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56BC7" w:rsidRPr="007D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 РАСТЕНИЯ</w:t>
      </w:r>
    </w:p>
    <w:p w14:paraId="5FAF10E4" w14:textId="7FD88EB2" w:rsidR="007D4E9C" w:rsidRPr="007D4E9C" w:rsidRDefault="00D56BC7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цветок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простым околоцветником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086A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) Однодольные</w:t>
      </w:r>
    </w:p>
    <w:p w14:paraId="5A27E766" w14:textId="72F13FC5" w:rsidR="007D4E9C" w:rsidRPr="007D4E9C" w:rsidRDefault="0062086A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количество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 цветка кратно четырём или пяти</w:t>
      </w:r>
      <w:r w:rsidR="00D5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56BC7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) Двудольные</w:t>
      </w:r>
    </w:p>
    <w:p w14:paraId="47E51576" w14:textId="06B3A0FE" w:rsidR="007D4E9C" w:rsidRPr="007D4E9C" w:rsidRDefault="0062086A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листья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дуговым или параллельным жилкованием</w:t>
      </w:r>
    </w:p>
    <w:p w14:paraId="3A752ECD" w14:textId="47F9B44C" w:rsidR="007D4E9C" w:rsidRPr="007D4E9C" w:rsidRDefault="0062086A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Г) корневая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чаще стержневая</w:t>
      </w:r>
    </w:p>
    <w:p w14:paraId="3C914DA2" w14:textId="3695F74F" w:rsidR="007D4E9C" w:rsidRPr="007D4E9C" w:rsidRDefault="0062086A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Д) преимущественно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травянистые формы</w:t>
      </w:r>
    </w:p>
    <w:p w14:paraId="2D5C0D8E" w14:textId="79D798DA" w:rsidR="007D4E9C" w:rsidRPr="007D4E9C" w:rsidRDefault="0062086A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Е) семя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одну семядолю</w:t>
      </w:r>
    </w:p>
    <w:p w14:paraId="15156307" w14:textId="0CD6A7FA" w:rsid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 w:rsidR="00620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по три примера растений, относящихся к указанным группам. Запишите их названия в таблицу.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D0275" w14:paraId="30BA4289" w14:textId="77777777" w:rsidTr="004A3B68">
        <w:tc>
          <w:tcPr>
            <w:tcW w:w="4955" w:type="dxa"/>
          </w:tcPr>
          <w:p w14:paraId="726E4AEE" w14:textId="3EDF98E7" w:rsidR="00FD0275" w:rsidRDefault="00FD0275" w:rsidP="00F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Однодольные</w:t>
            </w:r>
          </w:p>
        </w:tc>
        <w:tc>
          <w:tcPr>
            <w:tcW w:w="4956" w:type="dxa"/>
            <w:vAlign w:val="center"/>
          </w:tcPr>
          <w:p w14:paraId="0C3D8F97" w14:textId="383E87B5" w:rsidR="00FD0275" w:rsidRDefault="00FD0275" w:rsidP="00FD02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Хвойные</w:t>
            </w:r>
          </w:p>
        </w:tc>
      </w:tr>
      <w:tr w:rsidR="00FD0275" w14:paraId="4585FB5C" w14:textId="77777777" w:rsidTr="00FD0275">
        <w:tc>
          <w:tcPr>
            <w:tcW w:w="4955" w:type="dxa"/>
          </w:tcPr>
          <w:p w14:paraId="749761D3" w14:textId="77777777" w:rsidR="00FD0275" w:rsidRDefault="00FD0275" w:rsidP="00FD02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6E90D69B" w14:textId="77777777" w:rsidR="00FD0275" w:rsidRDefault="00FD0275" w:rsidP="00FD02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D0275" w14:paraId="3F84BFC1" w14:textId="77777777" w:rsidTr="00FD0275">
        <w:tc>
          <w:tcPr>
            <w:tcW w:w="4955" w:type="dxa"/>
          </w:tcPr>
          <w:p w14:paraId="4008C66C" w14:textId="77777777" w:rsidR="00FD0275" w:rsidRDefault="00FD0275" w:rsidP="00FD02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2BB0FA72" w14:textId="77777777" w:rsidR="00FD0275" w:rsidRDefault="00FD0275" w:rsidP="00FD02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D0275" w14:paraId="5D5C85D0" w14:textId="77777777" w:rsidTr="00FD0275">
        <w:tc>
          <w:tcPr>
            <w:tcW w:w="4955" w:type="dxa"/>
          </w:tcPr>
          <w:p w14:paraId="62BD2EDF" w14:textId="77777777" w:rsidR="00FD0275" w:rsidRDefault="00FD0275" w:rsidP="00FD02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14:paraId="0EBC0019" w14:textId="77777777" w:rsidR="00FD0275" w:rsidRDefault="00FD0275" w:rsidP="00FD027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4E53CF5" w14:textId="3492B1EB" w:rsidR="00FD0275" w:rsidRPr="007D4E9C" w:rsidRDefault="001F2EA5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30A6E6" wp14:editId="08717CE4">
            <wp:simplePos x="0" y="0"/>
            <wp:positionH relativeFrom="margin">
              <wp:posOffset>4757337</wp:posOffset>
            </wp:positionH>
            <wp:positionV relativeFrom="paragraph">
              <wp:posOffset>146464</wp:posOffset>
            </wp:positionV>
            <wp:extent cx="1677670" cy="181292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9A191" w14:textId="7784969B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1F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классу относят растение, диаграмма цветка которого показана на рисунке 1?</w:t>
      </w:r>
    </w:p>
    <w:p w14:paraId="56F835DB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Двудольные</w:t>
      </w:r>
    </w:p>
    <w:p w14:paraId="0B36E7E8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Голосеменные</w:t>
      </w:r>
    </w:p>
    <w:p w14:paraId="546B5E7C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Однодольные</w:t>
      </w:r>
    </w:p>
    <w:p w14:paraId="3614A585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Папоротниковые</w:t>
      </w:r>
    </w:p>
    <w:p w14:paraId="27D02719" w14:textId="77777777" w:rsidR="001F2EA5" w:rsidRDefault="001F2EA5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7A4381" w14:textId="77777777" w:rsidR="001F2EA5" w:rsidRDefault="001F2EA5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CB9C39" w14:textId="77777777" w:rsidR="001F2EA5" w:rsidRDefault="001F2EA5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C5B0F" w14:textId="7AC056B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изображения шести представителей мира растений. Предложите основание, согласно которому эти растения можно разделить на две группы по три представителя в каждой.</w:t>
      </w:r>
    </w:p>
    <w:p w14:paraId="662E4416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E20BD" wp14:editId="32B41247">
            <wp:extent cx="5971429" cy="4016419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58" cy="40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E094" w14:textId="663FD4C5" w:rsid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 запишите в неё основание, по которому были разделены растения, общее название для каждой группы растений и перечислите растения, которые вы отнесли к этой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F2EA5" w:rsidRPr="001F2EA5" w14:paraId="5C5A3DB9" w14:textId="77777777" w:rsidTr="001F2EA5">
        <w:tc>
          <w:tcPr>
            <w:tcW w:w="2477" w:type="dxa"/>
          </w:tcPr>
          <w:p w14:paraId="573A122A" w14:textId="33BA8699" w:rsidR="001F2EA5" w:rsidRPr="001F2EA5" w:rsidRDefault="001F2EA5" w:rsidP="007F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2478" w:type="dxa"/>
          </w:tcPr>
          <w:p w14:paraId="5A2BE728" w14:textId="77777777" w:rsidR="001F2EA5" w:rsidRPr="007D4E9C" w:rsidRDefault="001F2EA5" w:rsidP="001F2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основание</w:t>
            </w:r>
          </w:p>
          <w:p w14:paraId="614FCF35" w14:textId="77777777" w:rsidR="001F2EA5" w:rsidRPr="007D4E9C" w:rsidRDefault="001F2EA5" w:rsidP="001F2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позволило разделить</w:t>
            </w:r>
          </w:p>
          <w:p w14:paraId="69D7C054" w14:textId="4DCD10C0" w:rsidR="001F2EA5" w:rsidRPr="001F2EA5" w:rsidRDefault="001F2EA5" w:rsidP="001F2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растения?</w:t>
            </w:r>
          </w:p>
        </w:tc>
        <w:tc>
          <w:tcPr>
            <w:tcW w:w="2478" w:type="dxa"/>
          </w:tcPr>
          <w:p w14:paraId="424D85CB" w14:textId="77777777" w:rsidR="001F2EA5" w:rsidRPr="007D4E9C" w:rsidRDefault="001F2EA5" w:rsidP="001F2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называется</w:t>
            </w:r>
          </w:p>
          <w:p w14:paraId="33129C95" w14:textId="77777777" w:rsidR="001F2EA5" w:rsidRPr="007D4E9C" w:rsidRDefault="001F2EA5" w:rsidP="001F2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данная группа</w:t>
            </w:r>
          </w:p>
          <w:p w14:paraId="14FA4603" w14:textId="6C0DBFD1" w:rsidR="001F2EA5" w:rsidRPr="001F2EA5" w:rsidRDefault="001F2EA5" w:rsidP="001F2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растений?</w:t>
            </w:r>
          </w:p>
        </w:tc>
        <w:tc>
          <w:tcPr>
            <w:tcW w:w="2478" w:type="dxa"/>
          </w:tcPr>
          <w:p w14:paraId="248F4B0C" w14:textId="77777777" w:rsidR="001F2EA5" w:rsidRPr="007D4E9C" w:rsidRDefault="001F2EA5" w:rsidP="001F2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</w:t>
            </w:r>
            <w:r w:rsidRPr="001F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</w:t>
            </w:r>
          </w:p>
          <w:p w14:paraId="283EC821" w14:textId="77777777" w:rsidR="001F2EA5" w:rsidRPr="007D4E9C" w:rsidRDefault="001F2EA5" w:rsidP="001F2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относятся к данной</w:t>
            </w:r>
          </w:p>
          <w:p w14:paraId="605C9F5B" w14:textId="0B905962" w:rsidR="001F2EA5" w:rsidRPr="001F2EA5" w:rsidRDefault="001F2EA5" w:rsidP="001F2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группе?</w:t>
            </w:r>
          </w:p>
        </w:tc>
      </w:tr>
      <w:tr w:rsidR="001F2EA5" w14:paraId="449470A6" w14:textId="77777777" w:rsidTr="006E3E42">
        <w:tc>
          <w:tcPr>
            <w:tcW w:w="2477" w:type="dxa"/>
            <w:vAlign w:val="center"/>
          </w:tcPr>
          <w:p w14:paraId="0CFECFFB" w14:textId="2C3B6008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2478" w:type="dxa"/>
            <w:vAlign w:val="center"/>
          </w:tcPr>
          <w:p w14:paraId="267D87A2" w14:textId="77777777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14:paraId="38C91536" w14:textId="77777777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14:paraId="153F9DC6" w14:textId="77777777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EA5" w14:paraId="520DBD12" w14:textId="77777777" w:rsidTr="00DA4DB7">
        <w:tc>
          <w:tcPr>
            <w:tcW w:w="2477" w:type="dxa"/>
            <w:vAlign w:val="center"/>
          </w:tcPr>
          <w:p w14:paraId="0DB2613B" w14:textId="335F5F66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</w:p>
        </w:tc>
        <w:tc>
          <w:tcPr>
            <w:tcW w:w="2478" w:type="dxa"/>
            <w:vAlign w:val="center"/>
          </w:tcPr>
          <w:p w14:paraId="0F48CE82" w14:textId="77777777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14:paraId="7726FBEF" w14:textId="77777777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vAlign w:val="center"/>
          </w:tcPr>
          <w:p w14:paraId="2D9BEE32" w14:textId="77777777" w:rsidR="001F2EA5" w:rsidRDefault="001F2EA5" w:rsidP="001F2E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124669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D4BA50" w14:textId="7BB0755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1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2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изображения растений: </w:t>
      </w:r>
      <w:r w:rsidRPr="007D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кукушкин лён, ламинария, баклажан.</w:t>
      </w: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Подпишите их названия под соответствующими изображениями.</w:t>
      </w:r>
    </w:p>
    <w:p w14:paraId="290CE8BC" w14:textId="418162A6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каждым названием растения укажите среду его обитания: </w:t>
      </w:r>
      <w:r w:rsidRPr="007D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наземно-воздушная, водная.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  <w:gridCol w:w="66"/>
        <w:gridCol w:w="66"/>
        <w:gridCol w:w="81"/>
      </w:tblGrid>
      <w:tr w:rsidR="004146D8" w:rsidRPr="007D4E9C" w14:paraId="193B3412" w14:textId="77777777" w:rsidTr="007D4E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1B2C4" w14:textId="77777777" w:rsidR="004146D8" w:rsidRDefault="004146D8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62AD9" w14:textId="7CCA0084" w:rsidR="004146D8" w:rsidRDefault="004146D8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82BF29" wp14:editId="3F706BE6">
                  <wp:extent cx="5959243" cy="2321781"/>
                  <wp:effectExtent l="0" t="0" r="381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025" cy="235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63BA4" w14:textId="77777777" w:rsidR="004146D8" w:rsidRDefault="004146D8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4946CA" w14:textId="4F9653B6" w:rsidR="004146D8" w:rsidRPr="007D4E9C" w:rsidRDefault="004146D8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DB30F" w14:textId="0AE063B0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6D8" w:rsidRPr="007D4E9C" w14:paraId="78FA04FB" w14:textId="77777777" w:rsidTr="007D4E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4"/>
              <w:tblW w:w="9158" w:type="dxa"/>
              <w:tblLook w:val="04A0" w:firstRow="1" w:lastRow="0" w:firstColumn="1" w:lastColumn="0" w:noHBand="0" w:noVBand="1"/>
            </w:tblPr>
            <w:tblGrid>
              <w:gridCol w:w="2212"/>
              <w:gridCol w:w="2268"/>
              <w:gridCol w:w="2410"/>
              <w:gridCol w:w="2268"/>
            </w:tblGrid>
            <w:tr w:rsidR="004146D8" w14:paraId="164932A6" w14:textId="77777777" w:rsidTr="004146D8">
              <w:tc>
                <w:tcPr>
                  <w:tcW w:w="2212" w:type="dxa"/>
                </w:tcPr>
                <w:p w14:paraId="77E0F231" w14:textId="1FC5C994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4E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2268" w:type="dxa"/>
                </w:tcPr>
                <w:p w14:paraId="0BB84035" w14:textId="77777777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3683F537" w14:textId="77777777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7F630F26" w14:textId="77777777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46D8" w14:paraId="5EF11832" w14:textId="77777777" w:rsidTr="004146D8">
              <w:tc>
                <w:tcPr>
                  <w:tcW w:w="2212" w:type="dxa"/>
                </w:tcPr>
                <w:p w14:paraId="1128B7F0" w14:textId="5A0AE52F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4E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 обитания</w:t>
                  </w:r>
                </w:p>
              </w:tc>
              <w:tc>
                <w:tcPr>
                  <w:tcW w:w="2268" w:type="dxa"/>
                </w:tcPr>
                <w:p w14:paraId="62253D6A" w14:textId="77777777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49B1F36F" w14:textId="77777777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4AD4C0B1" w14:textId="77777777" w:rsidR="004146D8" w:rsidRDefault="004146D8" w:rsidP="007F3C5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B8F247E" w14:textId="77777777" w:rsidR="004146D8" w:rsidRPr="007D4E9C" w:rsidRDefault="004146D8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D381" w14:textId="77777777" w:rsidR="004146D8" w:rsidRPr="007D4E9C" w:rsidRDefault="004146D8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146D8" w:rsidRPr="007D4E9C" w14:paraId="0A9030D1" w14:textId="77777777" w:rsidTr="007D4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9666A" w14:textId="5F1E12D8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ABC1D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F6294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58A86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6D8" w:rsidRPr="007D4E9C" w14:paraId="512F1FA2" w14:textId="77777777" w:rsidTr="007D4E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D83C9" w14:textId="4B6E1AE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5A943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5B30C0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6A258B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A74918" w14:textId="3D82E519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D08131" wp14:editId="784DC75A">
            <wp:simplePos x="0" y="0"/>
            <wp:positionH relativeFrom="column">
              <wp:posOffset>3136265</wp:posOffset>
            </wp:positionH>
            <wp:positionV relativeFrom="paragraph">
              <wp:posOffset>140970</wp:posOffset>
            </wp:positionV>
            <wp:extent cx="3458210" cy="1892300"/>
            <wp:effectExtent l="0" t="0" r="889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9C"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55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D4E9C" w:rsidRPr="007D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схему, отражающую развитие растительного мира Земли.</w:t>
      </w:r>
    </w:p>
    <w:p w14:paraId="1DABDB63" w14:textId="2D487AD1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Зелёные водоросли</w:t>
      </w:r>
    </w:p>
    <w:p w14:paraId="650C2B3F" w14:textId="1DF380FE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водоросли</w:t>
      </w:r>
    </w:p>
    <w:p w14:paraId="1EE3F844" w14:textId="4EA39547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3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Бурые водоросли</w:t>
      </w:r>
    </w:p>
    <w:p w14:paraId="2AB7FD28" w14:textId="1BD7F39B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4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Мхи</w:t>
      </w:r>
    </w:p>
    <w:p w14:paraId="6F77A0B3" w14:textId="673AB395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5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Плауны</w:t>
      </w:r>
    </w:p>
    <w:p w14:paraId="5B5CE391" w14:textId="22B37F70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6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Папоротники</w:t>
      </w:r>
    </w:p>
    <w:p w14:paraId="15932B4A" w14:textId="5AA65722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7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Хвощи</w:t>
      </w:r>
    </w:p>
    <w:p w14:paraId="49F061CA" w14:textId="02487536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8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Голосеменные</w:t>
      </w:r>
    </w:p>
    <w:p w14:paraId="017B5668" w14:textId="77777777" w:rsidR="007B1121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9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Однодольные</w:t>
      </w:r>
    </w:p>
    <w:p w14:paraId="73E785EA" w14:textId="0B25AE08" w:rsidR="007D4E9C" w:rsidRPr="007D4E9C" w:rsidRDefault="0012501E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10 —</w:t>
      </w:r>
      <w:r w:rsidR="007D4E9C"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Двудольные</w:t>
      </w:r>
    </w:p>
    <w:p w14:paraId="14095E8B" w14:textId="3F92157D" w:rsid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цифрами на схеме обозначены группы организмов, к которым относят изображённые на рисунках растения? Запишите в таблицу номера соответствующих групп.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B1121" w14:paraId="7D5EB30F" w14:textId="77777777" w:rsidTr="00D74397">
        <w:tc>
          <w:tcPr>
            <w:tcW w:w="3303" w:type="dxa"/>
          </w:tcPr>
          <w:p w14:paraId="4E71DA53" w14:textId="4C3F32AE" w:rsidR="007B1121" w:rsidRDefault="007B1121" w:rsidP="007B11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Кукушкин лён</w:t>
            </w:r>
          </w:p>
        </w:tc>
        <w:tc>
          <w:tcPr>
            <w:tcW w:w="3304" w:type="dxa"/>
          </w:tcPr>
          <w:p w14:paraId="00D18DFA" w14:textId="4FFDD086" w:rsidR="007B1121" w:rsidRDefault="007B1121" w:rsidP="007B11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Ламинария</w:t>
            </w:r>
          </w:p>
        </w:tc>
        <w:tc>
          <w:tcPr>
            <w:tcW w:w="3304" w:type="dxa"/>
            <w:vAlign w:val="center"/>
          </w:tcPr>
          <w:p w14:paraId="024071E9" w14:textId="3E26958C" w:rsidR="007B1121" w:rsidRDefault="007B1121" w:rsidP="007B11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Баклажан</w:t>
            </w:r>
          </w:p>
        </w:tc>
      </w:tr>
      <w:tr w:rsidR="007B1121" w14:paraId="4CAB62A6" w14:textId="77777777" w:rsidTr="007B1121">
        <w:tc>
          <w:tcPr>
            <w:tcW w:w="3303" w:type="dxa"/>
          </w:tcPr>
          <w:p w14:paraId="350853BA" w14:textId="77777777" w:rsidR="007B1121" w:rsidRDefault="007B1121" w:rsidP="007B11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14:paraId="1B80C8E2" w14:textId="77777777" w:rsidR="007B1121" w:rsidRDefault="007B1121" w:rsidP="007B11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14:paraId="36A7566D" w14:textId="77777777" w:rsidR="007B1121" w:rsidRDefault="007B1121" w:rsidP="007B11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4F392B" w14:textId="77777777" w:rsidR="007B1121" w:rsidRPr="007D4E9C" w:rsidRDefault="007B1121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CA9C7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8A025F" w14:textId="77777777" w:rsidR="007D4E9C" w:rsidRPr="007D4E9C" w:rsidRDefault="007D4E9C" w:rsidP="007F3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7D4E9C" w:rsidRPr="007D4E9C" w14:paraId="506B3DD6" w14:textId="77777777" w:rsidTr="007B11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9D080" w14:textId="000EA0E5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09E1B" w14:textId="7F71E8D3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8E6951" w14:textId="70754CF3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4E9C" w:rsidRPr="007D4E9C" w14:paraId="37968C48" w14:textId="77777777" w:rsidTr="007D4E9C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3D302CDC" w14:textId="77777777" w:rsidR="007D4E9C" w:rsidRPr="007D4E9C" w:rsidRDefault="007D4E9C" w:rsidP="007F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35BFE5" w14:textId="77777777" w:rsidR="007D4E9C" w:rsidRPr="007D4E9C" w:rsidRDefault="007D4E9C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FBB70" w14:textId="77777777" w:rsidR="007D4E9C" w:rsidRPr="007D4E9C" w:rsidRDefault="007D4E9C" w:rsidP="007F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8191B4" w14:textId="77777777" w:rsidR="006D0D50" w:rsidRPr="007F3C5A" w:rsidRDefault="006D0D50" w:rsidP="007F3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0D50" w:rsidRPr="007F3C5A" w:rsidSect="00D56BC7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9"/>
    <w:rsid w:val="0012501E"/>
    <w:rsid w:val="001C1F4A"/>
    <w:rsid w:val="001F2EA5"/>
    <w:rsid w:val="004146D8"/>
    <w:rsid w:val="0062086A"/>
    <w:rsid w:val="006826C9"/>
    <w:rsid w:val="006D0D50"/>
    <w:rsid w:val="007B1121"/>
    <w:rsid w:val="007D4E9C"/>
    <w:rsid w:val="007F3C5A"/>
    <w:rsid w:val="00955165"/>
    <w:rsid w:val="00BE1359"/>
    <w:rsid w:val="00D50199"/>
    <w:rsid w:val="00D56BC7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6089"/>
  <w15:chartTrackingRefBased/>
  <w15:docId w15:val="{715B8CDE-F071-47A1-A57B-459E6C7C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C9"/>
    <w:pPr>
      <w:ind w:left="720"/>
      <w:contextualSpacing/>
    </w:pPr>
  </w:style>
  <w:style w:type="table" w:styleId="a4">
    <w:name w:val="Table Grid"/>
    <w:basedOn w:val="a1"/>
    <w:uiPriority w:val="39"/>
    <w:rsid w:val="00D5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11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99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1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9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3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9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1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5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2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7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3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45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2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5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8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7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9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00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08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3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35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2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13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89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7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12</cp:revision>
  <dcterms:created xsi:type="dcterms:W3CDTF">2025-04-03T11:38:00Z</dcterms:created>
  <dcterms:modified xsi:type="dcterms:W3CDTF">2025-04-03T11:59:00Z</dcterms:modified>
</cp:coreProperties>
</file>