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A5" w:rsidRPr="001D73A5" w:rsidRDefault="001D73A5" w:rsidP="001D73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Демонстрационная версия </w:t>
      </w:r>
      <w:r w:rsidR="00172E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промежуточной аттестации</w:t>
      </w:r>
      <w:r w:rsidRPr="001D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биологии 6 класс</w:t>
      </w:r>
    </w:p>
    <w:p w:rsidR="00720279" w:rsidRPr="001D73A5" w:rsidRDefault="0093548B" w:rsidP="0072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4445</wp:posOffset>
            </wp:positionV>
            <wp:extent cx="3342005" cy="19634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20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представленном ниже рисунке ученик зафиксировал в виде схемы один из процессов жизнедеятельности растений. Рассмотрите схему и ответьте на вопросы.</w:t>
      </w:r>
      <w:r w:rsidR="00720279" w:rsidRPr="0072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279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 данный процесс? </w:t>
      </w:r>
    </w:p>
    <w:p w:rsidR="001D73A5" w:rsidRDefault="001D73A5" w:rsidP="00720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79" w:rsidRPr="001D73A5" w:rsidRDefault="00720279" w:rsidP="007202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3A5" w:rsidRPr="001D73A5" w:rsidRDefault="001D73A5" w:rsidP="00080D5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3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клеточный пигмент обеспечивает данный процесс? </w:t>
      </w:r>
    </w:p>
    <w:p w:rsidR="0093548B" w:rsidRDefault="0093548B" w:rsidP="00935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приведённой ниже таблице между позициями первого и второго столбцов имеется взаимосвязь. </w:t>
      </w:r>
    </w:p>
    <w:p w:rsidR="007871EC" w:rsidRDefault="007871EC" w:rsidP="00935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55"/>
        <w:gridCol w:w="4956"/>
      </w:tblGrid>
      <w:tr w:rsidR="007871EC" w:rsidTr="00780A30">
        <w:tc>
          <w:tcPr>
            <w:tcW w:w="4955" w:type="dxa"/>
          </w:tcPr>
          <w:p w:rsidR="007871EC" w:rsidRDefault="007871EC" w:rsidP="007871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</w:t>
            </w:r>
          </w:p>
        </w:tc>
        <w:tc>
          <w:tcPr>
            <w:tcW w:w="4956" w:type="dxa"/>
            <w:vAlign w:val="center"/>
          </w:tcPr>
          <w:p w:rsidR="007871EC" w:rsidRDefault="007871EC" w:rsidP="007871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видоизменённый подземный побег</w:t>
            </w:r>
          </w:p>
        </w:tc>
      </w:tr>
      <w:tr w:rsidR="007871EC" w:rsidTr="007A25CF">
        <w:tc>
          <w:tcPr>
            <w:tcW w:w="4955" w:type="dxa"/>
          </w:tcPr>
          <w:p w:rsidR="007871EC" w:rsidRDefault="007871EC" w:rsidP="007871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корнеплод</w:t>
            </w:r>
          </w:p>
        </w:tc>
        <w:tc>
          <w:tcPr>
            <w:tcW w:w="4956" w:type="dxa"/>
            <w:vAlign w:val="center"/>
          </w:tcPr>
          <w:p w:rsidR="007871EC" w:rsidRDefault="007871EC" w:rsidP="007871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видоизменённый корень</w:t>
            </w:r>
          </w:p>
        </w:tc>
      </w:tr>
      <w:tr w:rsidR="007871EC" w:rsidTr="007871EC">
        <w:tc>
          <w:tcPr>
            <w:tcW w:w="4955" w:type="dxa"/>
          </w:tcPr>
          <w:p w:rsidR="007871EC" w:rsidRDefault="007871EC" w:rsidP="007871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корневище</w:t>
            </w:r>
          </w:p>
        </w:tc>
        <w:tc>
          <w:tcPr>
            <w:tcW w:w="4956" w:type="dxa"/>
          </w:tcPr>
          <w:p w:rsidR="007871EC" w:rsidRDefault="007871EC" w:rsidP="007871E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</w:tbl>
    <w:p w:rsidR="0093548B" w:rsidRPr="001D73A5" w:rsidRDefault="0093548B" w:rsidP="00935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понятие следует вписать на место пропуска в этой таблице? 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видоизменённый подземный побег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видоизменённый корень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видоизменённый надземный побег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видоизменённый лист</w:t>
      </w:r>
    </w:p>
    <w:p w:rsidR="001D73A5" w:rsidRPr="001D73A5" w:rsidRDefault="007871EC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функцию выполняет корневище у растений?</w:t>
      </w:r>
    </w:p>
    <w:p w:rsidR="001D73A5" w:rsidRPr="001D73A5" w:rsidRDefault="007871EC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1D73A5" w:rsidRPr="001D73A5" w:rsidRDefault="001D73A5" w:rsidP="0008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Размножение растений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на Земле существует благодаря размножению организмов. При _______(А) размножении потомство имеет наследственную информацию, сходную с родительской. Такое размножение происходит с помощью _______(Б) или вегетативных органов. Половое размножение сопровождается образованием _______(В) и оплодотворением. Потомство, полученное при половом размножении, обладает более разнообразной наследственной информацией, чем каждый из родителей. 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слов:</w:t>
      </w:r>
    </w:p>
    <w:p w:rsidR="007871EC" w:rsidRDefault="007871EC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71EC" w:rsidSect="00172EB2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  спора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гамета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  корень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бесполое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  половое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  вегетативное </w:t>
      </w:r>
    </w:p>
    <w:p w:rsidR="007871EC" w:rsidRDefault="007871EC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71EC" w:rsidSect="007871EC">
          <w:type w:val="continuous"/>
          <w:pgSz w:w="11906" w:h="16838"/>
          <w:pgMar w:top="567" w:right="851" w:bottom="567" w:left="1134" w:header="709" w:footer="709" w:gutter="0"/>
          <w:cols w:num="3" w:space="708"/>
          <w:docGrid w:linePitch="360"/>
        </w:sectPr>
      </w:pP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Запишите в таблицу выбранные цифры под соответствующими буквами.</w:t>
      </w:r>
    </w:p>
    <w:p w:rsid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1413"/>
        <w:gridCol w:w="1559"/>
        <w:gridCol w:w="1418"/>
      </w:tblGrid>
      <w:tr w:rsidR="005A59D7" w:rsidTr="005A59D7">
        <w:tc>
          <w:tcPr>
            <w:tcW w:w="1413" w:type="dxa"/>
          </w:tcPr>
          <w:p w:rsidR="005A59D7" w:rsidRPr="005A59D7" w:rsidRDefault="005A59D7" w:rsidP="005A5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</w:tcPr>
          <w:p w:rsidR="005A59D7" w:rsidRPr="005A59D7" w:rsidRDefault="005A59D7" w:rsidP="005A5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8" w:type="dxa"/>
          </w:tcPr>
          <w:p w:rsidR="005A59D7" w:rsidRPr="005A59D7" w:rsidRDefault="005A59D7" w:rsidP="005A59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5A59D7" w:rsidTr="005A59D7">
        <w:tc>
          <w:tcPr>
            <w:tcW w:w="1413" w:type="dxa"/>
          </w:tcPr>
          <w:p w:rsidR="005A59D7" w:rsidRDefault="005A59D7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A59D7" w:rsidRDefault="005A59D7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A59D7" w:rsidRDefault="005A59D7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71EC" w:rsidRPr="001D73A5" w:rsidRDefault="007871EC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D7" w:rsidRDefault="005A59D7" w:rsidP="005A59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59D7" w:rsidRDefault="005A59D7" w:rsidP="005A59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59D7" w:rsidRDefault="005A59D7" w:rsidP="005A59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3A5" w:rsidRPr="001D73A5" w:rsidRDefault="004C36CF" w:rsidP="004C36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790700" cy="157797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A59D7" w:rsidRPr="005A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ассмотрите изображение цветка и выполните задания.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стрелками и подпишите на рисунке чашелистик, пыльник, завязь.</w:t>
      </w:r>
    </w:p>
    <w:p w:rsidR="004C36CF" w:rsidRDefault="004C36CF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6CF" w:rsidRDefault="004C36CF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6CF" w:rsidRDefault="004C36CF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6CF" w:rsidRDefault="004C36CF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6CF" w:rsidRDefault="0008248E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128905</wp:posOffset>
            </wp:positionV>
            <wp:extent cx="1555750" cy="1818005"/>
            <wp:effectExtent l="19050" t="0" r="635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6CF" w:rsidRDefault="004C36CF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3A5" w:rsidRPr="001D73A5" w:rsidRDefault="004C36CF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изображение листа сирени и опишите его по следующему плану: форма листа, жилкование листа, тип листа по соотношению длины и ширины листовой пластинки (без черешка) и по расположению наиболее широкой части. Используйте при выполнении задания линейку и карандаш.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0" cy="2324757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789" cy="233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65" w:rsidRPr="001D73A5" w:rsidRDefault="00E4156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5035" cy="2289975"/>
            <wp:effectExtent l="0" t="0" r="571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773"/>
                    <a:stretch/>
                  </pic:blipFill>
                  <pic:spPr bwMode="auto">
                    <a:xfrm>
                      <a:off x="0" y="0"/>
                      <a:ext cx="6005520" cy="22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73A5" w:rsidRPr="001D73A5" w:rsidRDefault="00E4156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3161665</wp:posOffset>
            </wp:positionV>
            <wp:extent cx="2041525" cy="2900680"/>
            <wp:effectExtent l="8573" t="0" r="5397" b="5398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1525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73A5"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4621" cy="3267158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2603" b="-1"/>
                    <a:stretch/>
                  </pic:blipFill>
                  <pic:spPr bwMode="auto">
                    <a:xfrm>
                      <a:off x="0" y="0"/>
                      <a:ext cx="6005520" cy="327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4596483"/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в таблицу номера выбранных ответов под соответствующими буквами.</w:t>
      </w:r>
    </w:p>
    <w:tbl>
      <w:tblPr>
        <w:tblStyle w:val="a4"/>
        <w:tblW w:w="0" w:type="auto"/>
        <w:tblLook w:val="04A0"/>
      </w:tblPr>
      <w:tblGrid>
        <w:gridCol w:w="1271"/>
        <w:gridCol w:w="1276"/>
        <w:gridCol w:w="1276"/>
      </w:tblGrid>
      <w:tr w:rsidR="00BD0705" w:rsidTr="00BD0705">
        <w:tc>
          <w:tcPr>
            <w:tcW w:w="1271" w:type="dxa"/>
          </w:tcPr>
          <w:p w:rsidR="00BD0705" w:rsidRDefault="00BD0705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BD0705" w:rsidRDefault="00BD0705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6" w:type="dxa"/>
          </w:tcPr>
          <w:p w:rsidR="00BD0705" w:rsidRDefault="00BD0705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0705" w:rsidTr="00BD0705">
        <w:tc>
          <w:tcPr>
            <w:tcW w:w="1271" w:type="dxa"/>
          </w:tcPr>
          <w:p w:rsidR="00BD0705" w:rsidRDefault="00BD0705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0705" w:rsidRDefault="00BD0705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0705" w:rsidRDefault="00BD0705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A5" w:rsidRPr="001D73A5" w:rsidRDefault="00BD070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изображение побега чёрной смородины и опишите его по следующему плану: жизненная форма, тип соцветия, листорасположение. </w:t>
      </w:r>
    </w:p>
    <w:p w:rsidR="00E41565" w:rsidRDefault="00E4156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565" w:rsidRDefault="00E4156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565" w:rsidRDefault="00E4156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56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Жизненная форма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7920" cy="3911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47" cy="393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65" w:rsidRDefault="00E4156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Б. Тип соцветия 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3790" cy="3593989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74" cy="360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Листорасположение </w:t>
      </w:r>
    </w:p>
    <w:p w:rsid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8407" cy="206756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709" cy="206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65" w:rsidRDefault="000F221B" w:rsidP="00E41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4248730</wp:posOffset>
            </wp:positionH>
            <wp:positionV relativeFrom="paragraph">
              <wp:posOffset>394252</wp:posOffset>
            </wp:positionV>
            <wp:extent cx="1868805" cy="1503045"/>
            <wp:effectExtent l="0" t="0" r="0" b="190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56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в таблицу номера выбранных ответов под соответствующими буквами.</w:t>
      </w:r>
    </w:p>
    <w:tbl>
      <w:tblPr>
        <w:tblStyle w:val="a4"/>
        <w:tblW w:w="0" w:type="auto"/>
        <w:tblLook w:val="04A0"/>
      </w:tblPr>
      <w:tblGrid>
        <w:gridCol w:w="1271"/>
        <w:gridCol w:w="1276"/>
        <w:gridCol w:w="1276"/>
      </w:tblGrid>
      <w:tr w:rsidR="00E41565" w:rsidTr="000742BA">
        <w:tc>
          <w:tcPr>
            <w:tcW w:w="1271" w:type="dxa"/>
          </w:tcPr>
          <w:p w:rsidR="00E41565" w:rsidRDefault="00E41565" w:rsidP="00074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E41565" w:rsidRDefault="00E41565" w:rsidP="00074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6" w:type="dxa"/>
          </w:tcPr>
          <w:p w:rsidR="00E41565" w:rsidRDefault="00E41565" w:rsidP="00074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E41565" w:rsidTr="000742BA">
        <w:tc>
          <w:tcPr>
            <w:tcW w:w="1271" w:type="dxa"/>
          </w:tcPr>
          <w:p w:rsidR="00E41565" w:rsidRDefault="00E41565" w:rsidP="00074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41565" w:rsidRDefault="00E41565" w:rsidP="00074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41565" w:rsidRDefault="00E41565" w:rsidP="000742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1565" w:rsidRPr="001D73A5" w:rsidRDefault="00E4156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A5" w:rsidRPr="001D73A5" w:rsidRDefault="00E4156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9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рассмотрела кожицу листа одуванчика под микроскопом и сделала рисунок. Что она обозначила на рисунке цифрой 1? Укажите два значения этой структуры в жизнедеятельности клетки.</w:t>
      </w:r>
    </w:p>
    <w:p w:rsidR="00590C92" w:rsidRDefault="00590C92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B45" w:rsidRDefault="00795B4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3571267</wp:posOffset>
            </wp:positionH>
            <wp:positionV relativeFrom="paragraph">
              <wp:posOffset>20900</wp:posOffset>
            </wp:positionV>
            <wp:extent cx="2959837" cy="2003729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837" cy="200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9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90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растения А и Б (рис. 2). У какого растения большее количество устьиц расположено на нижней стороне листа?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45" w:rsidRDefault="00795B4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B45" w:rsidRDefault="00795B4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B45" w:rsidRDefault="00795B4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C04" w:rsidRDefault="00B71C04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C04" w:rsidRDefault="00B71C04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C04" w:rsidRDefault="00B71C04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9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таблицу «Состав семян», ответьте на вопросы. </w:t>
      </w:r>
    </w:p>
    <w:p w:rsidR="00CC4A0C" w:rsidRDefault="00CC4A0C" w:rsidP="00CC4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семян</w:t>
      </w:r>
    </w:p>
    <w:tbl>
      <w:tblPr>
        <w:tblStyle w:val="a4"/>
        <w:tblW w:w="0" w:type="auto"/>
        <w:tblLook w:val="04A0"/>
      </w:tblPr>
      <w:tblGrid>
        <w:gridCol w:w="2477"/>
        <w:gridCol w:w="2478"/>
        <w:gridCol w:w="2478"/>
        <w:gridCol w:w="2478"/>
      </w:tblGrid>
      <w:tr w:rsidR="00CC4A0C" w:rsidTr="002831BB">
        <w:trPr>
          <w:trHeight w:val="269"/>
        </w:trPr>
        <w:tc>
          <w:tcPr>
            <w:tcW w:w="2477" w:type="dxa"/>
            <w:vMerge w:val="restart"/>
          </w:tcPr>
          <w:p w:rsidR="00CC4A0C" w:rsidRDefault="00CC4A0C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Семена</w:t>
            </w:r>
          </w:p>
        </w:tc>
        <w:tc>
          <w:tcPr>
            <w:tcW w:w="7434" w:type="dxa"/>
            <w:gridSpan w:val="3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веществ, в %</w:t>
            </w:r>
          </w:p>
        </w:tc>
      </w:tr>
      <w:tr w:rsidR="00CC4A0C" w:rsidTr="00527FF1">
        <w:trPr>
          <w:trHeight w:val="269"/>
        </w:trPr>
        <w:tc>
          <w:tcPr>
            <w:tcW w:w="2477" w:type="dxa"/>
            <w:vMerge/>
          </w:tcPr>
          <w:p w:rsidR="00CC4A0C" w:rsidRPr="001D73A5" w:rsidRDefault="00CC4A0C" w:rsidP="00080D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</w:tcPr>
          <w:p w:rsidR="00CC4A0C" w:rsidRPr="001D73A5" w:rsidRDefault="00CC4A0C" w:rsidP="00CC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478" w:type="dxa"/>
          </w:tcPr>
          <w:p w:rsidR="00CC4A0C" w:rsidRPr="001D73A5" w:rsidRDefault="00CC4A0C" w:rsidP="00CC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Белки, жиры, углеводы</w:t>
            </w:r>
          </w:p>
        </w:tc>
        <w:tc>
          <w:tcPr>
            <w:tcW w:w="2478" w:type="dxa"/>
          </w:tcPr>
          <w:p w:rsidR="00CC4A0C" w:rsidRPr="001D73A5" w:rsidRDefault="00CC4A0C" w:rsidP="00CC4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соли</w:t>
            </w:r>
          </w:p>
        </w:tc>
      </w:tr>
      <w:tr w:rsidR="00CC4A0C" w:rsidTr="00CC4A0C">
        <w:tc>
          <w:tcPr>
            <w:tcW w:w="2477" w:type="dxa"/>
          </w:tcPr>
          <w:p w:rsidR="00CC4A0C" w:rsidRDefault="00CC4A0C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CC4A0C" w:rsidTr="00CC4A0C">
        <w:tc>
          <w:tcPr>
            <w:tcW w:w="2477" w:type="dxa"/>
          </w:tcPr>
          <w:p w:rsidR="00CC4A0C" w:rsidRDefault="00CC4A0C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Подсолнечник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CC4A0C" w:rsidTr="00CC4A0C">
        <w:tc>
          <w:tcPr>
            <w:tcW w:w="2477" w:type="dxa"/>
          </w:tcPr>
          <w:p w:rsidR="00CC4A0C" w:rsidRDefault="00CC4A0C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C4A0C" w:rsidTr="00CC4A0C">
        <w:tc>
          <w:tcPr>
            <w:tcW w:w="2477" w:type="dxa"/>
          </w:tcPr>
          <w:p w:rsidR="00CC4A0C" w:rsidRDefault="00CC4A0C" w:rsidP="00080D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Лён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2478" w:type="dxa"/>
          </w:tcPr>
          <w:p w:rsidR="00CC4A0C" w:rsidRDefault="00CC4A0C" w:rsidP="00CC4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</w:tbl>
    <w:p w:rsidR="0071088B" w:rsidRDefault="0071088B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A5" w:rsidRPr="001D73A5" w:rsidRDefault="00CC4A0C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семенах какого растения содержится больше всего минеральных солей? </w:t>
      </w:r>
    </w:p>
    <w:p w:rsidR="001D73A5" w:rsidRPr="001D73A5" w:rsidRDefault="00CC4A0C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семенах каких растений содержится более 10% воды? </w:t>
      </w:r>
    </w:p>
    <w:p w:rsidR="001D73A5" w:rsidRPr="001D73A5" w:rsidRDefault="00CC4A0C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семенах какого растения содержится большего всего белков, жиров и углеводов?</w:t>
      </w:r>
    </w:p>
    <w:p w:rsidR="001D73A5" w:rsidRPr="001D73A5" w:rsidRDefault="000F7889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4630917</wp:posOffset>
            </wp:positionH>
            <wp:positionV relativeFrom="paragraph">
              <wp:posOffset>8255</wp:posOffset>
            </wp:positionV>
            <wp:extent cx="1995805" cy="3070225"/>
            <wp:effectExtent l="0" t="0" r="444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C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C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соответствие между органами растения, обозначенными буквами А–Е на рисунке, и их названиями. 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Названия органов: 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корень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стебель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лист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соцветие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плод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6)  семена</w:t>
      </w:r>
    </w:p>
    <w:p w:rsid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 таблицу выбранные цифры под соответствующими буквами. </w:t>
      </w:r>
    </w:p>
    <w:tbl>
      <w:tblPr>
        <w:tblStyle w:val="a4"/>
        <w:tblW w:w="0" w:type="auto"/>
        <w:tblLook w:val="04A0"/>
      </w:tblPr>
      <w:tblGrid>
        <w:gridCol w:w="704"/>
        <w:gridCol w:w="709"/>
        <w:gridCol w:w="709"/>
        <w:gridCol w:w="708"/>
        <w:gridCol w:w="709"/>
        <w:gridCol w:w="709"/>
      </w:tblGrid>
      <w:tr w:rsidR="008250C4" w:rsidTr="008250C4">
        <w:tc>
          <w:tcPr>
            <w:tcW w:w="704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8" w:type="dxa"/>
            <w:vAlign w:val="center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09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8250C4" w:rsidTr="008250C4">
        <w:tc>
          <w:tcPr>
            <w:tcW w:w="704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250C4" w:rsidRDefault="008250C4" w:rsidP="00825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2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2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 таблицу по одному примеру вегетативного и генеративного органов Пастушьей сумки. </w:t>
      </w:r>
    </w:p>
    <w:tbl>
      <w:tblPr>
        <w:tblStyle w:val="a4"/>
        <w:tblW w:w="0" w:type="auto"/>
        <w:tblInd w:w="2046" w:type="dxa"/>
        <w:tblLook w:val="04A0"/>
      </w:tblPr>
      <w:tblGrid>
        <w:gridCol w:w="2830"/>
        <w:gridCol w:w="2694"/>
      </w:tblGrid>
      <w:tr w:rsidR="00E81793" w:rsidTr="00E81793">
        <w:tc>
          <w:tcPr>
            <w:tcW w:w="2830" w:type="dxa"/>
          </w:tcPr>
          <w:p w:rsidR="00E81793" w:rsidRDefault="00E81793" w:rsidP="00E8179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Вегетативный орган</w:t>
            </w:r>
          </w:p>
        </w:tc>
        <w:tc>
          <w:tcPr>
            <w:tcW w:w="2694" w:type="dxa"/>
            <w:vAlign w:val="center"/>
          </w:tcPr>
          <w:p w:rsidR="00E81793" w:rsidRDefault="00E81793" w:rsidP="00E817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Генеративный орган</w:t>
            </w:r>
          </w:p>
        </w:tc>
      </w:tr>
      <w:tr w:rsidR="00E81793" w:rsidTr="00E81793">
        <w:tc>
          <w:tcPr>
            <w:tcW w:w="2830" w:type="dxa"/>
          </w:tcPr>
          <w:p w:rsidR="00E81793" w:rsidRDefault="00E81793" w:rsidP="00E8179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81793" w:rsidRDefault="00E81793" w:rsidP="00E8179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D73A5" w:rsidRPr="001D73A5" w:rsidRDefault="0071088B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3414395</wp:posOffset>
            </wp:positionH>
            <wp:positionV relativeFrom="paragraph">
              <wp:posOffset>6350</wp:posOffset>
            </wp:positionV>
            <wp:extent cx="3036570" cy="3045460"/>
            <wp:effectExtent l="0" t="0" r="0" b="254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8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D73A5"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3A5"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органы растения Пастушья сумка. Составьте описание листьев этого растения, используя характеристики из приведённых ниже списков. 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Типы листьев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простой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сложный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Жилкование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параллельное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дуговое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сетчатое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Листорасположение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прикорневая розетка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очередное</w:t>
      </w:r>
    </w:p>
    <w:tbl>
      <w:tblPr>
        <w:tblStyle w:val="a4"/>
        <w:tblpPr w:leftFromText="180" w:rightFromText="180" w:vertAnchor="text" w:horzAnchor="margin" w:tblpXSpec="right" w:tblpY="555"/>
        <w:tblW w:w="0" w:type="auto"/>
        <w:tblLook w:val="04A0"/>
      </w:tblPr>
      <w:tblGrid>
        <w:gridCol w:w="988"/>
        <w:gridCol w:w="992"/>
        <w:gridCol w:w="992"/>
      </w:tblGrid>
      <w:tr w:rsidR="0033334B" w:rsidTr="00B71C04">
        <w:tc>
          <w:tcPr>
            <w:tcW w:w="988" w:type="dxa"/>
          </w:tcPr>
          <w:p w:rsidR="0033334B" w:rsidRDefault="0033334B" w:rsidP="00B71C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33334B" w:rsidRDefault="0033334B" w:rsidP="00B71C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33334B" w:rsidRDefault="0033334B" w:rsidP="00B71C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33334B" w:rsidTr="00B71C04">
        <w:tc>
          <w:tcPr>
            <w:tcW w:w="988" w:type="dxa"/>
          </w:tcPr>
          <w:p w:rsidR="0033334B" w:rsidRDefault="0033334B" w:rsidP="00B71C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3334B" w:rsidRDefault="0033334B" w:rsidP="00B71C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3334B" w:rsidRDefault="0033334B" w:rsidP="00B71C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супротивное</w:t>
      </w:r>
    </w:p>
    <w:p w:rsidR="0033334B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мутовчатое</w:t>
      </w:r>
    </w:p>
    <w:p w:rsidR="001D73A5" w:rsidRPr="001D73A5" w:rsidRDefault="001D73A5" w:rsidP="0008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 таблицу выбранные цифры под соответствующими буквами. </w:t>
      </w:r>
    </w:p>
    <w:sectPr w:rsidR="001D73A5" w:rsidRPr="001D73A5" w:rsidSect="00B71C04">
      <w:type w:val="continuous"/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FD9"/>
    <w:rsid w:val="00080D5B"/>
    <w:rsid w:val="0008248E"/>
    <w:rsid w:val="0009777C"/>
    <w:rsid w:val="000F221B"/>
    <w:rsid w:val="000F7889"/>
    <w:rsid w:val="00172EB2"/>
    <w:rsid w:val="001B2FAB"/>
    <w:rsid w:val="001D73A5"/>
    <w:rsid w:val="00214745"/>
    <w:rsid w:val="00245AC6"/>
    <w:rsid w:val="0033334B"/>
    <w:rsid w:val="004C36CF"/>
    <w:rsid w:val="00590C92"/>
    <w:rsid w:val="005A59D7"/>
    <w:rsid w:val="0071088B"/>
    <w:rsid w:val="00720279"/>
    <w:rsid w:val="007871EC"/>
    <w:rsid w:val="00795B45"/>
    <w:rsid w:val="008250C4"/>
    <w:rsid w:val="0093548B"/>
    <w:rsid w:val="00A57C6F"/>
    <w:rsid w:val="00B71C04"/>
    <w:rsid w:val="00B85FD9"/>
    <w:rsid w:val="00BD0705"/>
    <w:rsid w:val="00CC4A0C"/>
    <w:rsid w:val="00E24372"/>
    <w:rsid w:val="00E41565"/>
    <w:rsid w:val="00E81793"/>
    <w:rsid w:val="00EA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79"/>
    <w:pPr>
      <w:ind w:left="720"/>
      <w:contextualSpacing/>
    </w:pPr>
  </w:style>
  <w:style w:type="table" w:styleId="a4">
    <w:name w:val="Table Grid"/>
    <w:basedOn w:val="a1"/>
    <w:uiPriority w:val="39"/>
    <w:rsid w:val="00787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4213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8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9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25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9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0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9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47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03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2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5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9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9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0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09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2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58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7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43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2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9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8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71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65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9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7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8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6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99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8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9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2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6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1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9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1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8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7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77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7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2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31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1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3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8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90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4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97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79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3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0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6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7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27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3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59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8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29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8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215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1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84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1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52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0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7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45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8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Ренат Ренат</cp:lastModifiedBy>
  <cp:revision>27</cp:revision>
  <dcterms:created xsi:type="dcterms:W3CDTF">2025-04-03T10:57:00Z</dcterms:created>
  <dcterms:modified xsi:type="dcterms:W3CDTF">2025-04-08T09:12:00Z</dcterms:modified>
</cp:coreProperties>
</file>