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A0DA7" w14:textId="77777777" w:rsidR="00945F43" w:rsidRDefault="00945F43" w:rsidP="00B12FB1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bookmarkStart w:id="0" w:name="_Hlk131620005"/>
    </w:p>
    <w:p w14:paraId="63A6EB9A" w14:textId="3D0A064A" w:rsidR="00945F43" w:rsidRPr="00945F43" w:rsidRDefault="00945F43" w:rsidP="00945F43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945F4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ДИАГНОСТИЧЕСКАЯ РАБОТА ПО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ОБЩЕСТВОЗНАНИЮ И ЕСТЕСТВОЗНАИЮ (ОКРУЖАЮЩИЙ МИР) СЕКРЕТЫ ФИНАНСОВОЙ ГРАМОТЫ</w:t>
      </w:r>
    </w:p>
    <w:p w14:paraId="777EB77A" w14:textId="7BB47C7F" w:rsidR="00945F43" w:rsidRDefault="00945F43" w:rsidP="00945F43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945F4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ДЕМОНСТРАЦИОННЫЙ ВАРИАНТ</w:t>
      </w:r>
      <w:r w:rsidR="00AE332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, 1 КЛАСС</w:t>
      </w:r>
    </w:p>
    <w:p w14:paraId="7728308F" w14:textId="44A00A0B" w:rsidR="00B12FB1" w:rsidRPr="0077437B" w:rsidRDefault="00B12FB1" w:rsidP="00945F43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7437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контрольная работа</w:t>
      </w:r>
      <w:r w:rsidRPr="0077437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)</w:t>
      </w:r>
    </w:p>
    <w:p w14:paraId="5BDBCC2B" w14:textId="4ACC0FF9" w:rsidR="00B12FB1" w:rsidRPr="0077437B" w:rsidRDefault="00B12FB1" w:rsidP="00B12FB1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7437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за 202</w:t>
      </w:r>
      <w:r w:rsidR="0009077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4</w:t>
      </w:r>
      <w:r w:rsidRPr="0077437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-202</w:t>
      </w:r>
      <w:r w:rsidR="0009077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5</w:t>
      </w:r>
      <w:r w:rsidRPr="0077437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учебный год</w:t>
      </w:r>
    </w:p>
    <w:bookmarkEnd w:id="0"/>
    <w:p w14:paraId="55B0118C" w14:textId="77777777" w:rsidR="00B12FB1" w:rsidRDefault="00B12FB1" w:rsidP="00B12FB1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14:paraId="68AAB215" w14:textId="77777777" w:rsidR="00945F43" w:rsidRPr="008B67A1" w:rsidRDefault="00945F43" w:rsidP="00B12FB1">
      <w:pPr>
        <w:spacing w:after="0"/>
        <w:jc w:val="center"/>
        <w:rPr>
          <w:rFonts w:ascii="Times New Roman" w:hAnsi="Times New Roman" w:cs="Times New Roman"/>
        </w:rPr>
      </w:pPr>
    </w:p>
    <w:p w14:paraId="2F704325" w14:textId="77777777" w:rsidR="006D734F" w:rsidRPr="008B67A1" w:rsidRDefault="006D734F" w:rsidP="006D734F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8B67A1">
        <w:rPr>
          <w:rFonts w:ascii="Times New Roman" w:hAnsi="Times New Roman" w:cs="Times New Roman"/>
          <w:b/>
          <w:bCs/>
          <w:sz w:val="26"/>
          <w:szCs w:val="26"/>
        </w:rPr>
        <w:t>1.Зачем люди изобрели деньги?</w:t>
      </w:r>
    </w:p>
    <w:p w14:paraId="175AA037" w14:textId="37E45DB5" w:rsidR="006D734F" w:rsidRDefault="006D734F" w:rsidP="006D734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чтобы облегчить обмен</w:t>
      </w:r>
    </w:p>
    <w:p w14:paraId="0EAF4D2A" w14:textId="2632A29A" w:rsidR="006D734F" w:rsidRDefault="006D734F" w:rsidP="006D734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закончились предметы, товары обмена</w:t>
      </w:r>
    </w:p>
    <w:p w14:paraId="2C141861" w14:textId="77777777" w:rsidR="006D734F" w:rsidRPr="008B67A1" w:rsidRDefault="006D734F" w:rsidP="006D734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879CC8E" w14:textId="5DC0A51C" w:rsidR="00B12FB1" w:rsidRDefault="006D734F" w:rsidP="006D734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B67A1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B12FB1" w:rsidRPr="008B67A1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B12FB1" w:rsidRPr="006D734F">
        <w:rPr>
          <w:rFonts w:ascii="Times New Roman" w:hAnsi="Times New Roman" w:cs="Times New Roman"/>
          <w:sz w:val="26"/>
          <w:szCs w:val="26"/>
        </w:rPr>
        <w:t>У Маши есть 10 рублей. Она купила шоколадку за 5 рублей и сок за 3 рубля. Сколько сдачи получит Маша?</w:t>
      </w:r>
    </w:p>
    <w:p w14:paraId="6E463573" w14:textId="7F94ADDB" w:rsidR="006D734F" w:rsidRDefault="006D734F" w:rsidP="006D734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1 рубль                Б) 2 рубля                     В) 3 рубля</w:t>
      </w:r>
    </w:p>
    <w:p w14:paraId="2134599B" w14:textId="77777777" w:rsidR="006D734F" w:rsidRPr="008B67A1" w:rsidRDefault="006D734F" w:rsidP="006D734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C6D9B65" w14:textId="6ABCDAE1" w:rsidR="00B12FB1" w:rsidRPr="00B12FB1" w:rsidRDefault="006D734F" w:rsidP="00B12FB1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8B67A1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B12FB1" w:rsidRPr="00B12FB1">
        <w:rPr>
          <w:rFonts w:ascii="Times New Roman" w:hAnsi="Times New Roman" w:cs="Times New Roman"/>
          <w:b/>
          <w:bCs/>
          <w:sz w:val="26"/>
          <w:szCs w:val="26"/>
        </w:rPr>
        <w:t>.Какую сумму денег составляют монеты на рисунке?</w:t>
      </w:r>
    </w:p>
    <w:tbl>
      <w:tblPr>
        <w:tblStyle w:val="a3"/>
        <w:tblW w:w="10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7346"/>
      </w:tblGrid>
      <w:tr w:rsidR="00B12FB1" w:rsidRPr="00B12FB1" w14:paraId="60831B51" w14:textId="77777777" w:rsidTr="00B12FB1">
        <w:trPr>
          <w:trHeight w:val="1236"/>
        </w:trPr>
        <w:tc>
          <w:tcPr>
            <w:tcW w:w="3397" w:type="dxa"/>
            <w:hideMark/>
          </w:tcPr>
          <w:p w14:paraId="73EF5438" w14:textId="79860932" w:rsidR="00B12FB1" w:rsidRPr="00B12FB1" w:rsidRDefault="00945F43" w:rsidP="00B12FB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12FB1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614A2396" wp14:editId="14DD4F3F">
                  <wp:simplePos x="0" y="0"/>
                  <wp:positionH relativeFrom="column">
                    <wp:posOffset>1771015</wp:posOffset>
                  </wp:positionH>
                  <wp:positionV relativeFrom="paragraph">
                    <wp:posOffset>6985</wp:posOffset>
                  </wp:positionV>
                  <wp:extent cx="2051050" cy="742950"/>
                  <wp:effectExtent l="0" t="0" r="6350" b="0"/>
                  <wp:wrapNone/>
                  <wp:docPr id="97402578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6100"/>
                          <a:stretch/>
                        </pic:blipFill>
                        <pic:spPr bwMode="auto">
                          <a:xfrm>
                            <a:off x="0" y="0"/>
                            <a:ext cx="20510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B12FB1" w:rsidRPr="00B12F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B12FB1" w:rsidRPr="00B12F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рублей</w:t>
            </w:r>
            <w:proofErr w:type="spellEnd"/>
            <w:r w:rsidR="00B12FB1" w:rsidRPr="00B12F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  <w:p w14:paraId="3F7EE314" w14:textId="77777777" w:rsidR="00B12FB1" w:rsidRPr="00B12FB1" w:rsidRDefault="00B12FB1" w:rsidP="00B12FB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12F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13 </w:t>
            </w:r>
            <w:proofErr w:type="spellStart"/>
            <w:r w:rsidRPr="00B12F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рублей</w:t>
            </w:r>
            <w:proofErr w:type="spellEnd"/>
            <w:r w:rsidRPr="00B12F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  <w:p w14:paraId="01DA3E20" w14:textId="77777777" w:rsidR="00B12FB1" w:rsidRPr="00B12FB1" w:rsidRDefault="00B12FB1" w:rsidP="00B12FB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12F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16 </w:t>
            </w:r>
            <w:proofErr w:type="spellStart"/>
            <w:r w:rsidRPr="00B12F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рублей</w:t>
            </w:r>
            <w:proofErr w:type="spellEnd"/>
            <w:r w:rsidRPr="00B12F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7346" w:type="dxa"/>
            <w:hideMark/>
          </w:tcPr>
          <w:p w14:paraId="2C8E0C85" w14:textId="2A21F3BD" w:rsidR="00B12FB1" w:rsidRPr="00B12FB1" w:rsidRDefault="00B12FB1" w:rsidP="00B12FB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14:paraId="49AFAA1C" w14:textId="77777777" w:rsidR="006D734F" w:rsidRPr="008B67A1" w:rsidRDefault="006D734F" w:rsidP="006D734F">
      <w:pPr>
        <w:tabs>
          <w:tab w:val="left" w:pos="93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14:paraId="5F53217A" w14:textId="5755D334" w:rsidR="00B12FB1" w:rsidRDefault="006D734F" w:rsidP="006D734F">
      <w:pPr>
        <w:tabs>
          <w:tab w:val="left" w:pos="930"/>
        </w:tabs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8B67A1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B12FB1" w:rsidRPr="00B12FB1">
        <w:rPr>
          <w:rFonts w:ascii="Times New Roman" w:hAnsi="Times New Roman" w:cs="Times New Roman"/>
          <w:b/>
          <w:bCs/>
          <w:sz w:val="26"/>
          <w:szCs w:val="26"/>
        </w:rPr>
        <w:t>.Укажи, что можно отнести к группе товаров длительного пользования.</w:t>
      </w:r>
    </w:p>
    <w:p w14:paraId="3DC9A276" w14:textId="77777777" w:rsidR="008B67A1" w:rsidRPr="00B12FB1" w:rsidRDefault="008B67A1" w:rsidP="006D734F">
      <w:pPr>
        <w:tabs>
          <w:tab w:val="left" w:pos="930"/>
        </w:tabs>
        <w:spacing w:after="0" w:line="240" w:lineRule="auto"/>
        <w:rPr>
          <w:rFonts w:ascii="Times New Roman" w:hAnsi="Times New Roman" w:cs="Times New Roman"/>
          <w:b/>
          <w:bCs/>
          <w:sz w:val="14"/>
          <w:szCs w:val="1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410"/>
        <w:gridCol w:w="2569"/>
        <w:gridCol w:w="2410"/>
      </w:tblGrid>
      <w:tr w:rsidR="00B12FB1" w:rsidRPr="00B12FB1" w14:paraId="3986170D" w14:textId="77777777" w:rsidTr="00945F43">
        <w:trPr>
          <w:trHeight w:val="310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834E4" w14:textId="77777777" w:rsidR="00B12FB1" w:rsidRPr="00B12FB1" w:rsidRDefault="00B12FB1" w:rsidP="00B12FB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D40F" w14:textId="77777777" w:rsidR="00B12FB1" w:rsidRPr="00B12FB1" w:rsidRDefault="00B12FB1" w:rsidP="00B12FB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3D5B" w14:textId="77777777" w:rsidR="00B12FB1" w:rsidRPr="00B12FB1" w:rsidRDefault="00B12FB1" w:rsidP="00B12FB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BA47" w14:textId="77777777" w:rsidR="00B12FB1" w:rsidRPr="00B12FB1" w:rsidRDefault="00B12FB1" w:rsidP="00B12FB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FB1" w:rsidRPr="00B12FB1" w14:paraId="539E25AA" w14:textId="77777777" w:rsidTr="00945F43">
        <w:trPr>
          <w:trHeight w:val="460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F1EB8" w14:textId="77777777" w:rsidR="00B12FB1" w:rsidRPr="00B12FB1" w:rsidRDefault="00B12FB1" w:rsidP="00B12F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12FB1">
              <w:rPr>
                <w:rFonts w:ascii="Times New Roman" w:hAnsi="Times New Roman" w:cs="Times New Roman"/>
                <w:sz w:val="26"/>
                <w:szCs w:val="26"/>
              </w:rPr>
              <w:t>игрушки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A603E" w14:textId="77777777" w:rsidR="00B12FB1" w:rsidRPr="00B12FB1" w:rsidRDefault="00B12FB1" w:rsidP="00B12F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12FB1">
              <w:rPr>
                <w:rFonts w:ascii="Times New Roman" w:hAnsi="Times New Roman" w:cs="Times New Roman"/>
                <w:sz w:val="26"/>
                <w:szCs w:val="26"/>
              </w:rPr>
              <w:t>продукты питания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B1DD6" w14:textId="77777777" w:rsidR="00B12FB1" w:rsidRPr="00B12FB1" w:rsidRDefault="00B12FB1" w:rsidP="00B12F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12FB1">
              <w:rPr>
                <w:rFonts w:ascii="Times New Roman" w:hAnsi="Times New Roman" w:cs="Times New Roman"/>
                <w:sz w:val="26"/>
                <w:szCs w:val="26"/>
              </w:rPr>
              <w:t>бытовая техника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48991" w14:textId="77777777" w:rsidR="00B12FB1" w:rsidRPr="00B12FB1" w:rsidRDefault="00B12FB1" w:rsidP="00B12F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12FB1">
              <w:rPr>
                <w:rFonts w:ascii="Times New Roman" w:hAnsi="Times New Roman" w:cs="Times New Roman"/>
                <w:sz w:val="26"/>
                <w:szCs w:val="26"/>
              </w:rPr>
              <w:t>одежда</w:t>
            </w:r>
          </w:p>
        </w:tc>
      </w:tr>
    </w:tbl>
    <w:p w14:paraId="478D4243" w14:textId="77777777" w:rsidR="006D734F" w:rsidRDefault="006D734F" w:rsidP="006D73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5EECE2D" w14:textId="38572E16" w:rsidR="00B12FB1" w:rsidRPr="008B67A1" w:rsidRDefault="008B67A1" w:rsidP="006D73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="00B12FB1" w:rsidRPr="00B12FB1">
        <w:rPr>
          <w:rFonts w:ascii="Times New Roman" w:hAnsi="Times New Roman" w:cs="Times New Roman"/>
          <w:b/>
          <w:sz w:val="26"/>
          <w:szCs w:val="26"/>
        </w:rPr>
        <w:t xml:space="preserve">.Как называются бумажки или монеты, которые выполняют роль всеобщего обмена?  </w:t>
      </w:r>
    </w:p>
    <w:p w14:paraId="323CFAA4" w14:textId="6F6B634D" w:rsidR="006D734F" w:rsidRDefault="006D734F" w:rsidP="006D73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деньги                     Б) кредиты                     В) карточки</w:t>
      </w:r>
    </w:p>
    <w:p w14:paraId="354CAA15" w14:textId="77777777" w:rsidR="006D734F" w:rsidRPr="00B12FB1" w:rsidRDefault="006D734F" w:rsidP="006D73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65E38EA" w14:textId="3FAF5A89" w:rsidR="00B12FB1" w:rsidRPr="008B67A1" w:rsidRDefault="008B67A1" w:rsidP="006D734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8B67A1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="00B12FB1" w:rsidRPr="00B12FB1">
        <w:rPr>
          <w:rFonts w:ascii="Times New Roman" w:hAnsi="Times New Roman" w:cs="Times New Roman"/>
          <w:b/>
          <w:bCs/>
          <w:sz w:val="26"/>
          <w:szCs w:val="26"/>
        </w:rPr>
        <w:t>.В како</w:t>
      </w:r>
      <w:r w:rsidR="006D734F" w:rsidRPr="008B67A1">
        <w:rPr>
          <w:rFonts w:ascii="Times New Roman" w:hAnsi="Times New Roman" w:cs="Times New Roman"/>
          <w:b/>
          <w:bCs/>
          <w:sz w:val="26"/>
          <w:szCs w:val="26"/>
        </w:rPr>
        <w:t>м</w:t>
      </w:r>
      <w:r w:rsidR="00B12FB1" w:rsidRPr="00B12FB1">
        <w:rPr>
          <w:rFonts w:ascii="Times New Roman" w:hAnsi="Times New Roman" w:cs="Times New Roman"/>
          <w:b/>
          <w:bCs/>
          <w:sz w:val="26"/>
          <w:szCs w:val="26"/>
        </w:rPr>
        <w:t xml:space="preserve"> учреждени</w:t>
      </w:r>
      <w:r w:rsidR="006D734F" w:rsidRPr="008B67A1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B12FB1" w:rsidRPr="00B12FB1">
        <w:rPr>
          <w:rFonts w:ascii="Times New Roman" w:hAnsi="Times New Roman" w:cs="Times New Roman"/>
          <w:b/>
          <w:bCs/>
          <w:sz w:val="26"/>
          <w:szCs w:val="26"/>
        </w:rPr>
        <w:t xml:space="preserve"> люди </w:t>
      </w:r>
      <w:r w:rsidR="006D734F" w:rsidRPr="008B67A1">
        <w:rPr>
          <w:rFonts w:ascii="Times New Roman" w:hAnsi="Times New Roman" w:cs="Times New Roman"/>
          <w:b/>
          <w:bCs/>
          <w:sz w:val="26"/>
          <w:szCs w:val="26"/>
        </w:rPr>
        <w:t>оставляют деньги на хранение</w:t>
      </w:r>
      <w:r w:rsidR="00B12FB1" w:rsidRPr="00B12FB1">
        <w:rPr>
          <w:rFonts w:ascii="Times New Roman" w:hAnsi="Times New Roman" w:cs="Times New Roman"/>
          <w:b/>
          <w:bCs/>
          <w:sz w:val="26"/>
          <w:szCs w:val="26"/>
        </w:rPr>
        <w:t>?</w:t>
      </w:r>
    </w:p>
    <w:p w14:paraId="632673F7" w14:textId="6C829C96" w:rsidR="006D734F" w:rsidRDefault="006D734F" w:rsidP="006D73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предприятие                      Б) банк                       В) налоговая служка</w:t>
      </w:r>
    </w:p>
    <w:p w14:paraId="6B389F61" w14:textId="77777777" w:rsidR="006D734F" w:rsidRPr="00B12FB1" w:rsidRDefault="006D734F" w:rsidP="006D73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C037B60" w14:textId="06E6D80E" w:rsidR="00B12FB1" w:rsidRPr="00B12FB1" w:rsidRDefault="008B67A1" w:rsidP="00B12FB1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="00B12FB1" w:rsidRPr="00B12FB1">
        <w:rPr>
          <w:rFonts w:ascii="Times New Roman" w:hAnsi="Times New Roman" w:cs="Times New Roman"/>
          <w:b/>
          <w:bCs/>
          <w:sz w:val="26"/>
          <w:szCs w:val="26"/>
        </w:rPr>
        <w:t>.В какой сказке продемонстрирована эффективность коллективного человеческого труда?</w:t>
      </w:r>
    </w:p>
    <w:tbl>
      <w:tblPr>
        <w:tblW w:w="9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9"/>
        <w:gridCol w:w="2202"/>
        <w:gridCol w:w="2043"/>
        <w:gridCol w:w="3066"/>
      </w:tblGrid>
      <w:tr w:rsidR="00B12FB1" w:rsidRPr="00B12FB1" w14:paraId="30A8432D" w14:textId="77777777" w:rsidTr="008B67A1">
        <w:trPr>
          <w:trHeight w:val="671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D6A8" w14:textId="77777777" w:rsidR="00B12FB1" w:rsidRPr="00B12FB1" w:rsidRDefault="00B12FB1" w:rsidP="00B12FB1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E17D" w14:textId="77777777" w:rsidR="00B12FB1" w:rsidRPr="00B12FB1" w:rsidRDefault="00B12FB1" w:rsidP="00B12FB1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7F5B" w14:textId="77777777" w:rsidR="00B12FB1" w:rsidRPr="00B12FB1" w:rsidRDefault="00B12FB1" w:rsidP="00B12FB1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A524" w14:textId="77777777" w:rsidR="00B12FB1" w:rsidRPr="00B12FB1" w:rsidRDefault="00B12FB1" w:rsidP="00B12FB1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FB1" w:rsidRPr="00B12FB1" w14:paraId="57A41085" w14:textId="77777777" w:rsidTr="008B67A1">
        <w:trPr>
          <w:trHeight w:val="427"/>
          <w:jc w:val="center"/>
        </w:trPr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5DACE" w14:textId="77777777" w:rsidR="00B12FB1" w:rsidRPr="00B12FB1" w:rsidRDefault="00B12FB1" w:rsidP="00B12F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12FB1">
              <w:rPr>
                <w:rFonts w:ascii="Times New Roman" w:hAnsi="Times New Roman" w:cs="Times New Roman"/>
                <w:sz w:val="26"/>
                <w:szCs w:val="26"/>
              </w:rPr>
              <w:t>«Репка»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7F949" w14:textId="77777777" w:rsidR="00B12FB1" w:rsidRPr="00B12FB1" w:rsidRDefault="00B12FB1" w:rsidP="00B12F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12FB1">
              <w:rPr>
                <w:rFonts w:ascii="Times New Roman" w:hAnsi="Times New Roman" w:cs="Times New Roman"/>
                <w:sz w:val="26"/>
                <w:szCs w:val="26"/>
              </w:rPr>
              <w:t>«Рукавичка»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3474E" w14:textId="77777777" w:rsidR="00B12FB1" w:rsidRPr="00B12FB1" w:rsidRDefault="00B12FB1" w:rsidP="00B12F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12FB1">
              <w:rPr>
                <w:rFonts w:ascii="Times New Roman" w:hAnsi="Times New Roman" w:cs="Times New Roman"/>
                <w:sz w:val="26"/>
                <w:szCs w:val="26"/>
              </w:rPr>
              <w:t>«Колобок»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33063" w14:textId="77777777" w:rsidR="00B12FB1" w:rsidRPr="00B12FB1" w:rsidRDefault="00B12FB1" w:rsidP="00B12F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12FB1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B12FB1">
              <w:rPr>
                <w:rFonts w:ascii="Times New Roman" w:hAnsi="Times New Roman" w:cs="Times New Roman"/>
                <w:sz w:val="26"/>
                <w:szCs w:val="26"/>
              </w:rPr>
              <w:t>Заюшкина</w:t>
            </w:r>
            <w:proofErr w:type="spellEnd"/>
            <w:r w:rsidRPr="00B12FB1">
              <w:rPr>
                <w:rFonts w:ascii="Times New Roman" w:hAnsi="Times New Roman" w:cs="Times New Roman"/>
                <w:sz w:val="26"/>
                <w:szCs w:val="26"/>
              </w:rPr>
              <w:t xml:space="preserve"> избушка»</w:t>
            </w:r>
          </w:p>
        </w:tc>
      </w:tr>
    </w:tbl>
    <w:p w14:paraId="4C1A9964" w14:textId="77777777" w:rsidR="00B12FB1" w:rsidRPr="00B12FB1" w:rsidRDefault="00B12FB1" w:rsidP="008B67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37B7608" w14:textId="00117EC0" w:rsidR="00B12FB1" w:rsidRDefault="008B67A1" w:rsidP="008B67A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="00B12FB1" w:rsidRPr="00B12FB1">
        <w:rPr>
          <w:rFonts w:ascii="Times New Roman" w:hAnsi="Times New Roman" w:cs="Times New Roman"/>
          <w:b/>
          <w:bCs/>
          <w:sz w:val="26"/>
          <w:szCs w:val="26"/>
        </w:rPr>
        <w:t>.Укажи название сказки, в которой героиня расходует найденные деньги.</w:t>
      </w:r>
    </w:p>
    <w:p w14:paraId="67EEADC9" w14:textId="77777777" w:rsidR="008B67A1" w:rsidRPr="00B12FB1" w:rsidRDefault="008B67A1" w:rsidP="008B67A1">
      <w:pPr>
        <w:spacing w:after="0" w:line="240" w:lineRule="auto"/>
        <w:rPr>
          <w:rFonts w:ascii="Times New Roman" w:hAnsi="Times New Roman" w:cs="Times New Roman"/>
          <w:b/>
          <w:bCs/>
          <w:sz w:val="14"/>
          <w:szCs w:val="14"/>
        </w:rPr>
      </w:pPr>
    </w:p>
    <w:tbl>
      <w:tblPr>
        <w:tblW w:w="96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481"/>
        <w:gridCol w:w="2744"/>
        <w:gridCol w:w="2273"/>
        <w:gridCol w:w="2108"/>
      </w:tblGrid>
      <w:tr w:rsidR="00B12FB1" w:rsidRPr="00B12FB1" w14:paraId="6D77A53F" w14:textId="77777777" w:rsidTr="00945F43">
        <w:trPr>
          <w:jc w:val="center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6BEF8B" w14:textId="77777777" w:rsidR="00B12FB1" w:rsidRPr="00B12FB1" w:rsidRDefault="00B12FB1" w:rsidP="008B67A1">
            <w:pPr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D16AC9" w14:textId="77777777" w:rsidR="00B12FB1" w:rsidRPr="00B12FB1" w:rsidRDefault="00B12FB1" w:rsidP="008B67A1">
            <w:pPr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FA58D7" w14:textId="77777777" w:rsidR="00B12FB1" w:rsidRPr="00B12FB1" w:rsidRDefault="00B12FB1" w:rsidP="008B67A1">
            <w:pPr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F1650" w14:textId="77777777" w:rsidR="00B12FB1" w:rsidRPr="00B12FB1" w:rsidRDefault="00B12FB1" w:rsidP="008B67A1">
            <w:pPr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2FB1" w:rsidRPr="00B12FB1" w14:paraId="3A321AC5" w14:textId="77777777" w:rsidTr="00945F43">
        <w:trPr>
          <w:trHeight w:val="593"/>
          <w:jc w:val="center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0B45D8" w14:textId="77777777" w:rsidR="00B12FB1" w:rsidRPr="00B12FB1" w:rsidRDefault="00B12FB1" w:rsidP="008B67A1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12FB1">
              <w:rPr>
                <w:rFonts w:ascii="Times New Roman" w:hAnsi="Times New Roman" w:cs="Times New Roman"/>
                <w:sz w:val="26"/>
                <w:szCs w:val="26"/>
              </w:rPr>
              <w:t>«Муха-Цокотуха»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832EEF" w14:textId="0AEE2B29" w:rsidR="00B12FB1" w:rsidRPr="00B12FB1" w:rsidRDefault="00AE3325" w:rsidP="008B67A1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«Маша и медведь</w:t>
            </w:r>
            <w:r w:rsidR="00B12FB1" w:rsidRPr="00B12FB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AC5AE5" w14:textId="77777777" w:rsidR="00B12FB1" w:rsidRPr="00B12FB1" w:rsidRDefault="00B12FB1" w:rsidP="008B67A1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12FB1">
              <w:rPr>
                <w:rFonts w:ascii="Times New Roman" w:hAnsi="Times New Roman" w:cs="Times New Roman"/>
                <w:sz w:val="26"/>
                <w:szCs w:val="26"/>
              </w:rPr>
              <w:t>«Гуси-лебеди»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7D563" w14:textId="77777777" w:rsidR="00B12FB1" w:rsidRPr="00B12FB1" w:rsidRDefault="00B12FB1" w:rsidP="008B67A1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12FB1">
              <w:rPr>
                <w:rFonts w:ascii="Times New Roman" w:hAnsi="Times New Roman" w:cs="Times New Roman"/>
                <w:sz w:val="26"/>
                <w:szCs w:val="26"/>
              </w:rPr>
              <w:t>«Золушка</w:t>
            </w:r>
            <w:bookmarkStart w:id="1" w:name="_GoBack"/>
            <w:bookmarkEnd w:id="1"/>
            <w:r w:rsidRPr="00B12FB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14:paraId="4597981C" w14:textId="77777777" w:rsidR="00220293" w:rsidRDefault="00220293" w:rsidP="008B67A1">
      <w:pPr>
        <w:spacing w:after="0" w:line="240" w:lineRule="auto"/>
      </w:pPr>
    </w:p>
    <w:sectPr w:rsidR="00220293" w:rsidSect="003C0BCD">
      <w:pgSz w:w="11906" w:h="16838"/>
      <w:pgMar w:top="426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4D39"/>
    <w:multiLevelType w:val="hybridMultilevel"/>
    <w:tmpl w:val="88049AD2"/>
    <w:lvl w:ilvl="0" w:tplc="3E360F16">
      <w:start w:val="1"/>
      <w:numFmt w:val="russianUpper"/>
      <w:lvlText w:val="%1)"/>
      <w:lvlJc w:val="left"/>
      <w:pPr>
        <w:ind w:left="1252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972" w:hanging="360"/>
      </w:pPr>
    </w:lvl>
    <w:lvl w:ilvl="2" w:tplc="0419001B">
      <w:start w:val="1"/>
      <w:numFmt w:val="lowerRoman"/>
      <w:lvlText w:val="%3."/>
      <w:lvlJc w:val="right"/>
      <w:pPr>
        <w:ind w:left="2692" w:hanging="180"/>
      </w:pPr>
    </w:lvl>
    <w:lvl w:ilvl="3" w:tplc="0419000F">
      <w:start w:val="1"/>
      <w:numFmt w:val="decimal"/>
      <w:lvlText w:val="%4."/>
      <w:lvlJc w:val="left"/>
      <w:pPr>
        <w:ind w:left="3412" w:hanging="360"/>
      </w:pPr>
    </w:lvl>
    <w:lvl w:ilvl="4" w:tplc="04190019">
      <w:start w:val="1"/>
      <w:numFmt w:val="lowerLetter"/>
      <w:lvlText w:val="%5."/>
      <w:lvlJc w:val="left"/>
      <w:pPr>
        <w:ind w:left="4132" w:hanging="360"/>
      </w:pPr>
    </w:lvl>
    <w:lvl w:ilvl="5" w:tplc="0419001B">
      <w:start w:val="1"/>
      <w:numFmt w:val="lowerRoman"/>
      <w:lvlText w:val="%6."/>
      <w:lvlJc w:val="right"/>
      <w:pPr>
        <w:ind w:left="4852" w:hanging="180"/>
      </w:pPr>
    </w:lvl>
    <w:lvl w:ilvl="6" w:tplc="0419000F">
      <w:start w:val="1"/>
      <w:numFmt w:val="decimal"/>
      <w:lvlText w:val="%7."/>
      <w:lvlJc w:val="left"/>
      <w:pPr>
        <w:ind w:left="5572" w:hanging="360"/>
      </w:pPr>
    </w:lvl>
    <w:lvl w:ilvl="7" w:tplc="04190019">
      <w:start w:val="1"/>
      <w:numFmt w:val="lowerLetter"/>
      <w:lvlText w:val="%8."/>
      <w:lvlJc w:val="left"/>
      <w:pPr>
        <w:ind w:left="6292" w:hanging="360"/>
      </w:pPr>
    </w:lvl>
    <w:lvl w:ilvl="8" w:tplc="0419001B">
      <w:start w:val="1"/>
      <w:numFmt w:val="lowerRoman"/>
      <w:lvlText w:val="%9."/>
      <w:lvlJc w:val="right"/>
      <w:pPr>
        <w:ind w:left="7012" w:hanging="180"/>
      </w:pPr>
    </w:lvl>
  </w:abstractNum>
  <w:abstractNum w:abstractNumId="1">
    <w:nsid w:val="0B394CB8"/>
    <w:multiLevelType w:val="hybridMultilevel"/>
    <w:tmpl w:val="083431AE"/>
    <w:lvl w:ilvl="0" w:tplc="49384A32">
      <w:start w:val="1"/>
      <w:numFmt w:val="russianUpper"/>
      <w:lvlText w:val="%1)"/>
      <w:lvlJc w:val="left"/>
      <w:pPr>
        <w:ind w:left="720" w:hanging="360"/>
      </w:pPr>
      <w:rPr>
        <w:b w:val="0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9590E"/>
    <w:multiLevelType w:val="hybridMultilevel"/>
    <w:tmpl w:val="8D36EDBE"/>
    <w:lvl w:ilvl="0" w:tplc="96C23B70">
      <w:start w:val="1"/>
      <w:numFmt w:val="russianUpper"/>
      <w:suff w:val="space"/>
      <w:lvlText w:val="%1)"/>
      <w:lvlJc w:val="left"/>
      <w:pPr>
        <w:ind w:left="720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80B33"/>
    <w:multiLevelType w:val="multilevel"/>
    <w:tmpl w:val="CE343F9C"/>
    <w:lvl w:ilvl="0">
      <w:start w:val="1"/>
      <w:numFmt w:val="russianUpper"/>
      <w:lvlText w:val="%1)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21A0660"/>
    <w:multiLevelType w:val="hybridMultilevel"/>
    <w:tmpl w:val="76844ABA"/>
    <w:lvl w:ilvl="0" w:tplc="3E360F16">
      <w:start w:val="1"/>
      <w:numFmt w:val="russianUpper"/>
      <w:lvlText w:val="%1)"/>
      <w:lvlJc w:val="left"/>
      <w:pPr>
        <w:ind w:left="1252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972" w:hanging="360"/>
      </w:pPr>
    </w:lvl>
    <w:lvl w:ilvl="2" w:tplc="0419001B">
      <w:start w:val="1"/>
      <w:numFmt w:val="lowerRoman"/>
      <w:lvlText w:val="%3."/>
      <w:lvlJc w:val="right"/>
      <w:pPr>
        <w:ind w:left="2692" w:hanging="180"/>
      </w:pPr>
    </w:lvl>
    <w:lvl w:ilvl="3" w:tplc="0419000F">
      <w:start w:val="1"/>
      <w:numFmt w:val="decimal"/>
      <w:lvlText w:val="%4."/>
      <w:lvlJc w:val="left"/>
      <w:pPr>
        <w:ind w:left="3412" w:hanging="360"/>
      </w:pPr>
    </w:lvl>
    <w:lvl w:ilvl="4" w:tplc="04190019">
      <w:start w:val="1"/>
      <w:numFmt w:val="lowerLetter"/>
      <w:lvlText w:val="%5."/>
      <w:lvlJc w:val="left"/>
      <w:pPr>
        <w:ind w:left="4132" w:hanging="360"/>
      </w:pPr>
    </w:lvl>
    <w:lvl w:ilvl="5" w:tplc="0419001B">
      <w:start w:val="1"/>
      <w:numFmt w:val="lowerRoman"/>
      <w:lvlText w:val="%6."/>
      <w:lvlJc w:val="right"/>
      <w:pPr>
        <w:ind w:left="4852" w:hanging="180"/>
      </w:pPr>
    </w:lvl>
    <w:lvl w:ilvl="6" w:tplc="0419000F">
      <w:start w:val="1"/>
      <w:numFmt w:val="decimal"/>
      <w:lvlText w:val="%7."/>
      <w:lvlJc w:val="left"/>
      <w:pPr>
        <w:ind w:left="5572" w:hanging="360"/>
      </w:pPr>
    </w:lvl>
    <w:lvl w:ilvl="7" w:tplc="04190019">
      <w:start w:val="1"/>
      <w:numFmt w:val="lowerLetter"/>
      <w:lvlText w:val="%8."/>
      <w:lvlJc w:val="left"/>
      <w:pPr>
        <w:ind w:left="6292" w:hanging="360"/>
      </w:pPr>
    </w:lvl>
    <w:lvl w:ilvl="8" w:tplc="0419001B">
      <w:start w:val="1"/>
      <w:numFmt w:val="lowerRoman"/>
      <w:lvlText w:val="%9."/>
      <w:lvlJc w:val="right"/>
      <w:pPr>
        <w:ind w:left="7012" w:hanging="180"/>
      </w:pPr>
    </w:lvl>
  </w:abstractNum>
  <w:abstractNum w:abstractNumId="5">
    <w:nsid w:val="3A5350F2"/>
    <w:multiLevelType w:val="multilevel"/>
    <w:tmpl w:val="02AE2B18"/>
    <w:lvl w:ilvl="0">
      <w:start w:val="1"/>
      <w:numFmt w:val="russianUpper"/>
      <w:lvlText w:val="%1)"/>
      <w:lvlJc w:val="left"/>
      <w:pPr>
        <w:ind w:left="720" w:hanging="360"/>
      </w:pPr>
      <w:rPr>
        <w:b w:val="0"/>
        <w:position w:val="0"/>
        <w:sz w:val="28"/>
        <w:szCs w:val="28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416D356C"/>
    <w:multiLevelType w:val="hybridMultilevel"/>
    <w:tmpl w:val="106AF7D6"/>
    <w:lvl w:ilvl="0" w:tplc="9134001E">
      <w:start w:val="1"/>
      <w:numFmt w:val="russianUpper"/>
      <w:lvlText w:val="%1)"/>
      <w:lvlJc w:val="left"/>
      <w:pPr>
        <w:ind w:left="720" w:hanging="360"/>
      </w:pPr>
      <w:rPr>
        <w:b w:val="0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507C89"/>
    <w:multiLevelType w:val="hybridMultilevel"/>
    <w:tmpl w:val="C7C67086"/>
    <w:lvl w:ilvl="0" w:tplc="3E360F16">
      <w:start w:val="1"/>
      <w:numFmt w:val="russianUpper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934BC7"/>
    <w:multiLevelType w:val="hybridMultilevel"/>
    <w:tmpl w:val="C7C67086"/>
    <w:lvl w:ilvl="0" w:tplc="3E360F16">
      <w:start w:val="1"/>
      <w:numFmt w:val="russianUpper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690A87"/>
    <w:multiLevelType w:val="hybridMultilevel"/>
    <w:tmpl w:val="106AF7D6"/>
    <w:lvl w:ilvl="0" w:tplc="9134001E">
      <w:start w:val="1"/>
      <w:numFmt w:val="russianUpper"/>
      <w:lvlText w:val="%1)"/>
      <w:lvlJc w:val="left"/>
      <w:pPr>
        <w:ind w:left="720" w:hanging="360"/>
      </w:pPr>
      <w:rPr>
        <w:b w:val="0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FB73FE"/>
    <w:multiLevelType w:val="hybridMultilevel"/>
    <w:tmpl w:val="C590AD9A"/>
    <w:lvl w:ilvl="0" w:tplc="967219C6">
      <w:start w:val="1"/>
      <w:numFmt w:val="russianUpper"/>
      <w:lvlText w:val="%1)"/>
      <w:lvlJc w:val="left"/>
      <w:pPr>
        <w:ind w:left="720" w:hanging="360"/>
      </w:pPr>
      <w:rPr>
        <w:b w:val="0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066582"/>
    <w:multiLevelType w:val="hybridMultilevel"/>
    <w:tmpl w:val="C590AD9A"/>
    <w:lvl w:ilvl="0" w:tplc="967219C6">
      <w:start w:val="1"/>
      <w:numFmt w:val="russianUpper"/>
      <w:lvlText w:val="%1)"/>
      <w:lvlJc w:val="left"/>
      <w:pPr>
        <w:ind w:left="720" w:hanging="360"/>
      </w:pPr>
      <w:rPr>
        <w:b w:val="0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194"/>
    <w:rsid w:val="00090774"/>
    <w:rsid w:val="00220293"/>
    <w:rsid w:val="002E1345"/>
    <w:rsid w:val="003C0BCD"/>
    <w:rsid w:val="00485AB2"/>
    <w:rsid w:val="004B0AD4"/>
    <w:rsid w:val="00533DCB"/>
    <w:rsid w:val="006651F9"/>
    <w:rsid w:val="006D734F"/>
    <w:rsid w:val="008B67A1"/>
    <w:rsid w:val="00945F43"/>
    <w:rsid w:val="00AE3325"/>
    <w:rsid w:val="00B12FB1"/>
    <w:rsid w:val="00B27194"/>
    <w:rsid w:val="00B4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087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FB1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2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734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33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3DCB"/>
    <w:rPr>
      <w:rFonts w:ascii="Segoe UI" w:hAnsi="Segoe UI" w:cs="Segoe UI"/>
      <w:kern w:val="0"/>
      <w:sz w:val="18"/>
      <w:szCs w:val="18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FB1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2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734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33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3DCB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3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Деркач</dc:creator>
  <cp:keywords/>
  <dc:description/>
  <cp:lastModifiedBy>Ирина</cp:lastModifiedBy>
  <cp:revision>12</cp:revision>
  <cp:lastPrinted>2025-03-26T07:44:00Z</cp:lastPrinted>
  <dcterms:created xsi:type="dcterms:W3CDTF">2024-03-29T06:37:00Z</dcterms:created>
  <dcterms:modified xsi:type="dcterms:W3CDTF">2025-04-20T13:34:00Z</dcterms:modified>
</cp:coreProperties>
</file>