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BE0A" w14:textId="1785004D" w:rsidR="00E9271D" w:rsidRPr="008E4EA6" w:rsidRDefault="008E4EA6" w:rsidP="008E4EA6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Демонстрационная версия промежуточной аттестации по биологии 11 класс</w:t>
      </w:r>
    </w:p>
    <w:p w14:paraId="65A7DE25" w14:textId="54215A5D" w:rsidR="007105AB" w:rsidRPr="008719C3" w:rsidRDefault="008F223B" w:rsidP="002909A5">
      <w:pPr>
        <w:rPr>
          <w:i/>
          <w:color w:val="000000"/>
          <w:sz w:val="28"/>
          <w:szCs w:val="28"/>
        </w:rPr>
      </w:pPr>
      <w:r w:rsidRPr="008E0BB7">
        <w:rPr>
          <w:b/>
          <w:sz w:val="28"/>
          <w:szCs w:val="28"/>
        </w:rPr>
        <w:t>Часть 1</w:t>
      </w:r>
      <w:r w:rsidR="008E0BB7">
        <w:rPr>
          <w:b/>
          <w:sz w:val="28"/>
          <w:szCs w:val="28"/>
        </w:rPr>
        <w:t>.</w:t>
      </w:r>
      <w:r w:rsidR="007105AB" w:rsidRPr="002909A5">
        <w:rPr>
          <w:i/>
          <w:sz w:val="28"/>
          <w:szCs w:val="28"/>
        </w:rPr>
        <w:t xml:space="preserve"> </w:t>
      </w:r>
      <w:r w:rsidR="008719C3" w:rsidRPr="008719C3">
        <w:rPr>
          <w:i/>
          <w:color w:val="000000"/>
          <w:sz w:val="28"/>
          <w:szCs w:val="28"/>
        </w:rPr>
        <w:t xml:space="preserve">Выберите </w:t>
      </w:r>
      <w:r w:rsidR="008719C3" w:rsidRPr="008719C3">
        <w:rPr>
          <w:b/>
          <w:bCs/>
          <w:i/>
          <w:caps/>
          <w:color w:val="000000"/>
          <w:sz w:val="28"/>
          <w:szCs w:val="28"/>
        </w:rPr>
        <w:t>один</w:t>
      </w:r>
      <w:r w:rsidR="008719C3" w:rsidRPr="008719C3">
        <w:rPr>
          <w:i/>
          <w:color w:val="000000"/>
          <w:sz w:val="28"/>
          <w:szCs w:val="28"/>
        </w:rPr>
        <w:t xml:space="preserve"> правильный ответ</w:t>
      </w:r>
      <w:r w:rsidR="00CE76A5">
        <w:rPr>
          <w:i/>
          <w:color w:val="000000"/>
          <w:sz w:val="28"/>
          <w:szCs w:val="28"/>
        </w:rPr>
        <w:t>.</w:t>
      </w:r>
    </w:p>
    <w:p w14:paraId="74021A57" w14:textId="0F6977ED" w:rsidR="007105AB" w:rsidRPr="002909A5" w:rsidRDefault="007105AB" w:rsidP="002909A5">
      <w:pPr>
        <w:pStyle w:val="21"/>
        <w:rPr>
          <w:sz w:val="28"/>
          <w:szCs w:val="28"/>
        </w:rPr>
      </w:pPr>
      <w:r w:rsidRPr="008719C3">
        <w:rPr>
          <w:b/>
          <w:bCs/>
          <w:sz w:val="28"/>
          <w:szCs w:val="28"/>
        </w:rPr>
        <w:t>1.</w:t>
      </w:r>
      <w:r w:rsidR="004870FB">
        <w:rPr>
          <w:sz w:val="28"/>
          <w:szCs w:val="28"/>
        </w:rPr>
        <w:t xml:space="preserve"> </w:t>
      </w:r>
      <w:r w:rsidRPr="002909A5">
        <w:rPr>
          <w:sz w:val="28"/>
          <w:szCs w:val="28"/>
        </w:rPr>
        <w:t>Элементарной единицей эволюционного процесса является:</w:t>
      </w:r>
    </w:p>
    <w:p w14:paraId="55C4B481" w14:textId="65E542F9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а. Особь</w:t>
      </w:r>
      <w:r w:rsidR="008F223B" w:rsidRPr="002909A5">
        <w:rPr>
          <w:sz w:val="28"/>
          <w:szCs w:val="28"/>
        </w:rPr>
        <w:t xml:space="preserve">                  </w:t>
      </w:r>
      <w:r w:rsidRPr="002909A5">
        <w:rPr>
          <w:sz w:val="28"/>
          <w:szCs w:val="28"/>
        </w:rPr>
        <w:t>б. Вид</w:t>
      </w:r>
      <w:r w:rsidR="00CD2EE2">
        <w:rPr>
          <w:sz w:val="28"/>
          <w:szCs w:val="28"/>
        </w:rPr>
        <w:t xml:space="preserve">                       </w:t>
      </w:r>
      <w:r w:rsidRPr="002909A5">
        <w:rPr>
          <w:sz w:val="28"/>
          <w:szCs w:val="28"/>
        </w:rPr>
        <w:t>в. Подвид</w:t>
      </w:r>
      <w:r w:rsidR="008F223B" w:rsidRPr="002909A5">
        <w:rPr>
          <w:sz w:val="28"/>
          <w:szCs w:val="28"/>
        </w:rPr>
        <w:t xml:space="preserve">               </w:t>
      </w:r>
      <w:r w:rsidRPr="002909A5">
        <w:rPr>
          <w:sz w:val="28"/>
          <w:szCs w:val="28"/>
        </w:rPr>
        <w:t>г. Популяция</w:t>
      </w:r>
    </w:p>
    <w:p w14:paraId="1E7F2C9B" w14:textId="756B20A4" w:rsidR="00DD7A69" w:rsidRPr="00605597" w:rsidRDefault="00F620E2" w:rsidP="00DD7A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D7A69" w:rsidRPr="00F1593E">
        <w:rPr>
          <w:b/>
          <w:bCs/>
          <w:sz w:val="28"/>
          <w:szCs w:val="28"/>
        </w:rPr>
        <w:t>.</w:t>
      </w:r>
      <w:r w:rsidR="00DD7A69">
        <w:rPr>
          <w:b/>
          <w:bCs/>
          <w:sz w:val="28"/>
          <w:szCs w:val="28"/>
        </w:rPr>
        <w:t xml:space="preserve"> </w:t>
      </w:r>
      <w:r w:rsidR="00DD7A69" w:rsidRPr="00605597">
        <w:rPr>
          <w:sz w:val="28"/>
          <w:szCs w:val="28"/>
        </w:rPr>
        <w:t>Разные виды дарвиновских вьюрков возникли путем:</w:t>
      </w:r>
    </w:p>
    <w:p w14:paraId="0FDEEC09" w14:textId="77777777" w:rsidR="00DD7A69" w:rsidRDefault="00DD7A69" w:rsidP="00DD7A69">
      <w:pPr>
        <w:rPr>
          <w:sz w:val="28"/>
          <w:szCs w:val="28"/>
        </w:rPr>
        <w:sectPr w:rsidR="00DD7A69" w:rsidSect="007C47CE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7611D1CF" w14:textId="77777777" w:rsidR="00DD7A69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а. Ароморфоза</w:t>
      </w:r>
    </w:p>
    <w:p w14:paraId="24AAE96A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б. Дегенерации</w:t>
      </w:r>
    </w:p>
    <w:p w14:paraId="4BC93AAF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в. Идиоадаптации</w:t>
      </w:r>
    </w:p>
    <w:p w14:paraId="01DD27BD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г. Катагенеза</w:t>
      </w:r>
    </w:p>
    <w:p w14:paraId="509AF099" w14:textId="77777777" w:rsidR="005D2BC0" w:rsidRDefault="005D2BC0" w:rsidP="00DD7A69">
      <w:pPr>
        <w:rPr>
          <w:b/>
          <w:bCs/>
          <w:sz w:val="28"/>
          <w:szCs w:val="28"/>
        </w:rPr>
        <w:sectPr w:rsidR="005D2BC0" w:rsidSect="005D2BC0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06A0B436" w14:textId="302096DB" w:rsidR="00DD7A69" w:rsidRPr="00605597" w:rsidRDefault="00F620E2" w:rsidP="00DD7A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D7A69" w:rsidRPr="007C47CE">
        <w:rPr>
          <w:b/>
          <w:bCs/>
          <w:sz w:val="28"/>
          <w:szCs w:val="28"/>
        </w:rPr>
        <w:t>.</w:t>
      </w:r>
      <w:r w:rsidR="00DD7A69">
        <w:rPr>
          <w:sz w:val="28"/>
          <w:szCs w:val="28"/>
        </w:rPr>
        <w:t xml:space="preserve"> </w:t>
      </w:r>
      <w:r w:rsidR="00DD7A69" w:rsidRPr="00605597">
        <w:rPr>
          <w:sz w:val="28"/>
          <w:szCs w:val="28"/>
        </w:rPr>
        <w:t>Подражание менее защищенного вида более защищенному называется:</w:t>
      </w:r>
    </w:p>
    <w:p w14:paraId="5E2E3323" w14:textId="77777777" w:rsidR="00DD7A69" w:rsidRDefault="00DD7A69" w:rsidP="00DD7A69">
      <w:pPr>
        <w:rPr>
          <w:sz w:val="28"/>
          <w:szCs w:val="28"/>
        </w:rPr>
        <w:sectPr w:rsidR="00DD7A69" w:rsidSect="007C47CE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D6CB669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а. Маскировка</w:t>
      </w:r>
    </w:p>
    <w:p w14:paraId="3E9E94D0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б. Мимикрия</w:t>
      </w:r>
    </w:p>
    <w:p w14:paraId="64BFD204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в. Покровительственной окраской</w:t>
      </w:r>
    </w:p>
    <w:p w14:paraId="2DE8D738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г. Предупреждающей окраской</w:t>
      </w:r>
    </w:p>
    <w:p w14:paraId="3A2320C0" w14:textId="77777777" w:rsidR="00136AB6" w:rsidRDefault="00136AB6" w:rsidP="00F7376C">
      <w:pPr>
        <w:rPr>
          <w:b/>
          <w:color w:val="000000"/>
          <w:sz w:val="28"/>
          <w:szCs w:val="28"/>
        </w:rPr>
        <w:sectPr w:rsidR="00136AB6" w:rsidSect="00136AB6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6819756E" w14:textId="00F0C7B1" w:rsidR="00F7376C" w:rsidRPr="00A86B09" w:rsidRDefault="00F620E2" w:rsidP="00F7376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7376C" w:rsidRPr="00AE540A">
        <w:rPr>
          <w:b/>
          <w:color w:val="000000"/>
          <w:sz w:val="28"/>
          <w:szCs w:val="28"/>
        </w:rPr>
        <w:t xml:space="preserve">. </w:t>
      </w:r>
      <w:r w:rsidR="00F7376C" w:rsidRPr="00A86B09">
        <w:rPr>
          <w:bCs/>
          <w:color w:val="000000"/>
          <w:sz w:val="28"/>
          <w:szCs w:val="28"/>
        </w:rPr>
        <w:t xml:space="preserve">Значение борьбы за существование в эволюции </w:t>
      </w:r>
    </w:p>
    <w:p w14:paraId="33BAD9CC" w14:textId="77777777" w:rsidR="00F7376C" w:rsidRPr="00A86B09" w:rsidRDefault="00F7376C" w:rsidP="00F7376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а. С</w:t>
      </w:r>
      <w:r w:rsidRPr="00A86B09">
        <w:rPr>
          <w:bCs/>
          <w:color w:val="000000"/>
          <w:sz w:val="28"/>
          <w:szCs w:val="28"/>
        </w:rPr>
        <w:t>охранение особей преимущественно с полезными изменениями</w:t>
      </w:r>
    </w:p>
    <w:p w14:paraId="224242F9" w14:textId="77777777" w:rsidR="00F7376C" w:rsidRPr="00A86B09" w:rsidRDefault="00F7376C" w:rsidP="00F7376C">
      <w:pPr>
        <w:rPr>
          <w:bCs/>
          <w:color w:val="000000"/>
          <w:sz w:val="28"/>
          <w:szCs w:val="28"/>
        </w:rPr>
      </w:pPr>
      <w:r w:rsidRPr="00A86B09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. В</w:t>
      </w:r>
      <w:r w:rsidRPr="00A86B09">
        <w:rPr>
          <w:bCs/>
          <w:color w:val="000000"/>
          <w:sz w:val="28"/>
          <w:szCs w:val="28"/>
        </w:rPr>
        <w:t>озникновение под действием факторов внешней среды наследственных изменений</w:t>
      </w:r>
    </w:p>
    <w:p w14:paraId="63101875" w14:textId="77777777" w:rsidR="00F7376C" w:rsidRPr="00A86B09" w:rsidRDefault="00F7376C" w:rsidP="00F7376C">
      <w:pPr>
        <w:rPr>
          <w:bCs/>
          <w:color w:val="000000"/>
          <w:sz w:val="28"/>
          <w:szCs w:val="28"/>
        </w:rPr>
      </w:pPr>
      <w:r w:rsidRPr="00A86B0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. С</w:t>
      </w:r>
      <w:r w:rsidRPr="00A86B09">
        <w:rPr>
          <w:bCs/>
          <w:color w:val="000000"/>
          <w:sz w:val="28"/>
          <w:szCs w:val="28"/>
        </w:rPr>
        <w:t>оздание материала для отбора</w:t>
      </w:r>
    </w:p>
    <w:p w14:paraId="7B871DB6" w14:textId="77777777" w:rsidR="00F7376C" w:rsidRDefault="00F7376C" w:rsidP="00F7376C">
      <w:pPr>
        <w:rPr>
          <w:bCs/>
          <w:color w:val="000000"/>
          <w:sz w:val="28"/>
          <w:szCs w:val="28"/>
        </w:rPr>
      </w:pPr>
      <w:r w:rsidRPr="00A86B0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. О</w:t>
      </w:r>
      <w:r w:rsidRPr="00A86B09">
        <w:rPr>
          <w:bCs/>
          <w:color w:val="000000"/>
          <w:sz w:val="28"/>
          <w:szCs w:val="28"/>
        </w:rPr>
        <w:t>бострение взаимоотношений между особями</w:t>
      </w:r>
    </w:p>
    <w:p w14:paraId="5ADFF228" w14:textId="44E5CBCF" w:rsidR="007105AB" w:rsidRPr="002909A5" w:rsidRDefault="00F620E2" w:rsidP="002909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105AB" w:rsidRPr="008719C3">
        <w:rPr>
          <w:b/>
          <w:bCs/>
          <w:sz w:val="28"/>
          <w:szCs w:val="28"/>
        </w:rPr>
        <w:t>.</w:t>
      </w:r>
      <w:r w:rsidR="004870FB">
        <w:rPr>
          <w:sz w:val="28"/>
          <w:szCs w:val="28"/>
        </w:rPr>
        <w:t xml:space="preserve"> </w:t>
      </w:r>
      <w:r w:rsidR="007105AB" w:rsidRPr="002909A5">
        <w:rPr>
          <w:sz w:val="28"/>
          <w:szCs w:val="28"/>
        </w:rPr>
        <w:t>Особи двух популяций одного вида:</w:t>
      </w:r>
    </w:p>
    <w:p w14:paraId="5C59D0FB" w14:textId="34EFF7C2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а. Могут скрещиваться и давать плодовитое потомство</w:t>
      </w:r>
    </w:p>
    <w:p w14:paraId="7CB30EF6" w14:textId="7500AB52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б. Могут скрещиваться, но плодовитого потомства не дают</w:t>
      </w:r>
    </w:p>
    <w:p w14:paraId="7C51F524" w14:textId="35B9692E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в. Не могут скрещиваться</w:t>
      </w:r>
    </w:p>
    <w:p w14:paraId="6F3656FE" w14:textId="4E9569C9" w:rsidR="007105AB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г. Могут скрещиваться с особями других видов</w:t>
      </w:r>
    </w:p>
    <w:p w14:paraId="78682BFF" w14:textId="327BFABC" w:rsidR="00DD7A69" w:rsidRPr="00605597" w:rsidRDefault="00F620E2" w:rsidP="00DD7A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D7A69" w:rsidRPr="007C47CE">
        <w:rPr>
          <w:b/>
          <w:bCs/>
          <w:sz w:val="28"/>
          <w:szCs w:val="28"/>
        </w:rPr>
        <w:t>.</w:t>
      </w:r>
      <w:r w:rsidR="00DD7A69">
        <w:rPr>
          <w:sz w:val="28"/>
          <w:szCs w:val="28"/>
        </w:rPr>
        <w:t xml:space="preserve"> </w:t>
      </w:r>
      <w:r w:rsidR="00DD7A69" w:rsidRPr="00605597">
        <w:rPr>
          <w:sz w:val="28"/>
          <w:szCs w:val="28"/>
        </w:rPr>
        <w:t>Сколько видов растений представлено в данном списке (одуванчик лекарственный, клевер, подорожник средний, мята клубненосная):</w:t>
      </w:r>
    </w:p>
    <w:p w14:paraId="4F6CCC19" w14:textId="77777777" w:rsidR="00DD7A69" w:rsidRDefault="00DD7A69" w:rsidP="00DD7A69">
      <w:pPr>
        <w:rPr>
          <w:sz w:val="28"/>
          <w:szCs w:val="28"/>
        </w:rPr>
        <w:sectPr w:rsidR="00DD7A69" w:rsidSect="007C47CE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BDEBBAB" w14:textId="77777777" w:rsidR="00DD7A69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 xml:space="preserve">а. 1                                                                   </w:t>
      </w:r>
    </w:p>
    <w:p w14:paraId="4AD247C4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б. 2</w:t>
      </w:r>
    </w:p>
    <w:p w14:paraId="00181056" w14:textId="77777777" w:rsidR="00DD7A69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 xml:space="preserve">в. 3                                                                   </w:t>
      </w:r>
    </w:p>
    <w:p w14:paraId="36375676" w14:textId="77777777" w:rsidR="00DD7A69" w:rsidRDefault="00DD7A69" w:rsidP="00DD7A69">
      <w:pPr>
        <w:rPr>
          <w:sz w:val="28"/>
          <w:szCs w:val="28"/>
        </w:rPr>
        <w:sectPr w:rsidR="00DD7A69" w:rsidSect="007C47CE">
          <w:type w:val="continuous"/>
          <w:pgSz w:w="11906" w:h="16838"/>
          <w:pgMar w:top="567" w:right="851" w:bottom="567" w:left="1134" w:header="709" w:footer="709" w:gutter="0"/>
          <w:cols w:num="4" w:space="709"/>
          <w:docGrid w:linePitch="360"/>
        </w:sectPr>
      </w:pPr>
      <w:r w:rsidRPr="00605597">
        <w:rPr>
          <w:sz w:val="28"/>
          <w:szCs w:val="28"/>
        </w:rPr>
        <w:t xml:space="preserve">г. </w:t>
      </w:r>
    </w:p>
    <w:p w14:paraId="79265FE9" w14:textId="098BCDD3" w:rsidR="007105AB" w:rsidRPr="002909A5" w:rsidRDefault="00A86B09" w:rsidP="002909A5">
      <w:pPr>
        <w:rPr>
          <w:sz w:val="28"/>
          <w:szCs w:val="28"/>
        </w:rPr>
      </w:pPr>
      <w:r w:rsidRPr="00A86B09">
        <w:rPr>
          <w:b/>
          <w:bCs/>
          <w:sz w:val="28"/>
          <w:szCs w:val="28"/>
        </w:rPr>
        <w:t>7</w:t>
      </w:r>
      <w:r w:rsidR="007105AB" w:rsidRPr="00A86B09">
        <w:rPr>
          <w:b/>
          <w:bCs/>
          <w:sz w:val="28"/>
          <w:szCs w:val="28"/>
        </w:rPr>
        <w:t>.</w:t>
      </w:r>
      <w:r w:rsidR="004870FB">
        <w:rPr>
          <w:sz w:val="28"/>
          <w:szCs w:val="28"/>
        </w:rPr>
        <w:t xml:space="preserve"> </w:t>
      </w:r>
      <w:r w:rsidR="007105AB" w:rsidRPr="002909A5">
        <w:rPr>
          <w:sz w:val="28"/>
          <w:szCs w:val="28"/>
        </w:rPr>
        <w:t>Ароморфозом можно считать следующие «приобретения»:</w:t>
      </w:r>
    </w:p>
    <w:p w14:paraId="503A69F3" w14:textId="5C19AAE3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а. Утрата шерстного покрова слонами</w:t>
      </w:r>
    </w:p>
    <w:p w14:paraId="6BFF764D" w14:textId="5FE19202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 xml:space="preserve">б. Появление </w:t>
      </w:r>
      <w:r w:rsidR="004870FB" w:rsidRPr="002909A5">
        <w:rPr>
          <w:sz w:val="28"/>
          <w:szCs w:val="28"/>
        </w:rPr>
        <w:t>яиц у</w:t>
      </w:r>
      <w:r w:rsidRPr="002909A5">
        <w:rPr>
          <w:sz w:val="28"/>
          <w:szCs w:val="28"/>
        </w:rPr>
        <w:t xml:space="preserve"> </w:t>
      </w:r>
      <w:r w:rsidR="004870FB" w:rsidRPr="002909A5">
        <w:rPr>
          <w:sz w:val="28"/>
          <w:szCs w:val="28"/>
        </w:rPr>
        <w:t>пресмыкающихся и</w:t>
      </w:r>
      <w:r w:rsidRPr="002909A5">
        <w:rPr>
          <w:sz w:val="28"/>
          <w:szCs w:val="28"/>
        </w:rPr>
        <w:t xml:space="preserve"> их развитие на суше</w:t>
      </w:r>
    </w:p>
    <w:p w14:paraId="426A5ECF" w14:textId="6BAB2F97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в. Удлинение конечностей лошади</w:t>
      </w:r>
    </w:p>
    <w:p w14:paraId="05C40857" w14:textId="403143BD" w:rsidR="007105AB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г. Покровительственную окраску</w:t>
      </w:r>
    </w:p>
    <w:p w14:paraId="7E1404C5" w14:textId="77777777" w:rsidR="00DD7A69" w:rsidRPr="00605597" w:rsidRDefault="00DD7A69" w:rsidP="00DD7A69">
      <w:pPr>
        <w:rPr>
          <w:sz w:val="28"/>
          <w:szCs w:val="28"/>
        </w:rPr>
      </w:pPr>
      <w:r w:rsidRPr="00023825"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05597">
        <w:rPr>
          <w:sz w:val="28"/>
          <w:szCs w:val="28"/>
        </w:rPr>
        <w:t>Основной причиной формирования разных рас стали:</w:t>
      </w:r>
    </w:p>
    <w:p w14:paraId="6107E935" w14:textId="77777777" w:rsidR="00DD7A69" w:rsidRDefault="00DD7A69" w:rsidP="00DD7A69">
      <w:pPr>
        <w:rPr>
          <w:sz w:val="28"/>
          <w:szCs w:val="28"/>
        </w:rPr>
        <w:sectPr w:rsidR="00DD7A69" w:rsidSect="007C47CE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78A88F9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а. Генетическая изоляция</w:t>
      </w:r>
    </w:p>
    <w:p w14:paraId="68B56F74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б. Экологическая изоляция</w:t>
      </w:r>
    </w:p>
    <w:p w14:paraId="13819B6C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в. Географическая изоляция</w:t>
      </w:r>
    </w:p>
    <w:p w14:paraId="6E342F63" w14:textId="77777777" w:rsidR="00DD7A69" w:rsidRPr="00605597" w:rsidRDefault="00DD7A69" w:rsidP="00DD7A69">
      <w:pPr>
        <w:rPr>
          <w:sz w:val="28"/>
          <w:szCs w:val="28"/>
        </w:rPr>
      </w:pPr>
      <w:r w:rsidRPr="00605597">
        <w:rPr>
          <w:sz w:val="28"/>
          <w:szCs w:val="28"/>
        </w:rPr>
        <w:t>г. Репродуктивная изоляция</w:t>
      </w:r>
    </w:p>
    <w:p w14:paraId="45DEC3D0" w14:textId="77777777" w:rsidR="00CC51FA" w:rsidRDefault="00CC51FA" w:rsidP="00696415">
      <w:pPr>
        <w:rPr>
          <w:b/>
          <w:bCs/>
          <w:sz w:val="28"/>
          <w:szCs w:val="28"/>
        </w:rPr>
        <w:sectPr w:rsidR="00CC51FA" w:rsidSect="00CC51FA">
          <w:type w:val="continuous"/>
          <w:pgSz w:w="11906" w:h="16838"/>
          <w:pgMar w:top="567" w:right="851" w:bottom="567" w:left="1134" w:header="720" w:footer="720" w:gutter="0"/>
          <w:cols w:num="2" w:space="720"/>
          <w:docGrid w:linePitch="272"/>
        </w:sectPr>
      </w:pPr>
    </w:p>
    <w:p w14:paraId="3B987E82" w14:textId="2B1E563A" w:rsidR="00696415" w:rsidRPr="00696415" w:rsidRDefault="00696415" w:rsidP="00696415">
      <w:pPr>
        <w:rPr>
          <w:bCs/>
          <w:color w:val="000000"/>
          <w:sz w:val="28"/>
          <w:szCs w:val="28"/>
        </w:rPr>
      </w:pPr>
      <w:r w:rsidRPr="00696415">
        <w:rPr>
          <w:b/>
          <w:bCs/>
          <w:sz w:val="28"/>
          <w:szCs w:val="28"/>
        </w:rPr>
        <w:t xml:space="preserve">9. </w:t>
      </w:r>
      <w:r w:rsidRPr="00696415">
        <w:rPr>
          <w:bCs/>
          <w:color w:val="000000"/>
          <w:sz w:val="28"/>
          <w:szCs w:val="28"/>
        </w:rPr>
        <w:t>Упрощение внутреннего и внешнего строения организмов — это</w:t>
      </w:r>
    </w:p>
    <w:p w14:paraId="0959307B" w14:textId="77777777" w:rsidR="00696415" w:rsidRDefault="00696415" w:rsidP="00696415">
      <w:pPr>
        <w:rPr>
          <w:bCs/>
          <w:color w:val="000000"/>
          <w:sz w:val="28"/>
          <w:szCs w:val="28"/>
        </w:rPr>
        <w:sectPr w:rsidR="00696415" w:rsidSect="00696415">
          <w:type w:val="continuous"/>
          <w:pgSz w:w="11906" w:h="16838"/>
          <w:pgMar w:top="567" w:right="851" w:bottom="567" w:left="1134" w:header="720" w:footer="720" w:gutter="0"/>
          <w:cols w:space="720"/>
          <w:docGrid w:linePitch="272"/>
        </w:sectPr>
      </w:pPr>
    </w:p>
    <w:p w14:paraId="1699C167" w14:textId="414429C5" w:rsidR="00696415" w:rsidRPr="00696415" w:rsidRDefault="00696415" w:rsidP="002909A5">
      <w:pPr>
        <w:rPr>
          <w:bCs/>
          <w:color w:val="000000"/>
          <w:sz w:val="28"/>
          <w:szCs w:val="28"/>
        </w:rPr>
        <w:sectPr w:rsidR="00696415" w:rsidRPr="00696415" w:rsidSect="00F06F63">
          <w:type w:val="continuous"/>
          <w:pgSz w:w="11906" w:h="16838"/>
          <w:pgMar w:top="567" w:right="851" w:bottom="567" w:left="1134" w:header="720" w:footer="720" w:gutter="0"/>
          <w:cols w:space="720"/>
          <w:docGrid w:linePitch="272"/>
        </w:sectPr>
      </w:pPr>
      <w:r>
        <w:rPr>
          <w:bCs/>
          <w:color w:val="000000"/>
          <w:sz w:val="28"/>
          <w:szCs w:val="28"/>
        </w:rPr>
        <w:t>а. А</w:t>
      </w:r>
      <w:r w:rsidRPr="00696415">
        <w:rPr>
          <w:bCs/>
          <w:color w:val="000000"/>
          <w:sz w:val="28"/>
          <w:szCs w:val="28"/>
        </w:rPr>
        <w:t>роморфоз</w:t>
      </w:r>
      <w:r w:rsidR="00F06F63">
        <w:rPr>
          <w:bCs/>
          <w:color w:val="000000"/>
          <w:sz w:val="28"/>
          <w:szCs w:val="28"/>
        </w:rPr>
        <w:t xml:space="preserve">       </w:t>
      </w:r>
      <w:r w:rsidRPr="00696415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. И</w:t>
      </w:r>
      <w:r w:rsidRPr="00696415">
        <w:rPr>
          <w:bCs/>
          <w:color w:val="000000"/>
          <w:sz w:val="28"/>
          <w:szCs w:val="28"/>
        </w:rPr>
        <w:t>диоадаптация</w:t>
      </w:r>
      <w:r w:rsidR="00F06F63">
        <w:rPr>
          <w:bCs/>
          <w:color w:val="000000"/>
          <w:sz w:val="28"/>
          <w:szCs w:val="28"/>
        </w:rPr>
        <w:t xml:space="preserve">         </w:t>
      </w:r>
      <w:r w:rsidRPr="00696415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. Д</w:t>
      </w:r>
      <w:r w:rsidRPr="00696415">
        <w:rPr>
          <w:bCs/>
          <w:color w:val="000000"/>
          <w:sz w:val="28"/>
          <w:szCs w:val="28"/>
        </w:rPr>
        <w:t>егенерация</w:t>
      </w:r>
      <w:r w:rsidR="00F06F63">
        <w:rPr>
          <w:bCs/>
          <w:color w:val="000000"/>
          <w:sz w:val="28"/>
          <w:szCs w:val="28"/>
        </w:rPr>
        <w:t xml:space="preserve">        </w:t>
      </w:r>
      <w:r w:rsidRPr="00696415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. Р</w:t>
      </w:r>
      <w:r w:rsidRPr="00696415">
        <w:rPr>
          <w:bCs/>
          <w:color w:val="000000"/>
          <w:sz w:val="28"/>
          <w:szCs w:val="28"/>
        </w:rPr>
        <w:t>егенерация</w:t>
      </w:r>
    </w:p>
    <w:p w14:paraId="3614B80C" w14:textId="77777777" w:rsidR="00CC51FA" w:rsidRPr="00605597" w:rsidRDefault="00CC51FA" w:rsidP="00CC51FA">
      <w:pPr>
        <w:rPr>
          <w:sz w:val="28"/>
          <w:szCs w:val="28"/>
        </w:rPr>
      </w:pPr>
      <w:r w:rsidRPr="001521D8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605597">
        <w:rPr>
          <w:sz w:val="28"/>
          <w:szCs w:val="28"/>
        </w:rPr>
        <w:t>На каждом последующем уровне пищевой цепи утрачивается:</w:t>
      </w:r>
    </w:p>
    <w:p w14:paraId="53E5774E" w14:textId="77777777" w:rsidR="00CC51FA" w:rsidRDefault="00CC51FA" w:rsidP="00CC51FA">
      <w:pPr>
        <w:rPr>
          <w:sz w:val="28"/>
          <w:szCs w:val="28"/>
        </w:rPr>
        <w:sectPr w:rsidR="00CC51FA" w:rsidSect="007C47CE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51EC819" w14:textId="77777777" w:rsidR="00CC51FA" w:rsidRPr="00605597" w:rsidRDefault="00CC51FA" w:rsidP="00CC51FA">
      <w:pPr>
        <w:rPr>
          <w:sz w:val="28"/>
          <w:szCs w:val="28"/>
        </w:rPr>
      </w:pPr>
      <w:r w:rsidRPr="00605597">
        <w:rPr>
          <w:sz w:val="28"/>
          <w:szCs w:val="28"/>
        </w:rPr>
        <w:t>а. 1% энергии</w:t>
      </w:r>
    </w:p>
    <w:p w14:paraId="4CD29CE3" w14:textId="46D9898E" w:rsidR="00CC51FA" w:rsidRDefault="00CC51FA" w:rsidP="00CC51FA">
      <w:pPr>
        <w:rPr>
          <w:sz w:val="28"/>
          <w:szCs w:val="28"/>
        </w:rPr>
      </w:pPr>
      <w:r w:rsidRPr="00605597">
        <w:rPr>
          <w:sz w:val="28"/>
          <w:szCs w:val="28"/>
        </w:rPr>
        <w:t>б. 10% энергии</w:t>
      </w:r>
    </w:p>
    <w:p w14:paraId="7CDCB7F0" w14:textId="466932E7" w:rsidR="00CC51FA" w:rsidRPr="00605597" w:rsidRDefault="00CC51FA" w:rsidP="00CC51FA">
      <w:pPr>
        <w:rPr>
          <w:sz w:val="28"/>
          <w:szCs w:val="28"/>
        </w:rPr>
      </w:pPr>
      <w:r w:rsidRPr="00605597">
        <w:rPr>
          <w:sz w:val="28"/>
          <w:szCs w:val="28"/>
        </w:rPr>
        <w:t>в. 30% энергии</w:t>
      </w:r>
    </w:p>
    <w:p w14:paraId="3A897563" w14:textId="77777777" w:rsidR="00CC51FA" w:rsidRPr="00605597" w:rsidRDefault="00CC51FA" w:rsidP="00CC51FA">
      <w:pPr>
        <w:rPr>
          <w:sz w:val="28"/>
          <w:szCs w:val="28"/>
        </w:rPr>
      </w:pPr>
      <w:r w:rsidRPr="00605597">
        <w:rPr>
          <w:sz w:val="28"/>
          <w:szCs w:val="28"/>
        </w:rPr>
        <w:t>г. 50% энергии</w:t>
      </w:r>
    </w:p>
    <w:p w14:paraId="09E904C7" w14:textId="77777777" w:rsidR="00CD2EE2" w:rsidRDefault="00CD2EE2" w:rsidP="002909A5">
      <w:pPr>
        <w:rPr>
          <w:sz w:val="28"/>
          <w:szCs w:val="28"/>
        </w:rPr>
        <w:sectPr w:rsidR="00CD2EE2" w:rsidSect="00CD2EE2">
          <w:type w:val="continuous"/>
          <w:pgSz w:w="11906" w:h="16838"/>
          <w:pgMar w:top="567" w:right="851" w:bottom="567" w:left="1134" w:header="720" w:footer="720" w:gutter="0"/>
          <w:cols w:num="2" w:space="720"/>
          <w:docGrid w:linePitch="272"/>
        </w:sectPr>
      </w:pPr>
    </w:p>
    <w:p w14:paraId="3DD2AD2B" w14:textId="7C19B5CD" w:rsidR="007105AB" w:rsidRPr="002909A5" w:rsidRDefault="00790CC0" w:rsidP="002909A5">
      <w:pPr>
        <w:rPr>
          <w:sz w:val="28"/>
          <w:szCs w:val="28"/>
        </w:rPr>
      </w:pPr>
      <w:r w:rsidRPr="00790CC0">
        <w:rPr>
          <w:b/>
          <w:bCs/>
          <w:sz w:val="28"/>
          <w:szCs w:val="28"/>
        </w:rPr>
        <w:t>11</w:t>
      </w:r>
      <w:r w:rsidR="007105AB" w:rsidRPr="00790CC0">
        <w:rPr>
          <w:b/>
          <w:bCs/>
          <w:sz w:val="28"/>
          <w:szCs w:val="28"/>
        </w:rPr>
        <w:t>.</w:t>
      </w:r>
      <w:r w:rsidR="001E37E9" w:rsidRPr="002909A5">
        <w:rPr>
          <w:sz w:val="28"/>
          <w:szCs w:val="28"/>
        </w:rPr>
        <w:t xml:space="preserve"> </w:t>
      </w:r>
      <w:r w:rsidR="007105AB" w:rsidRPr="002909A5">
        <w:rPr>
          <w:sz w:val="28"/>
          <w:szCs w:val="28"/>
        </w:rPr>
        <w:t>Одной из причин, по которой сейчас не возникают новые виды человека является:</w:t>
      </w:r>
    </w:p>
    <w:p w14:paraId="564A2595" w14:textId="008F8043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а. Отсутствие репродуктивной изоляции между расами</w:t>
      </w:r>
    </w:p>
    <w:p w14:paraId="7590B299" w14:textId="1C382F6F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б. Сходство генотипов всех людей</w:t>
      </w:r>
    </w:p>
    <w:p w14:paraId="4B207FE2" w14:textId="3280656E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в. Принадлежность рас к разным видам</w:t>
      </w:r>
    </w:p>
    <w:p w14:paraId="38D6D4F2" w14:textId="227EE54E" w:rsidR="007105AB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г. Увеличение скорости передвижения</w:t>
      </w:r>
    </w:p>
    <w:p w14:paraId="22FC8444" w14:textId="77777777" w:rsidR="004274F1" w:rsidRPr="003A4012" w:rsidRDefault="004274F1" w:rsidP="004274F1">
      <w:pPr>
        <w:rPr>
          <w:bCs/>
          <w:color w:val="000000"/>
          <w:sz w:val="28"/>
          <w:szCs w:val="28"/>
        </w:rPr>
      </w:pPr>
      <w:r w:rsidRPr="003A4012">
        <w:rPr>
          <w:b/>
          <w:bCs/>
          <w:sz w:val="28"/>
          <w:szCs w:val="28"/>
        </w:rPr>
        <w:t>12.</w:t>
      </w:r>
      <w:r w:rsidRPr="003A40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4012">
        <w:rPr>
          <w:bCs/>
          <w:color w:val="000000"/>
          <w:sz w:val="28"/>
          <w:szCs w:val="28"/>
        </w:rPr>
        <w:t>Тип взаимоотношений, который возникает между видами со сходными экологическими потребностями</w:t>
      </w:r>
    </w:p>
    <w:p w14:paraId="4C6AF972" w14:textId="77777777" w:rsidR="004274F1" w:rsidRDefault="004274F1" w:rsidP="004274F1">
      <w:pPr>
        <w:rPr>
          <w:bCs/>
          <w:color w:val="000000"/>
          <w:sz w:val="28"/>
          <w:szCs w:val="28"/>
        </w:rPr>
        <w:sectPr w:rsidR="004274F1" w:rsidSect="003A401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EF074F6" w14:textId="77777777" w:rsidR="004274F1" w:rsidRPr="003A4012" w:rsidRDefault="004274F1" w:rsidP="004274F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а. К</w:t>
      </w:r>
      <w:r w:rsidRPr="003A4012">
        <w:rPr>
          <w:bCs/>
          <w:color w:val="000000"/>
          <w:sz w:val="28"/>
          <w:szCs w:val="28"/>
        </w:rPr>
        <w:t>онкуренция</w:t>
      </w:r>
    </w:p>
    <w:p w14:paraId="29C3E672" w14:textId="77777777" w:rsidR="004274F1" w:rsidRPr="003A4012" w:rsidRDefault="004274F1" w:rsidP="004274F1">
      <w:pPr>
        <w:rPr>
          <w:bCs/>
          <w:color w:val="000000"/>
          <w:sz w:val="28"/>
          <w:szCs w:val="28"/>
        </w:rPr>
      </w:pPr>
      <w:r w:rsidRPr="003A4012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. П</w:t>
      </w:r>
      <w:r w:rsidRPr="003A4012">
        <w:rPr>
          <w:bCs/>
          <w:color w:val="000000"/>
          <w:sz w:val="28"/>
          <w:szCs w:val="28"/>
        </w:rPr>
        <w:t>аразитизм</w:t>
      </w:r>
    </w:p>
    <w:p w14:paraId="5B6C7E87" w14:textId="77777777" w:rsidR="004274F1" w:rsidRPr="003A4012" w:rsidRDefault="004274F1" w:rsidP="004274F1">
      <w:pPr>
        <w:rPr>
          <w:bCs/>
          <w:color w:val="000000"/>
          <w:sz w:val="28"/>
          <w:szCs w:val="28"/>
        </w:rPr>
      </w:pPr>
      <w:r w:rsidRPr="003A4012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. Н</w:t>
      </w:r>
      <w:r w:rsidRPr="003A4012">
        <w:rPr>
          <w:bCs/>
          <w:color w:val="000000"/>
          <w:sz w:val="28"/>
          <w:szCs w:val="28"/>
        </w:rPr>
        <w:t>ахлебничество</w:t>
      </w:r>
    </w:p>
    <w:p w14:paraId="6C3ED616" w14:textId="77777777" w:rsidR="004274F1" w:rsidRDefault="004274F1" w:rsidP="004274F1">
      <w:pPr>
        <w:rPr>
          <w:bCs/>
          <w:color w:val="000000"/>
          <w:sz w:val="28"/>
          <w:szCs w:val="28"/>
        </w:rPr>
        <w:sectPr w:rsidR="004274F1" w:rsidSect="003A4012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 w:rsidRPr="003A4012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. Х</w:t>
      </w:r>
      <w:r w:rsidRPr="003A4012">
        <w:rPr>
          <w:bCs/>
          <w:color w:val="000000"/>
          <w:sz w:val="28"/>
          <w:szCs w:val="28"/>
        </w:rPr>
        <w:t>ищничество</w:t>
      </w:r>
    </w:p>
    <w:p w14:paraId="17D14B10" w14:textId="77777777" w:rsidR="00E377FC" w:rsidRDefault="00E377FC" w:rsidP="002909A5">
      <w:pPr>
        <w:rPr>
          <w:b/>
          <w:bCs/>
          <w:sz w:val="28"/>
          <w:szCs w:val="28"/>
        </w:rPr>
      </w:pPr>
    </w:p>
    <w:p w14:paraId="5B0DA7BC" w14:textId="4C9B1424" w:rsidR="007105AB" w:rsidRDefault="001E37E9" w:rsidP="00CE76A5">
      <w:pPr>
        <w:rPr>
          <w:i/>
          <w:sz w:val="28"/>
          <w:szCs w:val="28"/>
        </w:rPr>
      </w:pPr>
      <w:r w:rsidRPr="004870FB">
        <w:rPr>
          <w:b/>
          <w:sz w:val="28"/>
          <w:szCs w:val="28"/>
        </w:rPr>
        <w:lastRenderedPageBreak/>
        <w:t>Часть 2</w:t>
      </w:r>
      <w:r w:rsidR="007105AB" w:rsidRPr="004870FB">
        <w:rPr>
          <w:b/>
          <w:sz w:val="28"/>
          <w:szCs w:val="28"/>
        </w:rPr>
        <w:t>.</w:t>
      </w:r>
      <w:r w:rsidR="00CE76A5">
        <w:rPr>
          <w:b/>
          <w:sz w:val="28"/>
          <w:szCs w:val="28"/>
        </w:rPr>
        <w:t xml:space="preserve"> </w:t>
      </w:r>
      <w:r w:rsidR="007105AB" w:rsidRPr="002909A5">
        <w:rPr>
          <w:i/>
          <w:sz w:val="28"/>
          <w:szCs w:val="28"/>
        </w:rPr>
        <w:t xml:space="preserve">При </w:t>
      </w:r>
      <w:r w:rsidR="00CE76A5" w:rsidRPr="00CE76A5">
        <w:rPr>
          <w:bCs/>
          <w:i/>
          <w:sz w:val="28"/>
          <w:szCs w:val="28"/>
        </w:rPr>
        <w:t>выполнении данного</w:t>
      </w:r>
      <w:r w:rsidR="007105AB" w:rsidRPr="002909A5">
        <w:rPr>
          <w:i/>
          <w:sz w:val="28"/>
          <w:szCs w:val="28"/>
        </w:rPr>
        <w:t xml:space="preserve"> задания выберите из предложенных ниже вариантов </w:t>
      </w:r>
      <w:r w:rsidR="00CE76A5" w:rsidRPr="00CE76A5">
        <w:rPr>
          <w:b/>
          <w:bCs/>
          <w:i/>
          <w:sz w:val="28"/>
          <w:szCs w:val="28"/>
        </w:rPr>
        <w:t>НЕСКОЛЬКО</w:t>
      </w:r>
      <w:r w:rsidR="00CE76A5">
        <w:rPr>
          <w:i/>
          <w:sz w:val="28"/>
          <w:szCs w:val="28"/>
        </w:rPr>
        <w:t xml:space="preserve"> </w:t>
      </w:r>
      <w:r w:rsidR="007105AB" w:rsidRPr="002909A5">
        <w:rPr>
          <w:i/>
          <w:sz w:val="28"/>
          <w:szCs w:val="28"/>
        </w:rPr>
        <w:t>правильны</w:t>
      </w:r>
      <w:r w:rsidR="00CE76A5">
        <w:rPr>
          <w:i/>
          <w:sz w:val="28"/>
          <w:szCs w:val="28"/>
        </w:rPr>
        <w:t>х</w:t>
      </w:r>
      <w:r w:rsidR="007105AB" w:rsidRPr="002909A5">
        <w:rPr>
          <w:i/>
          <w:sz w:val="28"/>
          <w:szCs w:val="28"/>
        </w:rPr>
        <w:t xml:space="preserve"> ответ</w:t>
      </w:r>
      <w:r w:rsidR="00CE76A5">
        <w:rPr>
          <w:i/>
          <w:sz w:val="28"/>
          <w:szCs w:val="28"/>
        </w:rPr>
        <w:t>ов</w:t>
      </w:r>
      <w:r w:rsidR="007105AB" w:rsidRPr="002909A5">
        <w:rPr>
          <w:i/>
          <w:sz w:val="28"/>
          <w:szCs w:val="28"/>
        </w:rPr>
        <w:t xml:space="preserve">. </w:t>
      </w:r>
    </w:p>
    <w:p w14:paraId="6D98BCE2" w14:textId="77777777" w:rsidR="006D25BF" w:rsidRPr="006D25BF" w:rsidRDefault="006D25BF" w:rsidP="006D25BF">
      <w:pPr>
        <w:rPr>
          <w:iCs/>
          <w:sz w:val="28"/>
          <w:szCs w:val="28"/>
        </w:rPr>
      </w:pPr>
      <w:r w:rsidRPr="006D25BF">
        <w:rPr>
          <w:b/>
          <w:bCs/>
          <w:iCs/>
          <w:sz w:val="28"/>
          <w:szCs w:val="28"/>
        </w:rPr>
        <w:t>13.</w:t>
      </w:r>
      <w:r w:rsidRPr="006D25BF">
        <w:rPr>
          <w:iCs/>
          <w:sz w:val="28"/>
          <w:szCs w:val="28"/>
        </w:rPr>
        <w:t xml:space="preserve"> К палеонтологическим доказательствам эволюции относят</w:t>
      </w:r>
    </w:p>
    <w:p w14:paraId="26B7D905" w14:textId="77777777" w:rsidR="00F620E2" w:rsidRDefault="00F620E2" w:rsidP="006D25BF">
      <w:pPr>
        <w:rPr>
          <w:iCs/>
          <w:sz w:val="28"/>
          <w:szCs w:val="28"/>
        </w:rPr>
        <w:sectPr w:rsidR="00F620E2" w:rsidSect="00696415">
          <w:type w:val="continuous"/>
          <w:pgSz w:w="11906" w:h="16838"/>
          <w:pgMar w:top="567" w:right="851" w:bottom="567" w:left="1134" w:header="720" w:footer="720" w:gutter="0"/>
          <w:cols w:space="720"/>
          <w:docGrid w:linePitch="272"/>
        </w:sectPr>
      </w:pPr>
    </w:p>
    <w:p w14:paraId="1793195F" w14:textId="33F3B01B" w:rsidR="006D25BF" w:rsidRPr="006D25BF" w:rsidRDefault="00595595" w:rsidP="006D25B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а. О</w:t>
      </w:r>
      <w:r w:rsidR="006D25BF" w:rsidRPr="006D25BF">
        <w:rPr>
          <w:iCs/>
          <w:sz w:val="28"/>
          <w:szCs w:val="28"/>
        </w:rPr>
        <w:t>статок третьего века у человека</w:t>
      </w:r>
    </w:p>
    <w:p w14:paraId="01412151" w14:textId="4560732C" w:rsidR="006D25BF" w:rsidRPr="006D25BF" w:rsidRDefault="006D25BF" w:rsidP="006D25BF">
      <w:pPr>
        <w:rPr>
          <w:iCs/>
          <w:sz w:val="28"/>
          <w:szCs w:val="28"/>
        </w:rPr>
      </w:pPr>
      <w:r w:rsidRPr="006D25BF">
        <w:rPr>
          <w:iCs/>
          <w:sz w:val="28"/>
          <w:szCs w:val="28"/>
        </w:rPr>
        <w:t>б</w:t>
      </w:r>
      <w:r w:rsidR="00595595">
        <w:rPr>
          <w:iCs/>
          <w:sz w:val="28"/>
          <w:szCs w:val="28"/>
        </w:rPr>
        <w:t>. О</w:t>
      </w:r>
      <w:r w:rsidRPr="006D25BF">
        <w:rPr>
          <w:iCs/>
          <w:sz w:val="28"/>
          <w:szCs w:val="28"/>
        </w:rPr>
        <w:t>тпечатки растений на пластах каменного угля</w:t>
      </w:r>
    </w:p>
    <w:p w14:paraId="3AA7BEB3" w14:textId="3AB5D542" w:rsidR="006D25BF" w:rsidRPr="006D25BF" w:rsidRDefault="006D25BF" w:rsidP="006D25BF">
      <w:pPr>
        <w:rPr>
          <w:iCs/>
          <w:sz w:val="28"/>
          <w:szCs w:val="28"/>
        </w:rPr>
      </w:pPr>
      <w:r w:rsidRPr="006D25BF">
        <w:rPr>
          <w:iCs/>
          <w:sz w:val="28"/>
          <w:szCs w:val="28"/>
        </w:rPr>
        <w:t>в</w:t>
      </w:r>
      <w:r w:rsidR="00595595">
        <w:rPr>
          <w:iCs/>
          <w:sz w:val="28"/>
          <w:szCs w:val="28"/>
        </w:rPr>
        <w:t>. О</w:t>
      </w:r>
      <w:r w:rsidRPr="006D25BF">
        <w:rPr>
          <w:iCs/>
          <w:sz w:val="28"/>
          <w:szCs w:val="28"/>
        </w:rPr>
        <w:t>каменевшие остатки папоротников</w:t>
      </w:r>
    </w:p>
    <w:p w14:paraId="504B9B31" w14:textId="60A375C9" w:rsidR="006D25BF" w:rsidRPr="006D25BF" w:rsidRDefault="006D25BF" w:rsidP="006D25BF">
      <w:pPr>
        <w:rPr>
          <w:iCs/>
          <w:sz w:val="28"/>
          <w:szCs w:val="28"/>
        </w:rPr>
      </w:pPr>
      <w:r w:rsidRPr="006D25BF">
        <w:rPr>
          <w:iCs/>
          <w:sz w:val="28"/>
          <w:szCs w:val="28"/>
        </w:rPr>
        <w:t>г</w:t>
      </w:r>
      <w:r w:rsidR="00595595">
        <w:rPr>
          <w:iCs/>
          <w:sz w:val="28"/>
          <w:szCs w:val="28"/>
        </w:rPr>
        <w:t>. Р</w:t>
      </w:r>
      <w:r w:rsidRPr="006D25BF">
        <w:rPr>
          <w:iCs/>
          <w:sz w:val="28"/>
          <w:szCs w:val="28"/>
        </w:rPr>
        <w:t>ождение людей с густым волосяным покровом на теле</w:t>
      </w:r>
    </w:p>
    <w:p w14:paraId="7F8D74A6" w14:textId="14741808" w:rsidR="006D25BF" w:rsidRPr="006D25BF" w:rsidRDefault="006D25BF" w:rsidP="006D25BF">
      <w:pPr>
        <w:rPr>
          <w:iCs/>
          <w:sz w:val="28"/>
          <w:szCs w:val="28"/>
        </w:rPr>
      </w:pPr>
      <w:r w:rsidRPr="006D25BF">
        <w:rPr>
          <w:iCs/>
          <w:sz w:val="28"/>
          <w:szCs w:val="28"/>
        </w:rPr>
        <w:t>д</w:t>
      </w:r>
      <w:r w:rsidR="00595595">
        <w:rPr>
          <w:iCs/>
          <w:sz w:val="28"/>
          <w:szCs w:val="28"/>
        </w:rPr>
        <w:t>. К</w:t>
      </w:r>
      <w:r w:rsidRPr="006D25BF">
        <w:rPr>
          <w:iCs/>
          <w:sz w:val="28"/>
          <w:szCs w:val="28"/>
        </w:rPr>
        <w:t>опчик в скелете человека</w:t>
      </w:r>
    </w:p>
    <w:p w14:paraId="35E8B75B" w14:textId="13863C96" w:rsidR="007105AB" w:rsidRPr="006D25BF" w:rsidRDefault="006D25BF" w:rsidP="002909A5">
      <w:pPr>
        <w:rPr>
          <w:iCs/>
          <w:sz w:val="28"/>
          <w:szCs w:val="28"/>
        </w:rPr>
      </w:pPr>
      <w:r w:rsidRPr="006D25BF">
        <w:rPr>
          <w:iCs/>
          <w:sz w:val="28"/>
          <w:szCs w:val="28"/>
        </w:rPr>
        <w:t>е</w:t>
      </w:r>
      <w:r w:rsidR="00595595">
        <w:rPr>
          <w:iCs/>
          <w:sz w:val="28"/>
          <w:szCs w:val="28"/>
        </w:rPr>
        <w:t>. Ф</w:t>
      </w:r>
      <w:r w:rsidRPr="006D25BF">
        <w:rPr>
          <w:iCs/>
          <w:sz w:val="28"/>
          <w:szCs w:val="28"/>
        </w:rPr>
        <w:t>илогенетический ряд лошади</w:t>
      </w:r>
    </w:p>
    <w:p w14:paraId="7C217749" w14:textId="77777777" w:rsidR="00F620E2" w:rsidRDefault="00F620E2" w:rsidP="00ED6748">
      <w:pPr>
        <w:rPr>
          <w:b/>
          <w:bCs/>
          <w:sz w:val="28"/>
          <w:szCs w:val="28"/>
        </w:rPr>
        <w:sectPr w:rsidR="00F620E2" w:rsidSect="00F620E2">
          <w:type w:val="continuous"/>
          <w:pgSz w:w="11906" w:h="16838"/>
          <w:pgMar w:top="567" w:right="851" w:bottom="567" w:left="1134" w:header="720" w:footer="720" w:gutter="0"/>
          <w:cols w:num="2" w:space="720"/>
          <w:docGrid w:linePitch="272"/>
        </w:sectPr>
      </w:pPr>
    </w:p>
    <w:p w14:paraId="489920FA" w14:textId="760D6D27" w:rsidR="00ED6748" w:rsidRPr="000A460C" w:rsidRDefault="00ED6748" w:rsidP="00ED6748">
      <w:pPr>
        <w:rPr>
          <w:iCs/>
          <w:sz w:val="28"/>
          <w:szCs w:val="28"/>
        </w:rPr>
      </w:pPr>
      <w:r w:rsidRPr="000A460C"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0A460C">
        <w:rPr>
          <w:iCs/>
          <w:sz w:val="28"/>
          <w:szCs w:val="28"/>
        </w:rPr>
        <w:t>Выбрать признаки, характерные только для агроценоза:</w:t>
      </w:r>
    </w:p>
    <w:p w14:paraId="3592EE6A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а.  Единственным источником энергии является солнце</w:t>
      </w:r>
    </w:p>
    <w:p w14:paraId="60D118F2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б. Все химические элементы возвращаются в почву</w:t>
      </w:r>
    </w:p>
    <w:p w14:paraId="50B6DDD8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в. Поглощенная энергия рассеивается в виде тепла</w:t>
      </w:r>
    </w:p>
    <w:p w14:paraId="126990D2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г. Часть энергии и веществ извлекаются из круговорота человеком</w:t>
      </w:r>
    </w:p>
    <w:p w14:paraId="76E58A99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д. Действует только естественный отбор</w:t>
      </w:r>
    </w:p>
    <w:p w14:paraId="5F030644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е. Действуют естественный и искусственный отборы</w:t>
      </w:r>
    </w:p>
    <w:p w14:paraId="1214541E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ж. Используются дополнительные источники энергии</w:t>
      </w:r>
    </w:p>
    <w:p w14:paraId="30EBCE94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з. Действие природных факторов не контролируется</w:t>
      </w:r>
    </w:p>
    <w:p w14:paraId="6160C8C6" w14:textId="77777777" w:rsidR="00ED6748" w:rsidRPr="00605597" w:rsidRDefault="00ED6748" w:rsidP="00ED6748">
      <w:pPr>
        <w:rPr>
          <w:sz w:val="28"/>
          <w:szCs w:val="28"/>
        </w:rPr>
      </w:pPr>
      <w:r w:rsidRPr="00605597">
        <w:rPr>
          <w:sz w:val="28"/>
          <w:szCs w:val="28"/>
        </w:rPr>
        <w:t>и. Гибнет при отсутствии контроля со стороны человека</w:t>
      </w:r>
    </w:p>
    <w:p w14:paraId="03F1F478" w14:textId="78F52356" w:rsidR="00F620E2" w:rsidRPr="00257E09" w:rsidRDefault="00ED6748" w:rsidP="002909A5">
      <w:pPr>
        <w:rPr>
          <w:sz w:val="28"/>
          <w:szCs w:val="28"/>
        </w:rPr>
      </w:pPr>
      <w:r w:rsidRPr="00605597">
        <w:rPr>
          <w:sz w:val="28"/>
          <w:szCs w:val="28"/>
        </w:rPr>
        <w:t>к. Гибнет при неразумном вмешательстве человека</w:t>
      </w:r>
    </w:p>
    <w:p w14:paraId="0BEDE63A" w14:textId="1C2CF64F" w:rsidR="007105AB" w:rsidRPr="002909A5" w:rsidRDefault="00A043CD" w:rsidP="002909A5">
      <w:pPr>
        <w:rPr>
          <w:sz w:val="28"/>
          <w:szCs w:val="28"/>
        </w:rPr>
      </w:pPr>
      <w:r w:rsidRPr="004870FB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3</w:t>
      </w:r>
      <w:r w:rsidRPr="004870FB">
        <w:rPr>
          <w:b/>
          <w:sz w:val="28"/>
          <w:szCs w:val="28"/>
        </w:rPr>
        <w:t>.</w:t>
      </w:r>
    </w:p>
    <w:p w14:paraId="40A606B4" w14:textId="2096EC0F" w:rsidR="007105AB" w:rsidRPr="00A043CD" w:rsidRDefault="00A043CD" w:rsidP="002909A5">
      <w:pPr>
        <w:pStyle w:val="a3"/>
        <w:rPr>
          <w:b w:val="0"/>
          <w:sz w:val="28"/>
          <w:szCs w:val="28"/>
        </w:rPr>
      </w:pPr>
      <w:r w:rsidRPr="00A043CD">
        <w:rPr>
          <w:bCs/>
          <w:sz w:val="28"/>
          <w:szCs w:val="28"/>
        </w:rPr>
        <w:t>15</w:t>
      </w:r>
      <w:r w:rsidR="001E37E9" w:rsidRPr="00A043CD">
        <w:rPr>
          <w:bCs/>
          <w:sz w:val="28"/>
          <w:szCs w:val="28"/>
        </w:rPr>
        <w:t>.</w:t>
      </w:r>
      <w:r w:rsidRPr="00A043CD">
        <w:rPr>
          <w:b w:val="0"/>
          <w:sz w:val="28"/>
          <w:szCs w:val="28"/>
        </w:rPr>
        <w:t xml:space="preserve"> </w:t>
      </w:r>
      <w:r w:rsidR="001E37E9" w:rsidRPr="00A043CD">
        <w:rPr>
          <w:b w:val="0"/>
          <w:sz w:val="28"/>
          <w:szCs w:val="28"/>
        </w:rPr>
        <w:t>У</w:t>
      </w:r>
      <w:r w:rsidR="007105AB" w:rsidRPr="00A043CD">
        <w:rPr>
          <w:b w:val="0"/>
          <w:sz w:val="28"/>
          <w:szCs w:val="28"/>
        </w:rPr>
        <w:t xml:space="preserve">становите соответствие примеров приспособлений с их характером. </w:t>
      </w:r>
    </w:p>
    <w:p w14:paraId="383874B0" w14:textId="77777777" w:rsidR="008177A4" w:rsidRDefault="008177A4" w:rsidP="002909A5">
      <w:pPr>
        <w:pStyle w:val="3"/>
        <w:rPr>
          <w:sz w:val="28"/>
          <w:szCs w:val="28"/>
        </w:rPr>
        <w:sectPr w:rsidR="008177A4" w:rsidSect="00696415">
          <w:type w:val="continuous"/>
          <w:pgSz w:w="11906" w:h="16838"/>
          <w:pgMar w:top="567" w:right="851" w:bottom="567" w:left="1134" w:header="720" w:footer="720" w:gutter="0"/>
          <w:cols w:space="720"/>
          <w:docGrid w:linePitch="272"/>
        </w:sectPr>
      </w:pPr>
    </w:p>
    <w:p w14:paraId="3C5BF3BE" w14:textId="2AB9E2A4" w:rsidR="007105AB" w:rsidRPr="002909A5" w:rsidRDefault="007105AB" w:rsidP="002909A5">
      <w:pPr>
        <w:pStyle w:val="3"/>
        <w:rPr>
          <w:sz w:val="28"/>
          <w:szCs w:val="28"/>
        </w:rPr>
      </w:pPr>
      <w:r w:rsidRPr="002909A5">
        <w:rPr>
          <w:sz w:val="28"/>
          <w:szCs w:val="28"/>
        </w:rPr>
        <w:t>а. Окраска шерсти белого медведя</w:t>
      </w:r>
    </w:p>
    <w:p w14:paraId="2EA29D63" w14:textId="3F735E31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б. Окраска жирафа</w:t>
      </w:r>
    </w:p>
    <w:p w14:paraId="2F7C9EE1" w14:textId="47F14C7A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в. Окраска шмеля</w:t>
      </w:r>
    </w:p>
    <w:p w14:paraId="5AE7F541" w14:textId="0F0FB386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г. Форма тела палочника</w:t>
      </w:r>
    </w:p>
    <w:p w14:paraId="0FB89E73" w14:textId="6866CEEE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д. Окраска божьей коровки</w:t>
      </w:r>
    </w:p>
    <w:p w14:paraId="38A36178" w14:textId="4B1D6397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е. Черные и оранжевые пятна гусениц</w:t>
      </w:r>
    </w:p>
    <w:p w14:paraId="6EDEFB34" w14:textId="41827D9C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ж. Строение цветка орхидеи</w:t>
      </w:r>
    </w:p>
    <w:p w14:paraId="7622BEEB" w14:textId="59EA06B4" w:rsidR="007105AB" w:rsidRPr="002909A5" w:rsidRDefault="007105AB" w:rsidP="002909A5">
      <w:pPr>
        <w:rPr>
          <w:sz w:val="28"/>
          <w:szCs w:val="28"/>
        </w:rPr>
      </w:pPr>
      <w:r w:rsidRPr="002909A5">
        <w:rPr>
          <w:sz w:val="28"/>
          <w:szCs w:val="28"/>
        </w:rPr>
        <w:t>з.  Внешнее сходство некоторых мух с осами</w:t>
      </w:r>
    </w:p>
    <w:p w14:paraId="25427639" w14:textId="77777777" w:rsidR="008177A4" w:rsidRDefault="008177A4" w:rsidP="002909A5">
      <w:pPr>
        <w:jc w:val="center"/>
        <w:rPr>
          <w:sz w:val="28"/>
          <w:szCs w:val="28"/>
        </w:rPr>
        <w:sectPr w:rsidR="008177A4" w:rsidSect="008177A4">
          <w:type w:val="continuous"/>
          <w:pgSz w:w="11906" w:h="16838"/>
          <w:pgMar w:top="567" w:right="851" w:bottom="567" w:left="1134" w:header="720" w:footer="720" w:gutter="0"/>
          <w:cols w:num="2" w:space="720"/>
          <w:docGrid w:linePitch="272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93"/>
        <w:gridCol w:w="2285"/>
        <w:gridCol w:w="2835"/>
      </w:tblGrid>
      <w:tr w:rsidR="007105AB" w:rsidRPr="002909A5" w14:paraId="6C5EB2EB" w14:textId="77777777" w:rsidTr="007957BB">
        <w:trPr>
          <w:trHeight w:val="569"/>
        </w:trPr>
        <w:tc>
          <w:tcPr>
            <w:tcW w:w="2943" w:type="dxa"/>
          </w:tcPr>
          <w:p w14:paraId="2E0330FD" w14:textId="68E145DF" w:rsidR="007105AB" w:rsidRPr="002909A5" w:rsidRDefault="007105AB" w:rsidP="002909A5">
            <w:pPr>
              <w:jc w:val="center"/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>Покровительственная            окраска</w:t>
            </w:r>
          </w:p>
        </w:tc>
        <w:tc>
          <w:tcPr>
            <w:tcW w:w="2393" w:type="dxa"/>
          </w:tcPr>
          <w:p w14:paraId="4B7B17E0" w14:textId="77777777" w:rsidR="007105AB" w:rsidRPr="002909A5" w:rsidRDefault="007105AB" w:rsidP="002909A5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 xml:space="preserve"> Маскировка</w:t>
            </w:r>
          </w:p>
        </w:tc>
        <w:tc>
          <w:tcPr>
            <w:tcW w:w="2285" w:type="dxa"/>
          </w:tcPr>
          <w:p w14:paraId="4C4FCE88" w14:textId="77777777" w:rsidR="007105AB" w:rsidRPr="002909A5" w:rsidRDefault="007105AB" w:rsidP="002909A5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 xml:space="preserve"> Мимикрия</w:t>
            </w:r>
          </w:p>
        </w:tc>
        <w:tc>
          <w:tcPr>
            <w:tcW w:w="2835" w:type="dxa"/>
          </w:tcPr>
          <w:p w14:paraId="2CB30F4C" w14:textId="77777777" w:rsidR="007105AB" w:rsidRPr="002909A5" w:rsidRDefault="007105AB" w:rsidP="002909A5">
            <w:pPr>
              <w:rPr>
                <w:sz w:val="28"/>
                <w:szCs w:val="28"/>
              </w:rPr>
            </w:pPr>
            <w:r w:rsidRPr="002909A5">
              <w:rPr>
                <w:sz w:val="28"/>
                <w:szCs w:val="28"/>
              </w:rPr>
              <w:t>Угрожающая окраска</w:t>
            </w:r>
          </w:p>
        </w:tc>
      </w:tr>
      <w:tr w:rsidR="007105AB" w:rsidRPr="002909A5" w14:paraId="34447354" w14:textId="77777777" w:rsidTr="007957BB">
        <w:trPr>
          <w:trHeight w:val="346"/>
        </w:trPr>
        <w:tc>
          <w:tcPr>
            <w:tcW w:w="2943" w:type="dxa"/>
          </w:tcPr>
          <w:p w14:paraId="0802D92F" w14:textId="77777777" w:rsidR="007105AB" w:rsidRPr="002909A5" w:rsidRDefault="007105AB" w:rsidP="002909A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052A4A2" w14:textId="77777777" w:rsidR="007105AB" w:rsidRPr="002909A5" w:rsidRDefault="007105AB" w:rsidP="002909A5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14:paraId="2D82BC69" w14:textId="77777777" w:rsidR="007105AB" w:rsidRPr="002909A5" w:rsidRDefault="007105AB" w:rsidP="002909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B82CECE" w14:textId="77777777" w:rsidR="007105AB" w:rsidRPr="002909A5" w:rsidRDefault="007105AB" w:rsidP="002909A5">
            <w:pPr>
              <w:rPr>
                <w:sz w:val="28"/>
                <w:szCs w:val="28"/>
              </w:rPr>
            </w:pPr>
          </w:p>
        </w:tc>
      </w:tr>
    </w:tbl>
    <w:p w14:paraId="01ADF6B1" w14:textId="77777777" w:rsidR="005D2BC0" w:rsidRPr="00EB155C" w:rsidRDefault="005D2BC0" w:rsidP="005D2BC0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B155C">
        <w:rPr>
          <w:b/>
          <w:bCs/>
          <w:sz w:val="28"/>
          <w:szCs w:val="28"/>
        </w:rPr>
        <w:t xml:space="preserve">16. </w:t>
      </w:r>
      <w:r w:rsidRPr="00EB155C">
        <w:rPr>
          <w:sz w:val="28"/>
          <w:szCs w:val="28"/>
        </w:rPr>
        <w:t>Установите соответствие между фактором среды и группой, к которой он относится</w:t>
      </w:r>
      <w:r>
        <w:rPr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3537"/>
      </w:tblGrid>
      <w:tr w:rsidR="005D2BC0" w14:paraId="4ED42E8A" w14:textId="77777777" w:rsidTr="000F128C">
        <w:tc>
          <w:tcPr>
            <w:tcW w:w="6374" w:type="dxa"/>
          </w:tcPr>
          <w:p w14:paraId="09DD844C" w14:textId="77777777" w:rsidR="005D2BC0" w:rsidRPr="00265FBB" w:rsidRDefault="005D2BC0" w:rsidP="000F128C">
            <w:pPr>
              <w:rPr>
                <w:b/>
                <w:bCs/>
                <w:sz w:val="28"/>
                <w:szCs w:val="28"/>
              </w:rPr>
            </w:pPr>
            <w:r w:rsidRPr="00EB155C">
              <w:rPr>
                <w:b/>
                <w:bCs/>
                <w:sz w:val="28"/>
                <w:szCs w:val="28"/>
              </w:rPr>
              <w:t>ФАКТОР СРЕДЫ</w:t>
            </w:r>
          </w:p>
        </w:tc>
        <w:tc>
          <w:tcPr>
            <w:tcW w:w="3537" w:type="dxa"/>
          </w:tcPr>
          <w:p w14:paraId="12292098" w14:textId="77777777" w:rsidR="005D2BC0" w:rsidRPr="00265FBB" w:rsidRDefault="005D2BC0" w:rsidP="000F128C">
            <w:pPr>
              <w:rPr>
                <w:b/>
                <w:bCs/>
                <w:sz w:val="28"/>
                <w:szCs w:val="28"/>
              </w:rPr>
            </w:pPr>
            <w:r w:rsidRPr="00EB155C">
              <w:rPr>
                <w:b/>
                <w:bCs/>
                <w:sz w:val="28"/>
                <w:szCs w:val="28"/>
              </w:rPr>
              <w:t>ГРУППА</w:t>
            </w:r>
          </w:p>
        </w:tc>
      </w:tr>
      <w:tr w:rsidR="005D2BC0" w14:paraId="7636F201" w14:textId="77777777" w:rsidTr="000F128C">
        <w:tc>
          <w:tcPr>
            <w:tcW w:w="6374" w:type="dxa"/>
          </w:tcPr>
          <w:p w14:paraId="3D0A5217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А) искусственное орошение земель</w:t>
            </w:r>
          </w:p>
          <w:p w14:paraId="4FFC185E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Б) падение метеорита</w:t>
            </w:r>
          </w:p>
          <w:p w14:paraId="153FAA17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В) распашка целины</w:t>
            </w:r>
          </w:p>
          <w:p w14:paraId="466CE2F6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Г) весенний разлив вод</w:t>
            </w:r>
          </w:p>
          <w:p w14:paraId="5A4BD075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Д) сооружение плотины</w:t>
            </w:r>
          </w:p>
          <w:p w14:paraId="2988F138" w14:textId="77777777" w:rsidR="005D2BC0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Е) движение облаков</w:t>
            </w:r>
          </w:p>
        </w:tc>
        <w:tc>
          <w:tcPr>
            <w:tcW w:w="3537" w:type="dxa"/>
          </w:tcPr>
          <w:p w14:paraId="059ACD96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 xml:space="preserve">1)  антропогенные </w:t>
            </w:r>
          </w:p>
          <w:p w14:paraId="1ECD979C" w14:textId="77777777" w:rsidR="005D2BC0" w:rsidRPr="00EB155C" w:rsidRDefault="005D2BC0" w:rsidP="000F128C">
            <w:pPr>
              <w:rPr>
                <w:sz w:val="28"/>
                <w:szCs w:val="28"/>
              </w:rPr>
            </w:pPr>
            <w:r w:rsidRPr="00EB155C">
              <w:rPr>
                <w:sz w:val="28"/>
                <w:szCs w:val="28"/>
              </w:rPr>
              <w:t>2)  абиотические</w:t>
            </w:r>
          </w:p>
          <w:p w14:paraId="503E0447" w14:textId="77777777" w:rsidR="005D2BC0" w:rsidRDefault="005D2BC0" w:rsidP="000F128C">
            <w:pPr>
              <w:rPr>
                <w:sz w:val="28"/>
                <w:szCs w:val="28"/>
              </w:rPr>
            </w:pPr>
          </w:p>
        </w:tc>
      </w:tr>
    </w:tbl>
    <w:p w14:paraId="3EC0B127" w14:textId="20020B2D" w:rsidR="008177A4" w:rsidRPr="008177A4" w:rsidRDefault="00973BAC" w:rsidP="008177A4">
      <w:pPr>
        <w:keepNext/>
        <w:keepLines/>
        <w:ind w:right="-57"/>
        <w:rPr>
          <w:bCs/>
          <w:sz w:val="28"/>
          <w:szCs w:val="28"/>
        </w:rPr>
      </w:pPr>
      <w:r w:rsidRPr="00973BAC">
        <w:rPr>
          <w:b/>
          <w:sz w:val="28"/>
          <w:szCs w:val="28"/>
        </w:rPr>
        <w:t xml:space="preserve">17. </w:t>
      </w:r>
      <w:r w:rsidR="008177A4" w:rsidRPr="008177A4">
        <w:rPr>
          <w:bCs/>
          <w:sz w:val="28"/>
          <w:szCs w:val="28"/>
        </w:rPr>
        <w:t>Установите соответствие между особенностями обмена веществ и организмами, для которых они характерны</w:t>
      </w:r>
      <w:r w:rsidR="008177A4">
        <w:rPr>
          <w:bCs/>
          <w:sz w:val="28"/>
          <w:szCs w:val="28"/>
        </w:rPr>
        <w:t>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905"/>
        <w:gridCol w:w="1984"/>
      </w:tblGrid>
      <w:tr w:rsidR="008177A4" w:rsidRPr="008177A4" w14:paraId="656640F4" w14:textId="77777777" w:rsidTr="008177A4">
        <w:tc>
          <w:tcPr>
            <w:tcW w:w="7905" w:type="dxa"/>
          </w:tcPr>
          <w:p w14:paraId="01590172" w14:textId="77777777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 xml:space="preserve">Особенности обмена веществ </w:t>
            </w:r>
          </w:p>
        </w:tc>
        <w:tc>
          <w:tcPr>
            <w:tcW w:w="1984" w:type="dxa"/>
          </w:tcPr>
          <w:p w14:paraId="4E992D28" w14:textId="77777777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Организмы</w:t>
            </w:r>
          </w:p>
        </w:tc>
      </w:tr>
      <w:tr w:rsidR="008177A4" w:rsidRPr="008177A4" w14:paraId="5DC55204" w14:textId="77777777" w:rsidTr="008177A4">
        <w:tc>
          <w:tcPr>
            <w:tcW w:w="7905" w:type="dxa"/>
          </w:tcPr>
          <w:p w14:paraId="1ED6CBC0" w14:textId="3FDAAAA5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А) использование энергии солнечного света для синтеза АТФ</w:t>
            </w:r>
          </w:p>
          <w:p w14:paraId="315348F0" w14:textId="38C4A754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Б) использование энергии, заключенной в пище, для синтеза АТФ</w:t>
            </w:r>
          </w:p>
          <w:p w14:paraId="6321DDE7" w14:textId="76769389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В) использование только готовых органических веществ</w:t>
            </w:r>
          </w:p>
          <w:p w14:paraId="254AC208" w14:textId="7FBA9F0A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Г) синтез органических веществ из неорганических</w:t>
            </w:r>
          </w:p>
          <w:p w14:paraId="400281F3" w14:textId="745F935A" w:rsidR="008177A4" w:rsidRPr="008177A4" w:rsidRDefault="008177A4" w:rsidP="00006136">
            <w:pPr>
              <w:ind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Д) выделение кислорода в процессе обмена веществ</w:t>
            </w:r>
          </w:p>
        </w:tc>
        <w:tc>
          <w:tcPr>
            <w:tcW w:w="1984" w:type="dxa"/>
          </w:tcPr>
          <w:p w14:paraId="3B402756" w14:textId="77777777" w:rsidR="008177A4" w:rsidRPr="008177A4" w:rsidRDefault="008177A4" w:rsidP="00006136">
            <w:pPr>
              <w:ind w:left="-57"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 xml:space="preserve">1) автотрофы </w:t>
            </w:r>
          </w:p>
          <w:p w14:paraId="2731E2D7" w14:textId="77777777" w:rsidR="008177A4" w:rsidRPr="008177A4" w:rsidRDefault="008177A4" w:rsidP="00006136">
            <w:pPr>
              <w:ind w:left="-57" w:right="-57"/>
              <w:rPr>
                <w:bCs/>
                <w:sz w:val="28"/>
                <w:szCs w:val="28"/>
              </w:rPr>
            </w:pPr>
            <w:r w:rsidRPr="008177A4">
              <w:rPr>
                <w:bCs/>
                <w:sz w:val="28"/>
                <w:szCs w:val="28"/>
              </w:rPr>
              <w:t>2) гетеротрофы</w:t>
            </w:r>
          </w:p>
          <w:p w14:paraId="3FD8085B" w14:textId="77777777" w:rsidR="008177A4" w:rsidRPr="008177A4" w:rsidRDefault="008177A4" w:rsidP="00006136">
            <w:pPr>
              <w:ind w:left="-57" w:right="-57"/>
              <w:rPr>
                <w:bCs/>
                <w:sz w:val="28"/>
                <w:szCs w:val="28"/>
              </w:rPr>
            </w:pPr>
          </w:p>
        </w:tc>
      </w:tr>
    </w:tbl>
    <w:p w14:paraId="73960734" w14:textId="74473562" w:rsidR="00E90DDE" w:rsidRPr="008177A4" w:rsidRDefault="00E90DDE" w:rsidP="00F620E2">
      <w:pPr>
        <w:rPr>
          <w:b/>
          <w:sz w:val="28"/>
          <w:szCs w:val="28"/>
        </w:rPr>
      </w:pPr>
    </w:p>
    <w:sectPr w:rsidR="00E90DDE" w:rsidRPr="008177A4" w:rsidSect="00696415">
      <w:type w:val="continuous"/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5AB"/>
    <w:rsid w:val="00136AB6"/>
    <w:rsid w:val="001E37E9"/>
    <w:rsid w:val="002263C0"/>
    <w:rsid w:val="002502DA"/>
    <w:rsid w:val="00257E09"/>
    <w:rsid w:val="002909A5"/>
    <w:rsid w:val="002A64DB"/>
    <w:rsid w:val="003504BC"/>
    <w:rsid w:val="003A391F"/>
    <w:rsid w:val="003A6D3B"/>
    <w:rsid w:val="003B4AA3"/>
    <w:rsid w:val="004274F1"/>
    <w:rsid w:val="004870FB"/>
    <w:rsid w:val="00595595"/>
    <w:rsid w:val="005D2BC0"/>
    <w:rsid w:val="006531E1"/>
    <w:rsid w:val="00696415"/>
    <w:rsid w:val="006D25BF"/>
    <w:rsid w:val="007105AB"/>
    <w:rsid w:val="007251AE"/>
    <w:rsid w:val="00790CC0"/>
    <w:rsid w:val="007957BB"/>
    <w:rsid w:val="008177A4"/>
    <w:rsid w:val="008719C3"/>
    <w:rsid w:val="008E0BB7"/>
    <w:rsid w:val="008E4EA6"/>
    <w:rsid w:val="008F223B"/>
    <w:rsid w:val="00972712"/>
    <w:rsid w:val="00973BAC"/>
    <w:rsid w:val="00A043CD"/>
    <w:rsid w:val="00A43411"/>
    <w:rsid w:val="00A5250F"/>
    <w:rsid w:val="00A86B09"/>
    <w:rsid w:val="00A86B26"/>
    <w:rsid w:val="00AE540A"/>
    <w:rsid w:val="00C10890"/>
    <w:rsid w:val="00CC51FA"/>
    <w:rsid w:val="00CD2EE2"/>
    <w:rsid w:val="00CE76A5"/>
    <w:rsid w:val="00D671B6"/>
    <w:rsid w:val="00DD7A69"/>
    <w:rsid w:val="00E377FC"/>
    <w:rsid w:val="00E63E0E"/>
    <w:rsid w:val="00E90DDE"/>
    <w:rsid w:val="00E9271D"/>
    <w:rsid w:val="00ED6748"/>
    <w:rsid w:val="00F06F63"/>
    <w:rsid w:val="00F620E2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C466"/>
  <w15:docId w15:val="{59E424D6-B09B-4274-9D47-5DE7D0C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05A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105AB"/>
    <w:pPr>
      <w:keepNext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7105AB"/>
    <w:pPr>
      <w:keepNext/>
      <w:outlineLvl w:val="5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qFormat/>
    <w:rsid w:val="007105AB"/>
    <w:pPr>
      <w:keepNext/>
      <w:outlineLvl w:val="7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05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05A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7105A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7105AB"/>
    <w:rPr>
      <w:b/>
      <w:sz w:val="24"/>
    </w:rPr>
  </w:style>
  <w:style w:type="character" w:customStyle="1" w:styleId="a4">
    <w:name w:val="Основной текст Знак"/>
    <w:basedOn w:val="a0"/>
    <w:link w:val="a3"/>
    <w:rsid w:val="007105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105AB"/>
    <w:rPr>
      <w:sz w:val="24"/>
    </w:rPr>
  </w:style>
  <w:style w:type="character" w:customStyle="1" w:styleId="22">
    <w:name w:val="Основной текст 2 Знак"/>
    <w:basedOn w:val="a0"/>
    <w:link w:val="21"/>
    <w:rsid w:val="007105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71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9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D2B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</cp:lastModifiedBy>
  <cp:revision>42</cp:revision>
  <cp:lastPrinted>2025-04-06T10:27:00Z</cp:lastPrinted>
  <dcterms:created xsi:type="dcterms:W3CDTF">2017-05-02T17:05:00Z</dcterms:created>
  <dcterms:modified xsi:type="dcterms:W3CDTF">2025-04-06T13:10:00Z</dcterms:modified>
</cp:coreProperties>
</file>