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DE" w:rsidRPr="00FB030B" w:rsidRDefault="00B708DE" w:rsidP="00BA58C2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30B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 по информатике за 202</w:t>
      </w:r>
      <w:r w:rsidR="00FB030B" w:rsidRPr="00FB030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030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B030B" w:rsidRPr="00FB030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B030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06EB8" w:rsidRPr="00FB030B" w:rsidRDefault="00706EB8" w:rsidP="00BA58C2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8DE" w:rsidRPr="00FB030B" w:rsidRDefault="00B708DE" w:rsidP="00BA58C2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30B">
        <w:rPr>
          <w:rFonts w:ascii="Times New Roman" w:hAnsi="Times New Roman" w:cs="Times New Roman"/>
          <w:b/>
          <w:bCs/>
          <w:sz w:val="24"/>
          <w:szCs w:val="24"/>
        </w:rPr>
        <w:t>учени_____ 10 _____ класса</w:t>
      </w:r>
      <w:r w:rsidR="00706EB8" w:rsidRPr="00FB030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B030B">
        <w:rPr>
          <w:rFonts w:ascii="Times New Roman" w:hAnsi="Times New Roman" w:cs="Times New Roman"/>
          <w:b/>
          <w:bCs/>
          <w:sz w:val="24"/>
          <w:szCs w:val="24"/>
        </w:rPr>
        <w:t>МБОУ «СШ №31»_______________________________________</w:t>
      </w:r>
    </w:p>
    <w:p w:rsidR="00706EB8" w:rsidRPr="00FB030B" w:rsidRDefault="00706EB8" w:rsidP="00BA58C2">
      <w:pPr>
        <w:pStyle w:val="Default"/>
        <w:jc w:val="center"/>
        <w:rPr>
          <w:b/>
        </w:rPr>
      </w:pPr>
    </w:p>
    <w:p w:rsidR="00216D29" w:rsidRPr="00FB030B" w:rsidRDefault="00216D29" w:rsidP="00BA58C2">
      <w:pPr>
        <w:pStyle w:val="Default"/>
        <w:jc w:val="center"/>
        <w:rPr>
          <w:b/>
        </w:rPr>
      </w:pPr>
      <w:r w:rsidRPr="00FB030B">
        <w:rPr>
          <w:b/>
        </w:rPr>
        <w:t>Вариант</w:t>
      </w:r>
      <w:r w:rsidR="004168E4" w:rsidRPr="00FB030B">
        <w:rPr>
          <w:b/>
        </w:rPr>
        <w:t xml:space="preserve"> </w:t>
      </w:r>
      <w:r w:rsidRPr="00FB030B">
        <w:rPr>
          <w:b/>
        </w:rPr>
        <w:t>1</w:t>
      </w:r>
    </w:p>
    <w:p w:rsidR="002E0588" w:rsidRPr="00FB030B" w:rsidRDefault="002E0588" w:rsidP="00BA58C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030B">
        <w:rPr>
          <w:rFonts w:ascii="Times New Roman" w:hAnsi="Times New Roman" w:cs="Times New Roman"/>
          <w:color w:val="000000"/>
          <w:sz w:val="24"/>
          <w:szCs w:val="24"/>
        </w:rPr>
        <w:t>Оперирование исходной информацией по определенным правилам с целью получения новой информации – это…</w:t>
      </w:r>
    </w:p>
    <w:p w:rsidR="002E0588" w:rsidRPr="00FB030B" w:rsidRDefault="002E0588" w:rsidP="00BA58C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FB030B">
        <w:rPr>
          <w:rFonts w:ascii="Times New Roman" w:hAnsi="Times New Roman" w:cs="Times New Roman"/>
          <w:color w:val="000000"/>
          <w:sz w:val="24"/>
          <w:szCs w:val="24"/>
        </w:rPr>
        <w:t>А) обработка информации</w:t>
      </w:r>
    </w:p>
    <w:p w:rsidR="002E0588" w:rsidRPr="00FB030B" w:rsidRDefault="002E0588" w:rsidP="00BA58C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FB030B">
        <w:rPr>
          <w:rFonts w:ascii="Times New Roman" w:hAnsi="Times New Roman" w:cs="Times New Roman"/>
          <w:color w:val="000000"/>
          <w:sz w:val="24"/>
          <w:szCs w:val="24"/>
        </w:rPr>
        <w:t>Б) поиск информации</w:t>
      </w:r>
    </w:p>
    <w:p w:rsidR="002E0588" w:rsidRPr="00FB030B" w:rsidRDefault="002E0588" w:rsidP="00BA58C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FB030B">
        <w:rPr>
          <w:rFonts w:ascii="Times New Roman" w:hAnsi="Times New Roman" w:cs="Times New Roman"/>
          <w:color w:val="000000"/>
          <w:sz w:val="24"/>
          <w:szCs w:val="24"/>
        </w:rPr>
        <w:t>В) кодирование информации</w:t>
      </w:r>
    </w:p>
    <w:p w:rsidR="000217FC" w:rsidRPr="00FB030B" w:rsidRDefault="000217FC" w:rsidP="00BA58C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Учащийся пишет изложение. Какие информационные процессы выполняет при этом учащийся?</w:t>
      </w:r>
    </w:p>
    <w:p w:rsidR="000217FC" w:rsidRPr="00FB030B" w:rsidRDefault="000217FC" w:rsidP="00BA58C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прием и передача</w:t>
      </w:r>
    </w:p>
    <w:p w:rsidR="000217FC" w:rsidRPr="00FB030B" w:rsidRDefault="000217FC" w:rsidP="00BA58C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прием и обработка</w:t>
      </w:r>
    </w:p>
    <w:p w:rsidR="000217FC" w:rsidRPr="00FB030B" w:rsidRDefault="001A5F6C" w:rsidP="00BA58C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прием, обработка, хранение</w:t>
      </w:r>
    </w:p>
    <w:p w:rsidR="000217FC" w:rsidRPr="00FB030B" w:rsidRDefault="000217FC" w:rsidP="00BA58C2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прием, хранение, передача</w:t>
      </w:r>
    </w:p>
    <w:p w:rsidR="002E0588" w:rsidRPr="00FB030B" w:rsidRDefault="002E0588" w:rsidP="00BA58C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030B">
        <w:rPr>
          <w:rFonts w:ascii="Times New Roman" w:hAnsi="Times New Roman" w:cs="Times New Roman"/>
          <w:color w:val="000000"/>
          <w:sz w:val="24"/>
          <w:szCs w:val="24"/>
        </w:rPr>
        <w:t xml:space="preserve">Полное количество символов в алфавите определяется как… </w:t>
      </w:r>
    </w:p>
    <w:p w:rsidR="002E0588" w:rsidRPr="00FB030B" w:rsidRDefault="002E0588" w:rsidP="00BA58C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 xml:space="preserve">А) </w:t>
      </w:r>
      <w:r w:rsidR="000D4520" w:rsidRPr="00FB030B">
        <w:rPr>
          <w:rFonts w:ascii="Times New Roman" w:hAnsi="Times New Roman" w:cs="Times New Roman"/>
          <w:color w:val="000000"/>
          <w:sz w:val="24"/>
          <w:szCs w:val="24"/>
        </w:rPr>
        <w:t>Информационный вес символа</w:t>
      </w:r>
      <w:r w:rsidRPr="00FB03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0588" w:rsidRPr="00FB030B" w:rsidRDefault="002E0588" w:rsidP="00BA58C2">
      <w:pPr>
        <w:pStyle w:val="Default"/>
        <w:ind w:left="708"/>
      </w:pPr>
      <w:r w:rsidRPr="00FB030B">
        <w:t xml:space="preserve">Б) Объем информации </w:t>
      </w:r>
    </w:p>
    <w:p w:rsidR="002E0588" w:rsidRPr="00FB030B" w:rsidRDefault="002E0588" w:rsidP="00BA58C2">
      <w:pPr>
        <w:pStyle w:val="Default"/>
        <w:ind w:left="708"/>
      </w:pPr>
      <w:r w:rsidRPr="00FB030B">
        <w:t>В) Мощность алфавита</w:t>
      </w:r>
    </w:p>
    <w:p w:rsidR="000217FC" w:rsidRPr="00FB030B" w:rsidRDefault="000217FC" w:rsidP="00BA58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1 Мегабайт информации содержит…</w:t>
      </w:r>
    </w:p>
    <w:p w:rsidR="000217FC" w:rsidRPr="00FB030B" w:rsidRDefault="000217FC" w:rsidP="00BA58C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8 Кбайт информации</w:t>
      </w:r>
    </w:p>
    <w:p w:rsidR="000217FC" w:rsidRPr="00FB030B" w:rsidRDefault="000217FC" w:rsidP="00BA58C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1024 Кбайта информации</w:t>
      </w:r>
    </w:p>
    <w:p w:rsidR="000217FC" w:rsidRPr="00FB030B" w:rsidRDefault="000217FC" w:rsidP="00BA58C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8 байт информации</w:t>
      </w:r>
    </w:p>
    <w:p w:rsidR="000217FC" w:rsidRPr="00FB030B" w:rsidRDefault="000217FC" w:rsidP="00BA58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Каков информационный вес одного символа компьютерного алфавита, мощность которого равна 256?</w:t>
      </w:r>
    </w:p>
    <w:p w:rsidR="000217FC" w:rsidRPr="00FB030B" w:rsidRDefault="000217FC" w:rsidP="00BA58C2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8 битов</w:t>
      </w:r>
      <w:r w:rsidRPr="00FB030B">
        <w:rPr>
          <w:rFonts w:ascii="Times New Roman" w:hAnsi="Times New Roman" w:cs="Times New Roman"/>
          <w:sz w:val="24"/>
          <w:szCs w:val="24"/>
        </w:rPr>
        <w:tab/>
      </w:r>
    </w:p>
    <w:p w:rsidR="000217FC" w:rsidRPr="00FB030B" w:rsidRDefault="000217FC" w:rsidP="00BA58C2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8 байтов</w:t>
      </w:r>
    </w:p>
    <w:p w:rsidR="000217FC" w:rsidRPr="00FB030B" w:rsidRDefault="000217FC" w:rsidP="00BA58C2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16 битов</w:t>
      </w:r>
    </w:p>
    <w:p w:rsidR="00BA58C2" w:rsidRPr="00FB030B" w:rsidRDefault="00BA58C2" w:rsidP="00BA58C2">
      <w:pPr>
        <w:pStyle w:val="a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030B">
        <w:rPr>
          <w:rFonts w:ascii="Times New Roman" w:hAnsi="Times New Roman"/>
          <w:sz w:val="24"/>
          <w:szCs w:val="24"/>
        </w:rPr>
        <w:t xml:space="preserve">6.  </w:t>
      </w:r>
      <w:r w:rsidRPr="00FB030B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пространственная дискретизация?</w:t>
      </w:r>
    </w:p>
    <w:p w:rsidR="00BA58C2" w:rsidRPr="00FB030B" w:rsidRDefault="00BA58C2" w:rsidP="00BA58C2">
      <w:pPr>
        <w:pStyle w:val="a4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преобразования непрерывного диапазона всех возможных входных значений измеряемой величины в дискретный набор выходных значений </w:t>
      </w:r>
    </w:p>
    <w:p w:rsidR="00BA58C2" w:rsidRPr="00FB030B" w:rsidRDefault="00BA58C2" w:rsidP="00BA58C2">
      <w:pPr>
        <w:pStyle w:val="a4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характеристики, присущие каждому элементу изображения </w:t>
      </w:r>
    </w:p>
    <w:p w:rsidR="00BA58C2" w:rsidRPr="00FB030B" w:rsidRDefault="00BA58C2" w:rsidP="00BA58C2">
      <w:pPr>
        <w:pStyle w:val="a4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 выделения конечного числа пространственных элементов, информация о которых будет сохранена в памяти компьютера </w:t>
      </w:r>
    </w:p>
    <w:p w:rsidR="00BA58C2" w:rsidRPr="00FB030B" w:rsidRDefault="00BA58C2" w:rsidP="00BA58C2">
      <w:pPr>
        <w:pStyle w:val="a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B030B">
        <w:rPr>
          <w:rFonts w:ascii="Times New Roman" w:hAnsi="Times New Roman"/>
          <w:sz w:val="24"/>
          <w:szCs w:val="24"/>
        </w:rPr>
        <w:t xml:space="preserve">7.  </w:t>
      </w:r>
      <w:r w:rsidRPr="00FB030B">
        <w:rPr>
          <w:rFonts w:ascii="Times New Roman" w:eastAsia="Times New Roman" w:hAnsi="Times New Roman"/>
          <w:bCs/>
          <w:sz w:val="24"/>
          <w:szCs w:val="24"/>
          <w:lang w:eastAsia="ru-RU"/>
        </w:rPr>
        <w:t>Как называется функция логического элемента «не»?</w:t>
      </w:r>
    </w:p>
    <w:p w:rsidR="00BA58C2" w:rsidRPr="00FB030B" w:rsidRDefault="00BA58C2" w:rsidP="00BA58C2">
      <w:pPr>
        <w:pStyle w:val="a4"/>
        <w:numPr>
          <w:ilvl w:val="0"/>
          <w:numId w:val="4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конъюнкция </w:t>
      </w:r>
    </w:p>
    <w:p w:rsidR="00BA58C2" w:rsidRPr="00FB030B" w:rsidRDefault="00BA58C2" w:rsidP="00BA58C2">
      <w:pPr>
        <w:pStyle w:val="a4"/>
        <w:numPr>
          <w:ilvl w:val="0"/>
          <w:numId w:val="4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/>
          <w:sz w:val="24"/>
          <w:szCs w:val="24"/>
          <w:lang w:eastAsia="ru-RU"/>
        </w:rPr>
        <w:t xml:space="preserve">инверсия </w:t>
      </w:r>
    </w:p>
    <w:p w:rsidR="00BA58C2" w:rsidRPr="00FB030B" w:rsidRDefault="00BA58C2" w:rsidP="00BA58C2">
      <w:pPr>
        <w:pStyle w:val="a4"/>
        <w:numPr>
          <w:ilvl w:val="0"/>
          <w:numId w:val="4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/>
          <w:sz w:val="24"/>
          <w:szCs w:val="24"/>
          <w:lang w:eastAsia="ru-RU"/>
        </w:rPr>
        <w:t xml:space="preserve">стрелка Пирса </w:t>
      </w:r>
    </w:p>
    <w:p w:rsidR="00BA58C2" w:rsidRPr="00FB030B" w:rsidRDefault="00BA58C2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8. Как называется логическая операция, ставящая в соответствие двум высказываниям новое, являющееся ложным тогда и только тогда, когда оба исходных высказывания ложны?</w:t>
      </w:r>
    </w:p>
    <w:p w:rsidR="00BA58C2" w:rsidRPr="00FB030B" w:rsidRDefault="00BA58C2" w:rsidP="00BA58C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Конъюнкция</w:t>
      </w:r>
    </w:p>
    <w:p w:rsidR="00BA58C2" w:rsidRPr="00FB030B" w:rsidRDefault="00BA58C2" w:rsidP="00BA58C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Импликация</w:t>
      </w:r>
    </w:p>
    <w:p w:rsidR="00BA58C2" w:rsidRPr="00FB030B" w:rsidRDefault="00BA58C2" w:rsidP="00BA58C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Дизъюнкция</w:t>
      </w:r>
    </w:p>
    <w:p w:rsidR="00BA58C2" w:rsidRPr="00FB030B" w:rsidRDefault="00BA58C2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9. Что такое кодирование?</w:t>
      </w:r>
    </w:p>
    <w:p w:rsidR="00BA58C2" w:rsidRPr="00FB030B" w:rsidRDefault="00BA58C2" w:rsidP="00BA58C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Обработка информации, заключающаяся в ее преобразовании в некоторую форму, удобную для хранения, передачи, обработки информации в дальнейшем</w:t>
      </w:r>
    </w:p>
    <w:p w:rsidR="00BA58C2" w:rsidRPr="00FB030B" w:rsidRDefault="00BA58C2" w:rsidP="00BA58C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Совокупность всех программ, предназначенных для выполнения на компьютере</w:t>
      </w:r>
    </w:p>
    <w:p w:rsidR="00BA58C2" w:rsidRPr="00FB030B" w:rsidRDefault="00BA58C2" w:rsidP="00BA58C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Преобразование текста в двоичный код</w:t>
      </w:r>
    </w:p>
    <w:p w:rsidR="000217FC" w:rsidRPr="00FB030B" w:rsidRDefault="00BA58C2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 xml:space="preserve">10. </w:t>
      </w:r>
      <w:r w:rsidR="000217FC" w:rsidRPr="00FB030B">
        <w:rPr>
          <w:rFonts w:ascii="Times New Roman" w:hAnsi="Times New Roman" w:cs="Times New Roman"/>
          <w:sz w:val="24"/>
          <w:szCs w:val="24"/>
        </w:rPr>
        <w:t>Из букв О, С, Л, Ь, М, 3, А, И формируется слово. Известно, что слово сформировано по следующим правилам:</w:t>
      </w:r>
    </w:p>
    <w:p w:rsidR="000217FC" w:rsidRPr="00FB030B" w:rsidRDefault="000217FC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а) в слове гласные буквы не стоят рядом;</w:t>
      </w:r>
    </w:p>
    <w:p w:rsidR="000217FC" w:rsidRPr="00FB030B" w:rsidRDefault="000217FC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б) первая буква слова не является гласной и в русском алфавите стоит до буквы «П».</w:t>
      </w:r>
    </w:p>
    <w:p w:rsidR="000217FC" w:rsidRPr="00FB030B" w:rsidRDefault="000217FC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Какое из следующих слов удовлетворяет всем перечисленным условиям?</w:t>
      </w:r>
    </w:p>
    <w:p w:rsidR="000217FC" w:rsidRPr="00FB030B" w:rsidRDefault="000217FC" w:rsidP="00BA58C2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СОЛЬ</w:t>
      </w:r>
    </w:p>
    <w:p w:rsidR="000217FC" w:rsidRPr="00FB030B" w:rsidRDefault="000217FC" w:rsidP="00BA58C2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ОАЗИС</w:t>
      </w:r>
    </w:p>
    <w:p w:rsidR="000217FC" w:rsidRPr="00FB030B" w:rsidRDefault="000217FC" w:rsidP="00BA58C2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ОСЛО</w:t>
      </w:r>
    </w:p>
    <w:p w:rsidR="000217FC" w:rsidRPr="00FB030B" w:rsidRDefault="000217FC" w:rsidP="00BA58C2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МОЛЬ</w:t>
      </w:r>
    </w:p>
    <w:p w:rsidR="000217FC" w:rsidRPr="00FB030B" w:rsidRDefault="00BA58C2" w:rsidP="00BA58C2">
      <w:pPr>
        <w:pStyle w:val="a4"/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="000217FC" w:rsidRPr="00FB030B">
        <w:rPr>
          <w:rFonts w:ascii="Times New Roman" w:hAnsi="Times New Roman"/>
          <w:sz w:val="24"/>
          <w:szCs w:val="24"/>
        </w:rPr>
        <w:t>Сколько единиц в двоичной записи десятичного числа 513?</w:t>
      </w:r>
    </w:p>
    <w:p w:rsidR="000217FC" w:rsidRPr="00FB030B" w:rsidRDefault="000217FC" w:rsidP="00BA58C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t>1</w:t>
      </w:r>
      <w:r w:rsidRPr="00FB030B">
        <w:rPr>
          <w:rFonts w:ascii="Times New Roman" w:hAnsi="Times New Roman"/>
          <w:sz w:val="24"/>
          <w:szCs w:val="24"/>
        </w:rPr>
        <w:tab/>
      </w:r>
      <w:r w:rsidRPr="00FB030B">
        <w:rPr>
          <w:rFonts w:ascii="Times New Roman" w:hAnsi="Times New Roman"/>
          <w:sz w:val="24"/>
          <w:szCs w:val="24"/>
        </w:rPr>
        <w:tab/>
      </w:r>
    </w:p>
    <w:p w:rsidR="000217FC" w:rsidRPr="00FB030B" w:rsidRDefault="000217FC" w:rsidP="00BA58C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t>2</w:t>
      </w:r>
      <w:r w:rsidRPr="00FB030B">
        <w:rPr>
          <w:rFonts w:ascii="Times New Roman" w:hAnsi="Times New Roman"/>
          <w:sz w:val="24"/>
          <w:szCs w:val="24"/>
        </w:rPr>
        <w:tab/>
      </w:r>
      <w:r w:rsidRPr="00FB030B">
        <w:rPr>
          <w:rFonts w:ascii="Times New Roman" w:hAnsi="Times New Roman"/>
          <w:sz w:val="24"/>
          <w:szCs w:val="24"/>
        </w:rPr>
        <w:tab/>
      </w:r>
    </w:p>
    <w:p w:rsidR="000217FC" w:rsidRPr="00FB030B" w:rsidRDefault="000217FC" w:rsidP="00BA58C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t>3</w:t>
      </w:r>
      <w:r w:rsidRPr="00FB030B">
        <w:rPr>
          <w:rFonts w:ascii="Times New Roman" w:hAnsi="Times New Roman"/>
          <w:sz w:val="24"/>
          <w:szCs w:val="24"/>
        </w:rPr>
        <w:tab/>
      </w:r>
      <w:r w:rsidRPr="00FB030B">
        <w:rPr>
          <w:rFonts w:ascii="Times New Roman" w:hAnsi="Times New Roman"/>
          <w:sz w:val="24"/>
          <w:szCs w:val="24"/>
        </w:rPr>
        <w:tab/>
      </w:r>
    </w:p>
    <w:p w:rsidR="000217FC" w:rsidRPr="00FB030B" w:rsidRDefault="000217FC" w:rsidP="00BA58C2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t>4</w:t>
      </w:r>
    </w:p>
    <w:p w:rsidR="000217FC" w:rsidRPr="00FB030B" w:rsidRDefault="00BA58C2" w:rsidP="00BA58C2">
      <w:pPr>
        <w:pStyle w:val="a4"/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t xml:space="preserve">12. </w:t>
      </w:r>
      <w:r w:rsidR="000217FC" w:rsidRPr="00FB030B">
        <w:rPr>
          <w:rFonts w:ascii="Times New Roman" w:hAnsi="Times New Roman"/>
          <w:sz w:val="24"/>
          <w:szCs w:val="24"/>
        </w:rPr>
        <w:t>Для кодирования букв А, В, С, D используются трехразрядные последовательные двоичные числа, начинающиеся с 1 (от 100 до 111 соответственно). Если таким способом закодировать последовательность символов CDAB и записать результат в шестнадцатеричном коде, то получится:</w:t>
      </w:r>
    </w:p>
    <w:p w:rsidR="007F34A3" w:rsidRPr="00FB030B" w:rsidRDefault="000217FC" w:rsidP="00BA58C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t>А52</w:t>
      </w:r>
      <w:r w:rsidRPr="00FB030B">
        <w:rPr>
          <w:rFonts w:ascii="Times New Roman" w:hAnsi="Times New Roman"/>
          <w:sz w:val="24"/>
          <w:szCs w:val="24"/>
        </w:rPr>
        <w:tab/>
      </w:r>
      <w:r w:rsidRPr="00FB030B">
        <w:rPr>
          <w:rFonts w:ascii="Times New Roman" w:hAnsi="Times New Roman"/>
          <w:sz w:val="24"/>
          <w:szCs w:val="24"/>
        </w:rPr>
        <w:tab/>
      </w:r>
    </w:p>
    <w:p w:rsidR="007F34A3" w:rsidRPr="00FB030B" w:rsidRDefault="000217FC" w:rsidP="00BA58C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t>4С8</w:t>
      </w:r>
      <w:r w:rsidRPr="00FB030B">
        <w:rPr>
          <w:rFonts w:ascii="Times New Roman" w:hAnsi="Times New Roman"/>
          <w:sz w:val="24"/>
          <w:szCs w:val="24"/>
        </w:rPr>
        <w:tab/>
      </w:r>
    </w:p>
    <w:p w:rsidR="007F34A3" w:rsidRPr="00FB030B" w:rsidRDefault="000217FC" w:rsidP="00BA58C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t>15D</w:t>
      </w:r>
      <w:r w:rsidRPr="00FB030B">
        <w:rPr>
          <w:rFonts w:ascii="Times New Roman" w:hAnsi="Times New Roman"/>
          <w:sz w:val="24"/>
          <w:szCs w:val="24"/>
        </w:rPr>
        <w:tab/>
      </w:r>
    </w:p>
    <w:p w:rsidR="000217FC" w:rsidRPr="00FB030B" w:rsidRDefault="000217FC" w:rsidP="00BA58C2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B030B">
        <w:rPr>
          <w:rFonts w:ascii="Times New Roman" w:hAnsi="Times New Roman"/>
          <w:sz w:val="24"/>
          <w:szCs w:val="24"/>
        </w:rPr>
        <w:t>DE5</w:t>
      </w:r>
    </w:p>
    <w:p w:rsidR="006A6276" w:rsidRPr="00FB030B" w:rsidRDefault="006A6276" w:rsidP="00BA58C2">
      <w:pPr>
        <w:pStyle w:val="Default"/>
        <w:sectPr w:rsidR="006A6276" w:rsidRPr="00FB030B" w:rsidSect="00AD5CB6">
          <w:pgSz w:w="11906" w:h="16838"/>
          <w:pgMar w:top="284" w:right="720" w:bottom="720" w:left="720" w:header="0" w:footer="0" w:gutter="0"/>
          <w:cols w:space="708"/>
          <w:docGrid w:linePitch="360"/>
        </w:sectPr>
      </w:pPr>
    </w:p>
    <w:p w:rsidR="00AD5CB6" w:rsidRPr="00FB030B" w:rsidRDefault="00BA58C2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276FE0" w:rsidRPr="00FB030B">
        <w:rPr>
          <w:rFonts w:ascii="Times New Roman" w:hAnsi="Times New Roman" w:cs="Times New Roman"/>
          <w:sz w:val="24"/>
          <w:szCs w:val="24"/>
        </w:rPr>
        <w:t xml:space="preserve">. </w:t>
      </w:r>
      <w:r w:rsidR="00AD5CB6" w:rsidRPr="00FB030B">
        <w:rPr>
          <w:rFonts w:ascii="Times New Roman" w:hAnsi="Times New Roman" w:cs="Times New Roman"/>
          <w:sz w:val="24"/>
          <w:szCs w:val="24"/>
        </w:rPr>
        <w:t xml:space="preserve">Текст был записан 8-и символьным алфавитом. Каждая страница состояла из 28 строк по 134 символа в каждой. Каков информационный объем 12 страниц в байтах?   </w:t>
      </w:r>
    </w:p>
    <w:p w:rsidR="00BA58C2" w:rsidRPr="00FB030B" w:rsidRDefault="00BA58C2" w:rsidP="00BA58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30B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27DEB8C6" wp14:editId="26634B1D">
            <wp:extent cx="2306435" cy="1908313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" r="345" b="13978"/>
                    <a:stretch/>
                  </pic:blipFill>
                  <pic:spPr bwMode="auto">
                    <a:xfrm>
                      <a:off x="0" y="0"/>
                      <a:ext cx="2319770" cy="1919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03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Ответ:________________________</w:t>
      </w:r>
    </w:p>
    <w:p w:rsidR="00BA58C2" w:rsidRPr="00FB030B" w:rsidRDefault="00BA58C2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8DE" w:rsidRPr="00FB030B" w:rsidRDefault="00BA58C2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0B">
        <w:rPr>
          <w:rFonts w:ascii="Times New Roman" w:hAnsi="Times New Roman" w:cs="Times New Roman"/>
          <w:sz w:val="24"/>
          <w:szCs w:val="24"/>
        </w:rPr>
        <w:t>14</w:t>
      </w:r>
      <w:r w:rsidR="00276FE0" w:rsidRPr="00FB030B">
        <w:rPr>
          <w:rFonts w:ascii="Times New Roman" w:hAnsi="Times New Roman" w:cs="Times New Roman"/>
          <w:sz w:val="24"/>
          <w:szCs w:val="24"/>
        </w:rPr>
        <w:t xml:space="preserve">. </w:t>
      </w:r>
      <w:r w:rsidR="00AD5CB6" w:rsidRPr="00FB030B">
        <w:rPr>
          <w:rFonts w:ascii="Times New Roman" w:hAnsi="Times New Roman" w:cs="Times New Roman"/>
          <w:sz w:val="24"/>
          <w:szCs w:val="24"/>
        </w:rPr>
        <w:t>Разрешающая способность экрана 800 х 600. Изображение двуцветное. Какой минимальный объем видеопамяти в байтах необходим для хранения изображения?</w:t>
      </w:r>
    </w:p>
    <w:p w:rsidR="008E22E4" w:rsidRPr="00FB030B" w:rsidRDefault="008E22E4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22E4" w:rsidRPr="00FB030B" w:rsidSect="00276FE0">
          <w:type w:val="continuous"/>
          <w:pgSz w:w="11906" w:h="16838"/>
          <w:pgMar w:top="567" w:right="707" w:bottom="284" w:left="709" w:header="708" w:footer="708" w:gutter="0"/>
          <w:cols w:space="708"/>
          <w:docGrid w:linePitch="360"/>
        </w:sectPr>
      </w:pPr>
    </w:p>
    <w:p w:rsidR="00BA58C2" w:rsidRPr="00FB030B" w:rsidRDefault="00BA58C2" w:rsidP="00BA58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30B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 wp14:anchorId="4A456071" wp14:editId="62919EC6">
            <wp:extent cx="2306434" cy="2003728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77"/>
                    <a:stretch/>
                  </pic:blipFill>
                  <pic:spPr bwMode="auto">
                    <a:xfrm>
                      <a:off x="0" y="0"/>
                      <a:ext cx="2319770" cy="2015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03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Ответ:________________________</w:t>
      </w:r>
    </w:p>
    <w:p w:rsidR="00276FE0" w:rsidRPr="00FB030B" w:rsidRDefault="00276FE0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8C2" w:rsidRPr="00FB030B" w:rsidRDefault="00BA58C2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A58C2" w:rsidRPr="00FB030B" w:rsidSect="00276FE0">
          <w:type w:val="continuous"/>
          <w:pgSz w:w="11906" w:h="16838"/>
          <w:pgMar w:top="284" w:right="720" w:bottom="720" w:left="720" w:header="0" w:footer="0" w:gutter="0"/>
          <w:cols w:space="708"/>
          <w:docGrid w:linePitch="360"/>
        </w:sectPr>
      </w:pPr>
    </w:p>
    <w:p w:rsidR="00BA58C2" w:rsidRPr="00FB030B" w:rsidRDefault="00BA58C2" w:rsidP="00BA58C2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FB030B">
        <w:rPr>
          <w:color w:val="000000"/>
        </w:rPr>
        <w:lastRenderedPageBreak/>
        <w:t>15. Рассчитайте время звучания моноаудиофайла, если при 16-битном кодировании и частоте дискретизации 32 кГц его объем равен 700 Кбайт.</w:t>
      </w:r>
    </w:p>
    <w:p w:rsidR="008E22E4" w:rsidRPr="00FB030B" w:rsidRDefault="008E22E4" w:rsidP="00BA5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8C2" w:rsidRPr="00FB030B" w:rsidRDefault="00BA58C2" w:rsidP="00BA58C2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58C2" w:rsidRPr="00FB030B" w:rsidRDefault="00BA58C2" w:rsidP="00BA58C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030B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0784F5F6" wp14:editId="12DCA4A7">
            <wp:extent cx="2306435" cy="1963972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70"/>
                    <a:stretch/>
                  </pic:blipFill>
                  <pic:spPr bwMode="auto">
                    <a:xfrm>
                      <a:off x="0" y="0"/>
                      <a:ext cx="2319770" cy="197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B03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Ответ:________________________</w:t>
      </w:r>
    </w:p>
    <w:p w:rsidR="00BA58C2" w:rsidRPr="00FB030B" w:rsidRDefault="00BA58C2" w:rsidP="00BA58C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8E22E4" w:rsidRPr="00FB030B" w:rsidRDefault="00FB030B" w:rsidP="008E22E4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Промежуточная аттестация </w:t>
      </w:r>
      <w:r w:rsidR="008E22E4" w:rsidRPr="00FB0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информатике за 202</w:t>
      </w:r>
      <w:r w:rsidRPr="00FB0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8E22E4" w:rsidRPr="00FB0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Pr="00FB0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8E22E4" w:rsidRPr="00FB0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C04554" w:rsidRPr="00FB030B" w:rsidRDefault="00C04554" w:rsidP="008E22E4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E22E4" w:rsidRPr="00FB030B" w:rsidRDefault="008E22E4" w:rsidP="008E22E4">
      <w:pPr>
        <w:shd w:val="clear" w:color="auto" w:fill="FFFFFF"/>
        <w:spacing w:after="0" w:line="240" w:lineRule="auto"/>
        <w:ind w:firstLine="37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учени_____ 10 _____ класса</w:t>
      </w:r>
      <w:r w:rsidR="00C04554" w:rsidRPr="00FB0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Pr="00FB0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МБОУ «СШ №31»_______________________________________</w:t>
      </w:r>
    </w:p>
    <w:p w:rsidR="00C04554" w:rsidRPr="00FB030B" w:rsidRDefault="00C04554" w:rsidP="008E22E4">
      <w:pPr>
        <w:pStyle w:val="Default"/>
        <w:jc w:val="center"/>
        <w:rPr>
          <w:b/>
          <w:color w:val="000000" w:themeColor="text1"/>
        </w:rPr>
      </w:pPr>
    </w:p>
    <w:p w:rsidR="008E22E4" w:rsidRPr="00FB030B" w:rsidRDefault="008E22E4" w:rsidP="008E22E4">
      <w:pPr>
        <w:pStyle w:val="Default"/>
        <w:jc w:val="center"/>
        <w:rPr>
          <w:b/>
          <w:color w:val="000000" w:themeColor="text1"/>
        </w:rPr>
      </w:pPr>
      <w:r w:rsidRPr="00FB030B">
        <w:rPr>
          <w:b/>
          <w:color w:val="000000" w:themeColor="text1"/>
        </w:rPr>
        <w:t>Вариант 2</w:t>
      </w:r>
    </w:p>
    <w:p w:rsidR="008E22E4" w:rsidRPr="00FB030B" w:rsidRDefault="008E22E4" w:rsidP="008E2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Что из ниже перечисленного имеет свойство передавать информацию?</w:t>
      </w:r>
    </w:p>
    <w:p w:rsidR="008E22E4" w:rsidRPr="00FB030B" w:rsidRDefault="008E22E4" w:rsidP="008E22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Камень</w:t>
      </w:r>
    </w:p>
    <w:p w:rsidR="008E22E4" w:rsidRPr="00FB030B" w:rsidRDefault="008E22E4" w:rsidP="008E22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800B95" wp14:editId="5B4929D2">
                <wp:simplePos x="0" y="0"/>
                <wp:positionH relativeFrom="column">
                  <wp:posOffset>5936302</wp:posOffset>
                </wp:positionH>
                <wp:positionV relativeFrom="paragraph">
                  <wp:posOffset>48023</wp:posOffset>
                </wp:positionV>
                <wp:extent cx="637540" cy="276225"/>
                <wp:effectExtent l="0" t="0" r="10160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00B95"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467.45pt;margin-top:3.8pt;width:50.2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ONngIAALMFAAAOAAAAZHJzL2Uyb0RvYy54bWysVM1OGzEQvlfqO1i+l022BNqIDUpBVJUQ&#10;oELF2fHaxML2uLaT3fRleIqeKvUZ8kgdezchUC5UveyOPd/8fZ6Zo+PWaLIUPiiwFR3uDSgRlkOt&#10;7F1Fv92cvftASYjM1kyDFRVdiUCPJ2/fHDVuLEqYg66FJ+jEhnHjKjqP0Y2LIvC5MCzsgRMWlRK8&#10;YRGP/q6oPWvQu9FFORgcFA342nngIgS8Pe2UdJL9Syl4vJQyiEh0RTG3mL8+f2fpW0yO2PjOMzdX&#10;vE+D/UMWhimLQbeuTllkZOHVX66M4h4CyLjHwRQgpeIi14DVDAfPqrmeMydyLUhOcFuawv9zyy+W&#10;V56ouqLlkBLLDL7R+mH9e/1r/ZPgFfLTuDBG2LVDYGw/QYvvvLkPeJnKbqU36Y8FEdQj06stu6KN&#10;hOPlwfvD0T5qOKrKw4OyHCUvxaOx8yF+FmBIEirq8fEyp2x5HmIH3UBSrABa1WdK63xIDSNOtCdL&#10;hk+tY04RnT9BaUualMhokB0/0SXXW/uZZvy+T28Hhf60TeFEbq0+rURQR0SW4kqLhNH2q5BIbebj&#10;hRwZ58Ju88zohJJY0WsMe/xjVq8x7upAixwZbNwaG2XBdyw9pba+31ArOzy+4U7dSYztrO0bZwb1&#10;CvvGQzd5wfEzhUSfsxCvmMdRw4bA9REv8SM14OtAL1EyB//jpfuExwlALSUNjm5Fw/cF84IS/cXi&#10;bHwc7qc+i/mwPzos8eB3NbNdjV2YE8CWwfbH7LKY8FFvROnB3OKWmaaoqGKWY+yKxo14EruFgluK&#10;i+k0g3C6HYvn9trx5DrRmxrspr1l3vUNHnEyLmAz5Gz8rM87bLK0MF1EkCoPQSK4Y7UnHjdDHqN+&#10;i6XVs3vOqMddO/kDAAD//wMAUEsDBBQABgAIAAAAIQC2DKLY3QAAAAkBAAAPAAAAZHJzL2Rvd25y&#10;ZXYueG1sTI8xT8MwFIR3JP6D9ZDYqBNCSxLyUgFquzBRELMbu7ZF/BzFbhr+Pe4E4+lOd98169n1&#10;bFJjsJ4Q8kUGTFHnpSWN8PmxvSuBhShIit6TQvhRAdbt9VUjaunP9K6mfdQslVCoBYKJcag5D51R&#10;ToSFHxQl7+hHJ2KSo+ZyFOdU7np+n2Ur7oSltGDEoF6N6r73J4ewedGV7koxmk0prZ3mr+Ob3iHe&#10;3szPT8CimuNfGC74CR3axHTwJ5KB9QhV8VClKMLjCtjFz4plAeyAsMxz4G3D/z9ofwEAAP//AwBQ&#10;SwECLQAUAAYACAAAACEAtoM4kv4AAADhAQAAEwAAAAAAAAAAAAAAAAAAAAAAW0NvbnRlbnRfVHlw&#10;ZXNdLnhtbFBLAQItABQABgAIAAAAIQA4/SH/1gAAAJQBAAALAAAAAAAAAAAAAAAAAC8BAABfcmVs&#10;cy8ucmVsc1BLAQItABQABgAIAAAAIQCS4vONngIAALMFAAAOAAAAAAAAAAAAAAAAAC4CAABkcnMv&#10;ZTJvRG9jLnhtbFBLAQItABQABgAIAAAAIQC2DKLY3QAAAAkBAAAPAAAAAAAAAAAAAAAAAPgEAABk&#10;cnMvZG93bnJldi54bWxQSwUGAAAAAAQABADzAAAAAgYAAAAA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  <w:r w:rsidRPr="00FB0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</w:t>
      </w:r>
    </w:p>
    <w:p w:rsidR="008E22E4" w:rsidRPr="00FB030B" w:rsidRDefault="008E22E4" w:rsidP="008E22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Папирус</w:t>
      </w:r>
    </w:p>
    <w:p w:rsidR="008E22E4" w:rsidRPr="00FB030B" w:rsidRDefault="008E22E4" w:rsidP="008E22E4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0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Звуковая волна</w:t>
      </w:r>
    </w:p>
    <w:p w:rsidR="008E22E4" w:rsidRPr="00FB030B" w:rsidRDefault="008E22E4" w:rsidP="0061555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Учащийся пишет изложение. Какие информационные процессы выполняет при этом учащийся?</w:t>
      </w:r>
    </w:p>
    <w:p w:rsidR="008E22E4" w:rsidRPr="00FB030B" w:rsidRDefault="008E22E4" w:rsidP="001A5F6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прием и передача</w:t>
      </w:r>
    </w:p>
    <w:p w:rsidR="008E22E4" w:rsidRPr="00FB030B" w:rsidRDefault="008E22E4" w:rsidP="001A5F6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932961" wp14:editId="10A71AE6">
                <wp:simplePos x="0" y="0"/>
                <wp:positionH relativeFrom="column">
                  <wp:posOffset>5935980</wp:posOffset>
                </wp:positionH>
                <wp:positionV relativeFrom="paragraph">
                  <wp:posOffset>86199</wp:posOffset>
                </wp:positionV>
                <wp:extent cx="637540" cy="276225"/>
                <wp:effectExtent l="0" t="0" r="1016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2961" id="Поле 20" o:spid="_x0000_s1027" type="#_x0000_t202" style="position:absolute;left:0;text-align:left;margin-left:467.4pt;margin-top:6.8pt;width:50.2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cioAIAALoFAAAOAAAAZHJzL2Uyb0RvYy54bWysVM1OGzEQvlfqO1i+l01SAm3EBqUgqkoI&#10;UKHi7HhtYmF7XNvJbvoyPEVPlfoMeaSOvZslUC5UveyOPd/8fZ6Zo+PGaLISPiiwJR3uDSgRlkOl&#10;7F1Jv92cvftASYjMVkyDFSVdi0CPp2/fHNVuIkawAF0JT9CJDZPalXQRo5sUReALYVjYAycsKiV4&#10;wyIe/V1ReVajd6OL0WBwUNTgK+eBixDw9rRV0mn2L6Xg8VLKICLRJcXcYv76/J2nbzE9YpM7z9xC&#10;8S4N9g9ZGKYsBu1dnbLIyNKrv1wZxT0EkHGPgylASsVFrgGrGQ6eVXO9YE7kWpCc4Hqawv9zyy9W&#10;V56oqqQjpMcyg2+0edj83vza/CR4hfzULkwQdu0QGJtP0OA7b+8DXqayG+lN+mNBBPXoat2zK5pI&#10;OF4evD8c76OGo2p0eDAajZOX4tHY+RA/CzAkCSX1+HiZU7Y6D7GFbiEpVgCtqjOldT6khhEn2pMV&#10;w6fWMaeIzp+gtCV1SmQ8yI6f6JLr3n6uGb/v0ttBoT9tUziRW6tLKxHUEpGluNYiYbT9KiRSm/l4&#10;IUfGubB9nhmdUBIreo1hh3/M6jXGbR1okSODjb2xURZ8y9JTaqv7LbWyxeMb7tSdxNjMm9xTfZ/M&#10;oVpj+3hoBzA4fqaQ73MW4hXzOHHYF7hF4iV+pAZ8JOgkShbgf7x0n/A4CKilpMYJLmn4vmReUKK/&#10;WByRj8P91G4xH/bHh6nB/a5mvquxS3MC2DlD3FeOZzHho96K0oO5xWUzS1FRxSzH2CWNW/EktnsF&#10;lxUXs1kG4ZA7Fs/ttePJdWI59dlNc8u86/o84oBcwHbW2eRZu7fYZGlhtowgVZ6FxHPLasc/Log8&#10;Td0ySxto95xRjyt3+gcAAP//AwBQSwMEFAAGAAgAAAAhANI2FajdAAAACgEAAA8AAABkcnMvZG93&#10;bnJldi54bWxMjzFPwzAUhHck/oP1kNio04aWNMSpABWWThTE/Bq7tkX8HNluGv497gTj6U533zWb&#10;yfVsVCFaTwLmswKYos5LS1rA58frXQUsJiSJvScl4EdF2LTXVw3W0p/pXY37pFkuoVijAJPSUHMe&#10;O6McxpkfFGXv6IPDlGXQXAY853LX80VRrLhDS3nB4KBejOq+9ycnYPus17qrMJhtJa0dp6/jTr8J&#10;cXszPT0CS2pKf2G44Gd0aDPTwZ9IRtYLWJf3GT1lo1wBuwSKcrkAdhCwfJgDbxv+/0L7CwAA//8D&#10;AFBLAQItABQABgAIAAAAIQC2gziS/gAAAOEBAAATAAAAAAAAAAAAAAAAAAAAAABbQ29udGVudF9U&#10;eXBlc10ueG1sUEsBAi0AFAAGAAgAAAAhADj9If/WAAAAlAEAAAsAAAAAAAAAAAAAAAAALwEAAF9y&#10;ZWxzLy5yZWxzUEsBAi0AFAAGAAgAAAAhAKxxlyKgAgAAugUAAA4AAAAAAAAAAAAAAAAALgIAAGRy&#10;cy9lMm9Eb2MueG1sUEsBAi0AFAAGAAgAAAAhANI2FajdAAAACgEAAA8AAAAAAAAAAAAAAAAA+gQA&#10;AGRycy9kb3ducmV2LnhtbFBLBQYAAAAABAAEAPMAAAAEBgAAAAA=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  <w:r w:rsidR="001A5F6C"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прием, обработка, хранение</w:t>
      </w:r>
    </w:p>
    <w:p w:rsidR="008E22E4" w:rsidRPr="00FB030B" w:rsidRDefault="008E22E4" w:rsidP="001A5F6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прием и обработка</w:t>
      </w:r>
    </w:p>
    <w:p w:rsidR="008E22E4" w:rsidRPr="00FB030B" w:rsidRDefault="008E22E4" w:rsidP="001A5F6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прием, хранение, передача</w:t>
      </w:r>
    </w:p>
    <w:p w:rsidR="008E22E4" w:rsidRPr="00FB030B" w:rsidRDefault="008E22E4" w:rsidP="00615559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Полное количество символов в алфавите определяется как… </w:t>
      </w:r>
    </w:p>
    <w:p w:rsidR="008E22E4" w:rsidRPr="00FB030B" w:rsidRDefault="008E22E4" w:rsidP="008E22E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FB3ED" wp14:editId="5CC677AB">
                <wp:simplePos x="0" y="0"/>
                <wp:positionH relativeFrom="column">
                  <wp:posOffset>5939155</wp:posOffset>
                </wp:positionH>
                <wp:positionV relativeFrom="paragraph">
                  <wp:posOffset>131918</wp:posOffset>
                </wp:positionV>
                <wp:extent cx="637540" cy="276225"/>
                <wp:effectExtent l="0" t="0" r="10160" b="2857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FB3ED" id="Поле 22" o:spid="_x0000_s1028" type="#_x0000_t202" style="position:absolute;left:0;text-align:left;margin-left:467.65pt;margin-top:10.4pt;width:50.2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ATogIAALoFAAAOAAAAZHJzL2Uyb0RvYy54bWysVM1OGzEQvlfqO1i+l022CbQRG5SCqCoh&#10;QIWKs+O1kxW2x7Wd7KYvw1P0VKnPkEfq2LsbAuVC1cvu2PPN3+eZOT5ptCJr4XwFpqDDgwElwnAo&#10;K7Mo6Lfb83cfKPGBmZIpMKKgG+HpyfTtm+PaTkQOS1ClcASdGD+pbUGXIdhJlnm+FJr5A7DCoFKC&#10;0yzg0S2y0rEavWuV5YPBYVaDK60DLrzH27NWSafJv5SChyspvQhEFRRzC+nr0ncev9n0mE0Wjtll&#10;xbs02D9koVllMOjO1RkLjKxc9ZcrXXEHHmQ44KAzkLLiItWA1QwHz6q5WTIrUi1Ijrc7mvz/c8sv&#10;19eOVGVB85wSwzS+0fZh+3v7a/uT4BXyU1s/QdiNRWBoPkGD79zfe7yMZTfS6fjHggjqkenNjl3R&#10;BMLx8vD90XiEGo6q/Ogwz8fRS/ZobJ0PnwVoEoWCOny8xClbX/jQQntIjOVBVeV5pVQ6xIYRp8qR&#10;NcOnViGliM6foJQhdUxkPEiOn+ii6539XDF+36W3h0J/ysRwIrVWl1YkqCUiSWGjRMQo81VIpDbx&#10;8UKOjHNhdnkmdERJrOg1hh3+MavXGLd1oEWKDCbsjHVlwLUsPaW2vO+plS0e33Cv7iiGZt60PdX3&#10;yRzKDbaPg3YAveXnFfJ9wXy4Zg4nDvsCt0i4wo9UgI8EnUTJEtyPl+4jHgcBtZTUOMEF9d9XzAlK&#10;1BeDI/JxOIrtFtJhND7K8eD2NfN9jVnpU8DOGeK+sjyJER9UL0oH+g6XzSxGRRUzHGMXNPTiaWj3&#10;Ci4rLmazBMIhtyxcmBvLo+vIcuyz2+aOOdv1ecABuYR+1tnkWbu32GhpYLYKIKs0C5HnltWOf1wQ&#10;aZq6ZRY30P45oR5X7vQPAAAA//8DAFBLAwQUAAYACAAAACEAjfQord4AAAAKAQAADwAAAGRycy9k&#10;b3ducmV2LnhtbEyPwU7DMBBE70j8g7VI3KhNQ0sa4lSA2l44URDnbby1I2I7st00/D3uCY6rfZp5&#10;U68n27ORQuy8k3A/E8DItV51Tkv4/NjelcBiQqew944k/FCEdXN9VWOl/Nm907hPmuUQFyuUYFIa&#10;Ks5ja8hinPmBXP4dfbCY8hk0VwHPOdz2fC7EklvsXG4wONCrofZ7f7ISNi96pdsSg9mUquvG6ev4&#10;pndS3t5Mz0/AEk3pD4aLflaHJjsd/MmpyHoJq2JRZFTCXOQJF0AUi0dgBwnLhwJ4U/P/E5pfAAAA&#10;//8DAFBLAQItABQABgAIAAAAIQC2gziS/gAAAOEBAAATAAAAAAAAAAAAAAAAAAAAAABbQ29udGVu&#10;dF9UeXBlc10ueG1sUEsBAi0AFAAGAAgAAAAhADj9If/WAAAAlAEAAAsAAAAAAAAAAAAAAAAALwEA&#10;AF9yZWxzLy5yZWxzUEsBAi0AFAAGAAgAAAAhAGfO8BOiAgAAugUAAA4AAAAAAAAAAAAAAAAALgIA&#10;AGRycy9lMm9Eb2MueG1sUEsBAi0AFAAGAAgAAAAhAI30KK3eAAAACgEAAA8AAAAAAAAAAAAAAAAA&#10;/AQAAGRycy9kb3ducmV2LnhtbFBLBQYAAAAABAAEAPMAAAAHBgAAAAA=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Мощность алфавита </w:t>
      </w:r>
    </w:p>
    <w:p w:rsidR="008E22E4" w:rsidRPr="00FB030B" w:rsidRDefault="008E22E4" w:rsidP="008E22E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Информационный вес символа </w:t>
      </w:r>
    </w:p>
    <w:p w:rsidR="008E22E4" w:rsidRPr="00FB030B" w:rsidRDefault="008E22E4" w:rsidP="008E22E4">
      <w:pPr>
        <w:pStyle w:val="Default"/>
        <w:ind w:left="708"/>
        <w:rPr>
          <w:color w:val="000000" w:themeColor="text1"/>
        </w:rPr>
      </w:pPr>
      <w:r w:rsidRPr="00FB030B">
        <w:rPr>
          <w:color w:val="000000" w:themeColor="text1"/>
        </w:rPr>
        <w:t xml:space="preserve">В) Объем информации </w:t>
      </w:r>
    </w:p>
    <w:p w:rsidR="008E22E4" w:rsidRPr="00FB030B" w:rsidRDefault="008E22E4" w:rsidP="0061555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1 Килобайт информации содержит…</w:t>
      </w:r>
    </w:p>
    <w:p w:rsidR="008E22E4" w:rsidRPr="00FB030B" w:rsidRDefault="008E22E4" w:rsidP="001A5F6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97D721" wp14:editId="4B24F2D1">
                <wp:simplePos x="0" y="0"/>
                <wp:positionH relativeFrom="column">
                  <wp:posOffset>5922860</wp:posOffset>
                </wp:positionH>
                <wp:positionV relativeFrom="paragraph">
                  <wp:posOffset>76835</wp:posOffset>
                </wp:positionV>
                <wp:extent cx="637540" cy="276225"/>
                <wp:effectExtent l="0" t="0" r="10160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7D721" id="Поле 23" o:spid="_x0000_s1029" type="#_x0000_t202" style="position:absolute;left:0;text-align:left;margin-left:466.35pt;margin-top:6.05pt;width:50.2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ORhogIAALoFAAAOAAAAZHJzL2Uyb0RvYy54bWysVM1OGzEQvlfqO1i+l02WBNqIDUpBVJUQ&#10;oELF2fHaiYXX49pOdtOX6VP0VKnPkEfq2LtZAuVC1cvu2PPN3+eZOTltKk3WwnkFpqDDgwElwnAo&#10;lVkU9Ovdxbv3lPjATMk0GFHQjfD0dPr2zUltJyKHJehSOIJOjJ/UtqDLEOwkyzxfior5A7DCoFKC&#10;q1jAo1tkpWM1eq90lg8GR1kNrrQOuPAeb89bJZ0m/1IKHq6l9CIQXVDMLaSvS995/GbTEzZZOGaX&#10;indpsH/IomLKYNDe1TkLjKyc+stVpbgDDzIccKgykFJxkWrAaoaDZ9XcLpkVqRYkx9ueJv//3PKr&#10;9Y0jqixofkiJYRW+0fbH9vf21/YnwSvkp7Z+grBbi8DQfIQG33l37/Eylt1IV8U/FkRQj0xvenZF&#10;EwjHy6PD4/EINRxV+fFRno+jl+zR2DofPgmoSBQK6vDxEqdsfelDC91BYiwPWpUXSut0iA0jzrQj&#10;a4ZPrUNKEZ0/QWlD6pjIeJAcP9FF1739XDP+0KW3h0J/2sRwIrVWl1YkqCUiSWGjRcRo80VIpDbx&#10;8UKOjHNh+jwTOqIkVvQaww7/mNVrjNs60CJFBhN640oZcC1LT6ktH3bUyhaPb7hXdxRDM29ST/X9&#10;M4dyg+3joB1Ab/mFQr4vmQ83zOHEYV/gFgnX+JEa8JGgkyhZgvv+0n3E4yCglpIaJ7ig/tuKOUGJ&#10;/mxwRD4MR7HdQjqMxsc5Hty+Zr6vMavqDLBzhrivLE9ixAe9E6WD6h6XzSxGRRUzHGMXNOzEs9Du&#10;FVxWXMxmCYRDblm4NLeWR9eR5dhnd809c7br84ADcgW7WWeTZ+3eYqOlgdkqgFRpFiLPLasd/7gg&#10;0jR1yyxuoP1zQj2u3OkfAAAA//8DAFBLAwQUAAYACAAAACEAT6dVPN0AAAAKAQAADwAAAGRycy9k&#10;b3ducmV2LnhtbEyPwU7DMAyG70i8Q2Qkbixdq42uNJ0ADS6cGIhz1nhJRJNUSdaVt8c7wc3W/+n3&#10;53Y7u4FNGJMNXsByUQBD3wdlvRbw+fFyVwNLWXolh+BRwA8m2HbXV61sVDj7d5z2WTMq8amRAkzO&#10;Y8N56g06mRZhRE/ZMUQnM61RcxXlmcrdwMuiWHMnracLRo74bLD/3p+cgN2T3ui+ltHsamXtNH8d&#10;3/SrELc38+MDsIxz/oPhok/q0JHTIZy8SmwQsKnKe0IpKJfALkBRVTQdBKxWa+Bdy/+/0P0CAAD/&#10;/wMAUEsBAi0AFAAGAAgAAAAhALaDOJL+AAAA4QEAABMAAAAAAAAAAAAAAAAAAAAAAFtDb250ZW50&#10;X1R5cGVzXS54bWxQSwECLQAUAAYACAAAACEAOP0h/9YAAACUAQAACwAAAAAAAAAAAAAAAAAvAQAA&#10;X3JlbHMvLnJlbHNQSwECLQAUAAYACAAAACEAvcjkYaICAAC6BQAADgAAAAAAAAAAAAAAAAAuAgAA&#10;ZHJzL2Uyb0RvYy54bWxQSwECLQAUAAYACAAAACEAT6dVPN0AAAAKAQAADwAAAAAAAAAAAAAAAAD8&#10;BAAAZHJzL2Rvd25yZXYueG1sUEsFBgAAAAAEAAQA8wAAAAYGAAAAAA==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1024 бита информации</w:t>
      </w:r>
    </w:p>
    <w:p w:rsidR="008E22E4" w:rsidRPr="00FB030B" w:rsidRDefault="008E22E4" w:rsidP="001A5F6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8 бит информации</w:t>
      </w:r>
    </w:p>
    <w:p w:rsidR="008E22E4" w:rsidRPr="00FB030B" w:rsidRDefault="008E22E4" w:rsidP="001A5F6C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1024 байта информации</w:t>
      </w:r>
    </w:p>
    <w:p w:rsidR="008E22E4" w:rsidRPr="00FB030B" w:rsidRDefault="001A5F6C" w:rsidP="00615559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897157" wp14:editId="4ECDF9BC">
                <wp:simplePos x="0" y="0"/>
                <wp:positionH relativeFrom="column">
                  <wp:posOffset>5953125</wp:posOffset>
                </wp:positionH>
                <wp:positionV relativeFrom="paragraph">
                  <wp:posOffset>349250</wp:posOffset>
                </wp:positionV>
                <wp:extent cx="637540" cy="276225"/>
                <wp:effectExtent l="0" t="0" r="10160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97157" id="Поле 24" o:spid="_x0000_s1030" type="#_x0000_t202" style="position:absolute;left:0;text-align:left;margin-left:468.75pt;margin-top:27.5pt;width:50.2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vnkogIAALoFAAAOAAAAZHJzL2Uyb0RvYy54bWysVM1OGzEQvlfqO1i+l022CbQRG5SCqCoh&#10;QIWKs+O1yQrb49pOdtOX4Sl6qtRnyCN17N1sAuVC1cvu2PPN3+eZOT5ptCIr4XwFpqDDgwElwnAo&#10;K3Nf0G+35+8+UOIDMyVTYERB18LTk+nbN8e1nYgcFqBK4Qg6MX5S24IuQrCTLPN8ITTzB2CFQaUE&#10;p1nAo7vPSsdq9K5Vlg8Gh1kNrrQOuPAeb89aJZ0m/1IKHq6k9CIQVVDMLaSvS995/GbTYza5d8wu&#10;Kt6lwf4hC80qg0F7V2csMLJ01V+udMUdeJDhgIPOQMqKi1QDVjMcPKvmZsGsSLUgOd72NPn/55Zf&#10;rq4dqcqC5iNKDNP4RpvHze/Nr81PglfIT239BGE3FoGh+QQNvvP23uNlLLuRTsc/FkRQj0yve3ZF&#10;EwjHy8P3R+MRajiq8qPDPB9HL9nO2DofPgvQJAoFdfh4iVO2uvChhW4hMZYHVZXnlVLpEBtGnCpH&#10;VgyfWoWUIjp/glKG1DGR8SA5fqKLrnv7uWL8oUtvD4X+lInhRGqtLq1IUEtEksJaiYhR5quQSG3i&#10;44UcGefC9HkmdERJrOg1hh1+l9VrjNs60CJFBhN6Y10ZcC1LT6ktH7bUyhaPb7hXdxRDM29ST/X9&#10;M4dyje3joB1Ab/l5hXxfMB+umcOJw77ALRKu8CMV4CNBJ1GyAPfjpfuIx0FALSU1TnBB/fclc4IS&#10;9cXgiHwcjmK7hXQYjY9yPLh9zXxfY5b6FLBzhrivLE9ixAe1FaUDfYfLZhajoooZjrELGrbiaWj3&#10;Ci4rLmazBMIhtyxcmBvLo+vIcuyz2+aOOdv1ecABuYTtrLPJs3ZvsdHSwGwZQFZpFiLPLasd/7gg&#10;0jR1yyxuoP1zQu1W7vQPAAAA//8DAFBLAwQUAAYACAAAACEA6W8yat0AAAAKAQAADwAAAGRycy9k&#10;b3ducmV2LnhtbEyPwU7DMBBE70j8g7VI3KgDVWiSxqkAFS6cKKjnbby1LWI7st00/D3uCY6reZp9&#10;025mO7CJQjTeCbhfFMDI9V4apwR8fb7eVcBiQidx8I4E/FCETXd91WIj/dl90LRLiuUSFxsUoFMa&#10;G85jr8liXPiRXM6OPlhM+QyKy4DnXG4H/lAUj9yicfmDxpFeNPXfu5MVsH1WteorDHpbSWOmeX98&#10;V29C3N7MT2tgieb0B8NFP6tDl50O/uRkZIOAerkqMyqgLPOmC1AsVzWwQ46qEnjX8v8Tul8AAAD/&#10;/wMAUEsBAi0AFAAGAAgAAAAhALaDOJL+AAAA4QEAABMAAAAAAAAAAAAAAAAAAAAAAFtDb250ZW50&#10;X1R5cGVzXS54bWxQSwECLQAUAAYACAAAACEAOP0h/9YAAACUAQAACwAAAAAAAAAAAAAAAAAvAQAA&#10;X3JlbHMvLnJlbHNQSwECLQAUAAYACAAAACEA+t755KICAAC6BQAADgAAAAAAAAAAAAAAAAAuAgAA&#10;ZHJzL2Uyb0RvYy54bWxQSwECLQAUAAYACAAAACEA6W8yat0AAAAKAQAADwAAAAAAAAAAAAAAAAD8&#10;BAAAZHJzL2Rvd25yZXYueG1sUEsFBgAAAAAEAAQA8wAAAAYGAAAAAA==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  <w:r w:rsidR="008E22E4"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Каков информационный вес одного символа компьютерного алфавита, мощность которого равна 128?</w:t>
      </w:r>
    </w:p>
    <w:p w:rsidR="008E22E4" w:rsidRPr="00FB030B" w:rsidRDefault="008E22E4" w:rsidP="001A5F6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6EB308" wp14:editId="51D7079B">
                <wp:simplePos x="0" y="0"/>
                <wp:positionH relativeFrom="column">
                  <wp:posOffset>5951220</wp:posOffset>
                </wp:positionH>
                <wp:positionV relativeFrom="paragraph">
                  <wp:posOffset>1582420</wp:posOffset>
                </wp:positionV>
                <wp:extent cx="637540" cy="276225"/>
                <wp:effectExtent l="0" t="0" r="10160" b="2857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B308" id="Поле 25" o:spid="_x0000_s1031" type="#_x0000_t202" style="position:absolute;left:0;text-align:left;margin-left:468.6pt;margin-top:124.6pt;width:50.2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2WoQIAALoFAAAOAAAAZHJzL2Uyb0RvYy54bWysVMFu2zAMvQ/YPwi6r06ypt2COkXWosOA&#10;Yi3WDj0rstQIlURNUmJnP7Ov2GnAviGfNEp23KTrpcMuNik+UuQTyZPTxmiyEj4osCUdHgwoEZZD&#10;pex9Sb/eXrx5R0mIzFZMgxUlXYtAT6evX53UbiJGsABdCU8wiA2T2pV0EaObFEXgC2FYOAAnLBol&#10;eMMiqv6+qDyrMbrRxWgwOCpq8JXzwEUIeHreGuk0x5dS8HglZRCR6JJibjF/ff7O07eYnrDJvWdu&#10;oXiXBvuHLAxTFi/tQ52zyMjSq79CGcU9BJDxgIMpQErFRa4BqxkOnlRzs2BO5FqQnOB6msL/C8s/&#10;r649UVVJR2NKLDP4Rpsfm9+bX5ufBI+Qn9qFCcJuHAJj8wEafOftecDDVHYjvUl/LIigHZle9+yK&#10;JhKOh0dvj8eHaOFoGh0fjdroxaOz8yF+FGBIEkrq8fEyp2x1GSImgtAtJN0VQKvqQmmdldQw4kx7&#10;smL41DrmFNFjD6UtqVMi40EOvGdLoXv/uWb8IRW5HwE1bdN1IrdWl1YiqCUiS3GtRcJo+0VIpDbz&#10;8UyOjHNh+zwzOqEkVvQSxw7/mNVLnNs60CPfDDb2zkZZ8C1L+9RWD1tqZYtHknbqTmJs5k3uqb5/&#10;5lCtsX08tAMYHL9QyPclC/GaeZw47AvcIvEKP1IDPhJ0EiUL8N+fO094HAS0UlLjBJc0fFsyLyjR&#10;nyyOyPvhYWq3mJXD8fEIFb9rme9a7NKcAXbOEPeV41lM+Ki3ovRg7nDZzNKtaGKW490ljVvxLLZ7&#10;BZcVF7NZBuGQOxYv7Y3jKXRiOfXZbXPHvOv6POKAfIbtrLPJk3ZvscnTwmwZQao8C4nnltWOf1wQ&#10;uV27ZZY20K6eUY8rd/oHAAD//wMAUEsDBBQABgAIAAAAIQDjFa+w3wAAAAwBAAAPAAAAZHJzL2Rv&#10;d25yZXYueG1sTI/LTsMwEEX3SPyDNUjsqEOKmkfjVIAKG1YUxNqNXdtqPI5iNw1/z3RFd/M4unOm&#10;2cy+Z5Meowso4HGRAdPYBeXQCPj+ensogcUkUck+oBbwqyNs2tubRtYqnPFTT7tkGIVgrKUAm9JQ&#10;cx47q72MizBopN0hjF4makfD1SjPFO57nmfZinvpkC5YOehXq7vj7uQFbF9MZbpSjnZbKuem+efw&#10;Yd6FuL+bn9fAkp7TPwwXfVKHlpz24YQqsl5AtSxyQgXkTxUVFyJbFitgexpVeQG8bfj1E+0fAAAA&#10;//8DAFBLAQItABQABgAIAAAAIQC2gziS/gAAAOEBAAATAAAAAAAAAAAAAAAAAAAAAABbQ29udGVu&#10;dF9UeXBlc10ueG1sUEsBAi0AFAAGAAgAAAAhADj9If/WAAAAlAEAAAsAAAAAAAAAAAAAAAAALwEA&#10;AF9yZWxzLy5yZWxzUEsBAi0AFAAGAAgAAAAhACDY7ZahAgAAugUAAA4AAAAAAAAAAAAAAAAALgIA&#10;AGRycy9lMm9Eb2MueG1sUEsBAi0AFAAGAAgAAAAhAOMVr7DfAAAADAEAAA8AAAAAAAAAAAAAAAAA&#10;+wQAAGRycy9kb3ducmV2LnhtbFBLBQYAAAAABAAEAPMAAAAHBgAAAAA=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7 битов</w:t>
      </w: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8E22E4" w:rsidRPr="00FB030B" w:rsidRDefault="008E22E4" w:rsidP="001A5F6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7 байтов</w:t>
      </w:r>
    </w:p>
    <w:p w:rsidR="008E22E4" w:rsidRPr="00FB030B" w:rsidRDefault="008E22E4" w:rsidP="001A5F6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14 битов</w:t>
      </w:r>
    </w:p>
    <w:p w:rsidR="008E22E4" w:rsidRPr="00FB030B" w:rsidRDefault="008E22E4" w:rsidP="00615559">
      <w:pPr>
        <w:pStyle w:val="a4"/>
        <w:numPr>
          <w:ilvl w:val="0"/>
          <w:numId w:val="21"/>
        </w:numPr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030B">
        <w:rPr>
          <w:rFonts w:ascii="Times New Roman" w:eastAsiaTheme="minorHAnsi" w:hAnsi="Times New Roman"/>
          <w:color w:val="000000" w:themeColor="text1"/>
          <w:sz w:val="24"/>
          <w:szCs w:val="24"/>
        </w:rPr>
        <w:t>Из букв А, И, 3, У, Т, М, К, С формируется слово. Известно, что слово сформировано по следующим правилам:</w:t>
      </w:r>
    </w:p>
    <w:p w:rsidR="008E22E4" w:rsidRPr="00FB030B" w:rsidRDefault="008E22E4" w:rsidP="008E22E4">
      <w:pPr>
        <w:pStyle w:val="a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030B">
        <w:rPr>
          <w:rFonts w:ascii="Times New Roman" w:eastAsiaTheme="minorHAnsi" w:hAnsi="Times New Roman"/>
          <w:color w:val="000000" w:themeColor="text1"/>
          <w:sz w:val="24"/>
          <w:szCs w:val="24"/>
        </w:rPr>
        <w:t>а) в слове нет подряд идущих двух гласных или двух согласных;</w:t>
      </w:r>
    </w:p>
    <w:p w:rsidR="008E22E4" w:rsidRPr="00FB030B" w:rsidRDefault="008E22E4" w:rsidP="008E22E4">
      <w:pPr>
        <w:pStyle w:val="a4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030B">
        <w:rPr>
          <w:rFonts w:ascii="Times New Roman" w:eastAsiaTheme="minorHAnsi" w:hAnsi="Times New Roman"/>
          <w:color w:val="000000" w:themeColor="text1"/>
          <w:sz w:val="24"/>
          <w:szCs w:val="24"/>
        </w:rPr>
        <w:t>б) первая буква слова в русском алфавите стоит до буквы «К».</w:t>
      </w:r>
    </w:p>
    <w:p w:rsidR="008E22E4" w:rsidRPr="00FB030B" w:rsidRDefault="008E22E4" w:rsidP="008E22E4">
      <w:pPr>
        <w:pStyle w:val="a4"/>
        <w:ind w:left="360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030B">
        <w:rPr>
          <w:rFonts w:ascii="Times New Roman" w:eastAsiaTheme="minorHAnsi" w:hAnsi="Times New Roman"/>
          <w:color w:val="000000" w:themeColor="text1"/>
          <w:sz w:val="24"/>
          <w:szCs w:val="24"/>
        </w:rPr>
        <w:t>Какое из следующих слов удовлетворяет всем перечисленным условиям?</w:t>
      </w:r>
    </w:p>
    <w:p w:rsidR="008E22E4" w:rsidRPr="00FB030B" w:rsidRDefault="008E22E4" w:rsidP="008E22E4">
      <w:pPr>
        <w:pStyle w:val="a4"/>
        <w:numPr>
          <w:ilvl w:val="0"/>
          <w:numId w:val="18"/>
        </w:numPr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030B">
        <w:rPr>
          <w:rFonts w:ascii="Times New Roman" w:eastAsiaTheme="minorHAnsi" w:hAnsi="Times New Roman"/>
          <w:color w:val="000000" w:themeColor="text1"/>
          <w:sz w:val="24"/>
          <w:szCs w:val="24"/>
        </w:rPr>
        <w:t>АЗИМУТ</w:t>
      </w:r>
    </w:p>
    <w:p w:rsidR="008E22E4" w:rsidRPr="00FB030B" w:rsidRDefault="008E22E4" w:rsidP="008E22E4">
      <w:pPr>
        <w:pStyle w:val="a4"/>
        <w:numPr>
          <w:ilvl w:val="0"/>
          <w:numId w:val="18"/>
        </w:numPr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030B">
        <w:rPr>
          <w:rFonts w:ascii="Times New Roman" w:eastAsiaTheme="minorHAnsi" w:hAnsi="Times New Roman"/>
          <w:color w:val="000000" w:themeColor="text1"/>
          <w:sz w:val="24"/>
          <w:szCs w:val="24"/>
        </w:rPr>
        <w:t>ТУЗИК</w:t>
      </w:r>
    </w:p>
    <w:p w:rsidR="008E22E4" w:rsidRPr="00FB030B" w:rsidRDefault="008E22E4" w:rsidP="008E22E4">
      <w:pPr>
        <w:pStyle w:val="a4"/>
        <w:numPr>
          <w:ilvl w:val="0"/>
          <w:numId w:val="18"/>
        </w:numPr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030B">
        <w:rPr>
          <w:rFonts w:ascii="Times New Roman" w:eastAsiaTheme="minorHAnsi" w:hAnsi="Times New Roman"/>
          <w:color w:val="000000" w:themeColor="text1"/>
          <w:sz w:val="24"/>
          <w:szCs w:val="24"/>
        </w:rPr>
        <w:t>МУЗА</w:t>
      </w:r>
    </w:p>
    <w:p w:rsidR="008E22E4" w:rsidRPr="00FB030B" w:rsidRDefault="008E22E4" w:rsidP="008E22E4">
      <w:pPr>
        <w:pStyle w:val="a4"/>
        <w:numPr>
          <w:ilvl w:val="0"/>
          <w:numId w:val="18"/>
        </w:numPr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FB030B">
        <w:rPr>
          <w:rFonts w:ascii="Times New Roman" w:eastAsiaTheme="minorHAnsi" w:hAnsi="Times New Roman"/>
          <w:color w:val="000000" w:themeColor="text1"/>
          <w:sz w:val="24"/>
          <w:szCs w:val="24"/>
        </w:rPr>
        <w:t>АИСТ</w:t>
      </w:r>
    </w:p>
    <w:p w:rsidR="008E22E4" w:rsidRPr="00FB030B" w:rsidRDefault="008E22E4" w:rsidP="00615559">
      <w:pPr>
        <w:pStyle w:val="a4"/>
        <w:numPr>
          <w:ilvl w:val="0"/>
          <w:numId w:val="2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/>
          <w:color w:val="000000" w:themeColor="text1"/>
          <w:sz w:val="24"/>
          <w:szCs w:val="24"/>
        </w:rPr>
        <w:t>Сколько единиц в двоичной записи десятичного числа 222?</w:t>
      </w:r>
    </w:p>
    <w:p w:rsidR="008E22E4" w:rsidRPr="00FB030B" w:rsidRDefault="008E22E4" w:rsidP="001A5F6C">
      <w:pPr>
        <w:pStyle w:val="a4"/>
        <w:numPr>
          <w:ilvl w:val="0"/>
          <w:numId w:val="3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B03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B030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22E4" w:rsidRPr="00FB030B" w:rsidRDefault="008E22E4" w:rsidP="001A5F6C">
      <w:pPr>
        <w:pStyle w:val="a4"/>
        <w:numPr>
          <w:ilvl w:val="0"/>
          <w:numId w:val="3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3FBBA9" wp14:editId="660F321C">
                <wp:simplePos x="0" y="0"/>
                <wp:positionH relativeFrom="column">
                  <wp:posOffset>5952490</wp:posOffset>
                </wp:positionH>
                <wp:positionV relativeFrom="paragraph">
                  <wp:posOffset>1905</wp:posOffset>
                </wp:positionV>
                <wp:extent cx="637540" cy="276225"/>
                <wp:effectExtent l="0" t="0" r="10160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BBA9" id="Поле 26" o:spid="_x0000_s1032" type="#_x0000_t202" style="position:absolute;left:0;text-align:left;margin-left:468.7pt;margin-top:.15pt;width:50.2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EAogIAALoFAAAOAAAAZHJzL2Uyb0RvYy54bWysVM1OGzEQvlfqO1i+l022JLQRG5SCqCoh&#10;QIWKs+O1yQrb49pOdtOX4Sl6qtRnyCN17N1sAuVC1cvu2PPN3+eZOT5ptCIr4XwFpqDDgwElwnAo&#10;K3Nf0G+35+8+UOIDMyVTYERB18LTk+nbN8e1nYgcFqBK4Qg6MX5S24IuQrCTLPN8ITTzB2CFQaUE&#10;p1nAo7vPSsdq9K5Vlg8G46wGV1oHXHiPt2etkk6TfykFD1dSehGIKijmFtLXpe88frPpMZvcO2YX&#10;Fe/SYP+QhWaVwaC9qzMWGFm66i9XuuIOPMhwwEFnIGXFRaoBqxkOnlVzs2BWpFqQHG97mvz/c8sv&#10;V9eOVGVB8zElhml8o83j5vfm1+YnwSvkp7Z+grAbi8DQfIIG33l77/Eylt1Ip+MfCyKoR6bXPbui&#10;CYTj5fj90egQNRxV+dE4z0fRS7Yzts6HzwI0iUJBHT5e4pStLnxooVtIjOVBVeV5pVQ6xIYRp8qR&#10;FcOnViGliM6foJQhdUxkNEiOn+ii695+rhh/6NLbQ6E/ZWI4kVqrSysS1BKRpLBWImKU+SokUpv4&#10;eCFHxrkwfZ4JHVESK3qNYYffZfUa47YOtEiRwYTeWFcGXMvSU2rLhy21ssXjG+7VHcXQzJvUU33/&#10;zKFcY/s4aAfQW35eId8XzIdr5nDisC9wi4Qr/EgF+EjQSZQswP146T7icRBQS0mNE1xQ/33JnKBE&#10;fTE4Ih+Hh7HdQjocjo5yPLh9zXxfY5b6FLBzhrivLE9ixAe1FaUDfYfLZhajoooZjrELGrbiaWj3&#10;Ci4rLmazBMIhtyxcmBvLo+vIcuyz2+aOOdv1ecABuYTtrLPJs3ZvsdHSwGwZQFZpFiLPLasd/7gg&#10;0jR1yyxuoP1zQu1W7vQPAAAA//8DAFBLAwQUAAYACAAAACEA09LWHNsAAAAIAQAADwAAAGRycy9k&#10;b3ducmV2LnhtbEyPwU7DMBBE70j8g7VI3KgDqWgasqkAFS6cKIjzNnZti3gdxW4a/h73BMfRjGbe&#10;NJvZ92LSY3SBEW4XBQjNXVCODcLnx8tNBSImYkV9YI3woyNs2suLhmoVTvyup10yIpdwrAnBpjTU&#10;UsbOak9xEQbN2TuE0VPKcjRSjXTK5b6Xd0VxLz05zguWBv1sdfe9O3qE7ZNZm66i0W4r5dw0fx3e&#10;zCvi9dX8+AAi6Tn9heGMn9GhzUz7cGQVRY+wLlfLHEUoQZztolzlK3uEZVmBbBv5/0D7CwAA//8D&#10;AFBLAQItABQABgAIAAAAIQC2gziS/gAAAOEBAAATAAAAAAAAAAAAAAAAAAAAAABbQ29udGVudF9U&#10;eXBlc10ueG1sUEsBAi0AFAAGAAgAAAAhADj9If/WAAAAlAEAAAsAAAAAAAAAAAAAAAAALwEAAF9y&#10;ZWxzLy5yZWxzUEsBAi0AFAAGAAgAAAAhAE7T0QCiAgAAugUAAA4AAAAAAAAAAAAAAAAALgIAAGRy&#10;cy9lMm9Eb2MueG1sUEsBAi0AFAAGAAgAAAAhANPS1hzbAAAACAEAAA8AAAAAAAAAAAAAAAAA/AQA&#10;AGRycy9kb3ducmV2LnhtbFBLBQYAAAAABAAEAPMAAAAEBgAAAAA=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  <w:r w:rsidRPr="00FB030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B03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B030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22E4" w:rsidRPr="00FB030B" w:rsidRDefault="008E22E4" w:rsidP="001A5F6C">
      <w:pPr>
        <w:pStyle w:val="a4"/>
        <w:numPr>
          <w:ilvl w:val="0"/>
          <w:numId w:val="3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B030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B030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22E4" w:rsidRPr="00FB030B" w:rsidRDefault="008E22E4" w:rsidP="001A5F6C">
      <w:pPr>
        <w:pStyle w:val="a4"/>
        <w:numPr>
          <w:ilvl w:val="0"/>
          <w:numId w:val="3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:rsidR="008E22E4" w:rsidRPr="00FB030B" w:rsidRDefault="008E22E4" w:rsidP="00615559">
      <w:pPr>
        <w:pStyle w:val="Default"/>
        <w:numPr>
          <w:ilvl w:val="0"/>
          <w:numId w:val="21"/>
        </w:numPr>
        <w:rPr>
          <w:rFonts w:eastAsia="Calibri"/>
          <w:color w:val="000000" w:themeColor="text1"/>
        </w:rPr>
      </w:pPr>
      <w:r w:rsidRPr="00FB030B">
        <w:rPr>
          <w:rFonts w:eastAsia="Calibri"/>
          <w:color w:val="000000" w:themeColor="text1"/>
        </w:rPr>
        <w:t>Для кодирования букв А, Б, В, Г решили использовать двухразрядные последовательные двоичные числа (от 00 до 11 соответственно). Если таким способом закодировать последовательность символов ГБАВ и записать результат в шестнадцатеричной системе счисления, то получится:</w:t>
      </w:r>
    </w:p>
    <w:p w:rsidR="008E22E4" w:rsidRPr="00FB030B" w:rsidRDefault="008E22E4" w:rsidP="008E22E4">
      <w:pPr>
        <w:pStyle w:val="Default"/>
        <w:numPr>
          <w:ilvl w:val="0"/>
          <w:numId w:val="19"/>
        </w:numPr>
        <w:rPr>
          <w:rFonts w:eastAsia="Calibri"/>
          <w:color w:val="000000" w:themeColor="text1"/>
        </w:rPr>
      </w:pPr>
      <w:r w:rsidRPr="00FB030B">
        <w:rPr>
          <w:rFonts w:eastAsia="Calibri"/>
          <w:color w:val="000000" w:themeColor="text1"/>
        </w:rPr>
        <w:t>132</w:t>
      </w:r>
      <w:r w:rsidRPr="00FB030B">
        <w:rPr>
          <w:rFonts w:eastAsia="Calibri"/>
          <w:color w:val="000000" w:themeColor="text1"/>
          <w:vertAlign w:val="subscript"/>
        </w:rPr>
        <w:t>16</w:t>
      </w:r>
    </w:p>
    <w:p w:rsidR="008E22E4" w:rsidRPr="00FB030B" w:rsidRDefault="008E22E4" w:rsidP="008E22E4">
      <w:pPr>
        <w:pStyle w:val="Default"/>
        <w:numPr>
          <w:ilvl w:val="0"/>
          <w:numId w:val="19"/>
        </w:numPr>
        <w:rPr>
          <w:rFonts w:eastAsia="Calibri"/>
          <w:color w:val="000000" w:themeColor="text1"/>
        </w:rPr>
      </w:pPr>
      <w:r w:rsidRPr="00FB030B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3EB283" wp14:editId="26533949">
                <wp:simplePos x="0" y="0"/>
                <wp:positionH relativeFrom="column">
                  <wp:posOffset>5913129</wp:posOffset>
                </wp:positionH>
                <wp:positionV relativeFrom="paragraph">
                  <wp:posOffset>63405</wp:posOffset>
                </wp:positionV>
                <wp:extent cx="637540" cy="276225"/>
                <wp:effectExtent l="0" t="0" r="1016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B283" id="Поле 27" o:spid="_x0000_s1033" type="#_x0000_t202" style="position:absolute;left:0;text-align:left;margin-left:465.6pt;margin-top:5pt;width:50.2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cVyogIAALoFAAAOAAAAZHJzL2Uyb0RvYy54bWysVM1OGzEQvlfqO1i+l022hLQRG5SCqCoh&#10;QIWKs+O1yQrb49pOdtOX4Sl6qtRnyCN17N1sAuVC1cvu2PPN3+eZOT5ptCIr4XwFpqDDgwElwnAo&#10;K3Nf0G+35+8+UOIDMyVTYERB18LTk+nbN8e1nYgcFqBK4Qg6MX5S24IuQrCTLPN8ITTzB2CFQaUE&#10;p1nAo7vPSsdq9K5Vlg8GR1kNrrQOuPAeb89aJZ0m/1IKHq6k9CIQVVDMLaSvS995/GbTYza5d8wu&#10;Kt6lwf4hC80qg0F7V2csMLJ01V+udMUdeJDhgIPOQMqKi1QDVjMcPKvmZsGsSLUgOd72NPn/55Zf&#10;rq4dqcqC5mNKDNP4RpvHze/Nr81PglfIT239BGE3FoGh+QQNvvP23uNlLLuRTsc/FkRQj0yve3ZF&#10;EwjHy6P349Ehajiq8vFRno+il2xnbJ0PnwVoEoWCOny8xClbXfjQQreQGMuDqsrzSql0iA0jTpUj&#10;K4ZPrUJKEZ0/QSlD6pjIaJAcP9FF1739XDH+0KW3h0J/ysRwIrVWl1YkqCUiSWGtRMQo81VIpDbx&#10;8UKOjHNh+jwTOqIkVvQaww6/y+o1xm0daJEigwm9sa4MuJalp9SWD1tqZYvHN9yrO4qhmTepp/r+&#10;mUO5xvZx0A6gt/y8Qr4vmA/XzOHEYV/gFglX+JEK8JGgkyhZgPvx0n3E4yCglpIaJ7ig/vuSOUGJ&#10;+mJwRD4OD2O7hXQ4HI1zPLh9zXxfY5b6FLBzhrivLE9ixAe1FaUDfYfLZhajoooZjrELGrbiaWj3&#10;Ci4rLmazBMIhtyxcmBvLo+vIcuyz2+aOOdv1ecABuYTtrLPJs3ZvsdHSwGwZQFZpFiLPLasd/7gg&#10;0jR1yyxuoP1zQu1W7vQPAAAA//8DAFBLAwQUAAYACAAAACEAH8UJSt0AAAAKAQAADwAAAGRycy9k&#10;b3ducmV2LnhtbEyPwU7DMBBE70j8g7VI3KiTRq3SEKcCVLhwokWct7FrW8TryHbT8Pe4Jziu5mn2&#10;Tbud3cAmFaL1JKBcFMAU9V5a0gI+D68PNbCYkCQOnpSAHxVh293etNhIf6EPNe2TZrmEYoMCTEpj&#10;w3nsjXIYF35UlLOTDw5TPoPmMuAll7uBL4tizR1ayh8MjurFqP57f3YCds96o/sag9nV0tpp/jq9&#10;6zch7u/mp0dgSc3pD4arflaHLjsd/ZlkZIOATVUuM5qDIm+6AkVVroEdBayqFfCu5f8ndL8AAAD/&#10;/wMAUEsBAi0AFAAGAAgAAAAhALaDOJL+AAAA4QEAABMAAAAAAAAAAAAAAAAAAAAAAFtDb250ZW50&#10;X1R5cGVzXS54bWxQSwECLQAUAAYACAAAACEAOP0h/9YAAACUAQAACwAAAAAAAAAAAAAAAAAvAQAA&#10;X3JlbHMvLnJlbHNQSwECLQAUAAYACAAAACEAlNXFcqICAAC6BQAADgAAAAAAAAAAAAAAAAAuAgAA&#10;ZHJzL2Uyb0RvYy54bWxQSwECLQAUAAYACAAAACEAH8UJSt0AAAAKAQAADwAAAAAAAAAAAAAAAAD8&#10;BAAAZHJzL2Rvd25yZXYueG1sUEsFBgAAAAAEAAQA8wAAAAYGAAAAAA==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  <w:r w:rsidRPr="00FB030B">
        <w:rPr>
          <w:rFonts w:eastAsia="Calibri"/>
          <w:color w:val="000000" w:themeColor="text1"/>
        </w:rPr>
        <w:t>D2</w:t>
      </w:r>
      <w:r w:rsidRPr="00FB030B">
        <w:rPr>
          <w:rFonts w:eastAsia="Calibri"/>
          <w:color w:val="000000" w:themeColor="text1"/>
          <w:vertAlign w:val="subscript"/>
        </w:rPr>
        <w:t>16</w:t>
      </w:r>
    </w:p>
    <w:p w:rsidR="008E22E4" w:rsidRPr="00FB030B" w:rsidRDefault="008E22E4" w:rsidP="008E22E4">
      <w:pPr>
        <w:pStyle w:val="Default"/>
        <w:numPr>
          <w:ilvl w:val="0"/>
          <w:numId w:val="19"/>
        </w:numPr>
        <w:rPr>
          <w:rFonts w:eastAsia="Calibri"/>
          <w:color w:val="000000" w:themeColor="text1"/>
        </w:rPr>
      </w:pPr>
      <w:r w:rsidRPr="00FB030B">
        <w:rPr>
          <w:rFonts w:eastAsia="Calibri"/>
          <w:color w:val="000000" w:themeColor="text1"/>
        </w:rPr>
        <w:t>3102</w:t>
      </w:r>
      <w:r w:rsidRPr="00FB030B">
        <w:rPr>
          <w:rFonts w:eastAsia="Calibri"/>
          <w:color w:val="000000" w:themeColor="text1"/>
          <w:vertAlign w:val="subscript"/>
        </w:rPr>
        <w:t>16</w:t>
      </w:r>
    </w:p>
    <w:p w:rsidR="008E22E4" w:rsidRPr="00FB030B" w:rsidRDefault="008E22E4" w:rsidP="008E22E4">
      <w:pPr>
        <w:pStyle w:val="Default"/>
        <w:numPr>
          <w:ilvl w:val="0"/>
          <w:numId w:val="19"/>
        </w:numPr>
        <w:rPr>
          <w:rFonts w:eastAsia="Calibri"/>
          <w:color w:val="000000" w:themeColor="text1"/>
        </w:rPr>
      </w:pPr>
      <w:r w:rsidRPr="00FB030B">
        <w:rPr>
          <w:rFonts w:eastAsia="Calibri"/>
          <w:color w:val="000000" w:themeColor="text1"/>
        </w:rPr>
        <w:t>2D</w:t>
      </w:r>
      <w:r w:rsidRPr="00FB030B">
        <w:rPr>
          <w:rFonts w:eastAsia="Calibri"/>
          <w:color w:val="000000" w:themeColor="text1"/>
          <w:vertAlign w:val="subscript"/>
        </w:rPr>
        <w:t>16</w:t>
      </w:r>
    </w:p>
    <w:p w:rsidR="008E22E4" w:rsidRPr="00FB030B" w:rsidRDefault="008E22E4" w:rsidP="008E22E4">
      <w:pPr>
        <w:pStyle w:val="Default"/>
        <w:rPr>
          <w:color w:val="000000" w:themeColor="text1"/>
        </w:rPr>
        <w:sectPr w:rsidR="008E22E4" w:rsidRPr="00FB030B" w:rsidSect="008E22E4">
          <w:type w:val="continuous"/>
          <w:pgSz w:w="11906" w:h="16838"/>
          <w:pgMar w:top="284" w:right="720" w:bottom="720" w:left="720" w:header="0" w:footer="0" w:gutter="0"/>
          <w:cols w:space="708"/>
          <w:docGrid w:linePitch="360"/>
        </w:sectPr>
      </w:pPr>
    </w:p>
    <w:p w:rsidR="00BA58C2" w:rsidRPr="00FB030B" w:rsidRDefault="00BA58C2" w:rsidP="00BA58C2">
      <w:pPr>
        <w:pStyle w:val="a4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B030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Каким будет результат при переводе числа 709</w:t>
      </w:r>
      <w:r w:rsidRPr="00FB030B">
        <w:rPr>
          <w:rFonts w:ascii="Times New Roman" w:eastAsia="Times New Roman" w:hAnsi="Times New Roman"/>
          <w:b/>
          <w:bCs/>
          <w:sz w:val="27"/>
          <w:szCs w:val="27"/>
          <w:vertAlign w:val="subscript"/>
          <w:lang w:eastAsia="ru-RU"/>
        </w:rPr>
        <w:t xml:space="preserve">10 </w:t>
      </w:r>
      <w:r w:rsidRPr="00FB030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 шестнадцатеричную систему счисления?</w:t>
      </w:r>
    </w:p>
    <w:p w:rsidR="00BA58C2" w:rsidRPr="00FB030B" w:rsidRDefault="00BA58C2" w:rsidP="00BA58C2">
      <w:pPr>
        <w:pStyle w:val="a4"/>
        <w:numPr>
          <w:ilvl w:val="0"/>
          <w:numId w:val="32"/>
        </w:numPr>
        <w:rPr>
          <w:rFonts w:ascii="Times New Roman" w:eastAsia="Times New Roman" w:hAnsi="Times New Roman"/>
          <w:lang w:eastAsia="ru-RU"/>
        </w:rPr>
      </w:pPr>
      <w:r w:rsidRPr="00FB030B">
        <w:rPr>
          <w:rFonts w:ascii="Times New Roman" w:eastAsia="Times New Roman" w:hAnsi="Times New Roman"/>
          <w:lang w:eastAsia="ru-RU"/>
        </w:rPr>
        <w:t>2C5</w:t>
      </w:r>
      <w:r w:rsidRPr="00FB030B">
        <w:rPr>
          <w:rFonts w:ascii="Times New Roman" w:eastAsia="Times New Roman" w:hAnsi="Times New Roman"/>
          <w:vertAlign w:val="subscript"/>
          <w:lang w:eastAsia="ru-RU"/>
        </w:rPr>
        <w:t>16</w:t>
      </w:r>
      <w:r w:rsidRPr="00FB030B">
        <w:rPr>
          <w:rFonts w:ascii="Times New Roman" w:eastAsia="Times New Roman" w:hAnsi="Times New Roman"/>
          <w:lang w:eastAsia="ru-RU"/>
        </w:rPr>
        <w:t xml:space="preserve"> </w:t>
      </w:r>
      <w:r w:rsidRPr="00FB030B">
        <w:rPr>
          <w:rFonts w:ascii="Times New Roman" w:eastAsia="Times New Roman" w:hAnsi="Times New Roman"/>
          <w:lang w:val="en-US" w:eastAsia="ru-RU"/>
        </w:rPr>
        <w:t xml:space="preserve">  b)</w:t>
      </w:r>
      <w:r w:rsidR="00FB030B">
        <w:rPr>
          <w:rFonts w:ascii="Times New Roman" w:eastAsia="Times New Roman" w:hAnsi="Times New Roman"/>
          <w:b/>
          <w:lang w:val="en-US" w:eastAsia="ru-RU"/>
        </w:rPr>
        <w:t xml:space="preserve"> </w:t>
      </w:r>
      <w:bookmarkStart w:id="0" w:name="_GoBack"/>
      <w:bookmarkEnd w:id="0"/>
      <w:r w:rsidRPr="00FB030B">
        <w:rPr>
          <w:rFonts w:ascii="Times New Roman" w:eastAsia="Times New Roman" w:hAnsi="Times New Roman"/>
          <w:lang w:eastAsia="ru-RU"/>
        </w:rPr>
        <w:t>2C6</w:t>
      </w:r>
      <w:r w:rsidRPr="00FB030B">
        <w:rPr>
          <w:rFonts w:ascii="Times New Roman" w:eastAsia="Times New Roman" w:hAnsi="Times New Roman"/>
          <w:vertAlign w:val="subscript"/>
          <w:lang w:eastAsia="ru-RU"/>
        </w:rPr>
        <w:t>16</w:t>
      </w:r>
      <w:r w:rsidRPr="00FB030B">
        <w:rPr>
          <w:rFonts w:ascii="Times New Roman" w:eastAsia="Times New Roman" w:hAnsi="Times New Roman"/>
          <w:lang w:eastAsia="ru-RU"/>
        </w:rPr>
        <w:t xml:space="preserve"> </w:t>
      </w:r>
      <w:r w:rsidRPr="00FB030B">
        <w:rPr>
          <w:rFonts w:ascii="Times New Roman" w:eastAsia="Times New Roman" w:hAnsi="Times New Roman"/>
          <w:lang w:val="en-US" w:eastAsia="ru-RU"/>
        </w:rPr>
        <w:t xml:space="preserve"> c) </w:t>
      </w:r>
      <w:r w:rsidRPr="00FB030B">
        <w:rPr>
          <w:rFonts w:ascii="Times New Roman" w:eastAsia="Times New Roman" w:hAnsi="Times New Roman"/>
          <w:lang w:eastAsia="ru-RU"/>
        </w:rPr>
        <w:t>3C5</w:t>
      </w:r>
      <w:r w:rsidRPr="00FB030B">
        <w:rPr>
          <w:rFonts w:ascii="Times New Roman" w:eastAsia="Times New Roman" w:hAnsi="Times New Roman"/>
          <w:vertAlign w:val="subscript"/>
          <w:lang w:eastAsia="ru-RU"/>
        </w:rPr>
        <w:t>16</w:t>
      </w:r>
      <w:r w:rsidRPr="00FB030B">
        <w:rPr>
          <w:rFonts w:ascii="Times New Roman" w:eastAsia="Times New Roman" w:hAnsi="Times New Roman"/>
          <w:lang w:eastAsia="ru-RU"/>
        </w:rPr>
        <w:t xml:space="preserve"> </w:t>
      </w:r>
    </w:p>
    <w:p w:rsidR="008E22E4" w:rsidRPr="00FB030B" w:rsidRDefault="008E22E4" w:rsidP="008E22E4">
      <w:pPr>
        <w:spacing w:after="0" w:line="240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76FE0" w:rsidRPr="00FB030B" w:rsidRDefault="00276FE0" w:rsidP="008E22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2E4" w:rsidRPr="00FB030B" w:rsidRDefault="00276FE0" w:rsidP="00276F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16. </w:t>
      </w:r>
      <w:r w:rsidR="008E22E4"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Сообщение занимает 23 страницы. На каждой странице по 48 строк. В каждой по 64 символа. Найдите информационный объем (в Кб) такого текста, если при его составлении использовали 256-символьный алфавит.</w:t>
      </w:r>
    </w:p>
    <w:p w:rsidR="008E22E4" w:rsidRPr="00FB030B" w:rsidRDefault="00276FE0" w:rsidP="008E22E4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30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88346" wp14:editId="5E10E3A1">
                <wp:simplePos x="0" y="0"/>
                <wp:positionH relativeFrom="column">
                  <wp:posOffset>5252935</wp:posOffset>
                </wp:positionH>
                <wp:positionV relativeFrom="paragraph">
                  <wp:posOffset>116205</wp:posOffset>
                </wp:positionV>
                <wp:extent cx="1434465" cy="276225"/>
                <wp:effectExtent l="0" t="0" r="13335" b="285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8346" id="Поле 35" o:spid="_x0000_s1034" type="#_x0000_t202" style="position:absolute;left:0;text-align:left;margin-left:413.6pt;margin-top:9.15pt;width:112.95pt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A8pQIAALsFAAAOAAAAZHJzL2Uyb0RvYy54bWysVM1OGzEQvlfqO1i+l01CCDRig1IQVSUE&#10;qKHi7HhtYuH1uLaT3fRleIqeKvUZ8kgde3dDQrlQ9bI79nzz93lmTs/qUpOVcF6ByWn/oEeJMBwK&#10;ZR5y+u3u8sMJJT4wUzANRuR0LTw9m7x/d1rZsRjAAnQhHEEnxo8rm9NFCHacZZ4vRMn8AVhhUCnB&#10;lSzg0T1khWMVei91Nuj1RlkFrrAOuPAeby8aJZ0k/1IKHm6k9CIQnVPMLaSvS995/GaTUzZ+cMwu&#10;FG/TYP+QRcmUwaBbVxcsMLJ06i9XpeIOPMhwwKHMQErFRaoBq+n3XlQzWzArUi1Ijrdbmvz/c8uv&#10;V7eOqCKnh0eUGFbiG22eNr83vzY/CV4hP5X1Y4TNLAJD/QlqfOfu3uNlLLuWrox/LIigHpleb9kV&#10;dSA8Gg0Ph8MRRuGoGxyPBoPkPnu2ts6HzwJKEoWcOny9RCpbXfmAmSC0g8RgHrQqLpXW6RA7Rpxr&#10;R1YM31qHlCNa7KG0IVVOR4dHveR4Txddb+3nmvHHWOW+BzxpE8OJ1FttWpGhhokkhbUWEaPNVyGR&#10;20TIKzkyzoXZ5pnQESWxorcYtvjnrN5i3NSBFikymLA1LpUB17C0T23x2FErGzyStFN3FEM9r1NT&#10;nXSNModijf3joJlAb/mlQr6vmA+3zOHIYcvgGgk3+JEa8JGglShZgPvx2n3E4ySglpIKRzin/vuS&#10;OUGJ/mJwRj72h8M48+kwPDoe4MHtaua7GrMszwE7p48Ly/IkRnzQnSgdlPe4baYxKqqY4Rg7p6ET&#10;z0OzWHBbcTGdJhBOuWXhyswsj64jy7HP7up75mzb5wEn5Bq6YWfjF+3eYKOlgekygFRpFiLPDast&#10;/7ghUru22yyuoN1zQj3v3MkfAAAA//8DAFBLAwQUAAYACAAAACEADrAh7t0AAAAKAQAADwAAAGRy&#10;cy9kb3ducmV2LnhtbEyPwU7DMBBE70j8g7VI3KiTVBQT4lSAWi6cKIjzNnZti3gdxW6a/j3uCY6r&#10;eZp526xn37NJj9EFklAuCmCauqAcGQlfn9s7ASwmJIV9IC3hrCOs2+urBmsVTvShp10yLJdQrFGC&#10;TWmoOY+d1R7jIgyacnYIo8eUz9FwNeIpl/ueV0Wx4h4d5QWLg361uvvZHb2EzYt5NJ3A0W6Ecm6a&#10;vw/v5k3K25v5+QlY0nP6g+Gin9WhzU77cCQVWS9BVA9VRnMglsAuQHG/LIHtJaxKAbxt+P8X2l8A&#10;AAD//wMAUEsBAi0AFAAGAAgAAAAhALaDOJL+AAAA4QEAABMAAAAAAAAAAAAAAAAAAAAAAFtDb250&#10;ZW50X1R5cGVzXS54bWxQSwECLQAUAAYACAAAACEAOP0h/9YAAACUAQAACwAAAAAAAAAAAAAAAAAv&#10;AQAAX3JlbHMvLnJlbHNQSwECLQAUAAYACAAAACEArdvAPKUCAAC7BQAADgAAAAAAAAAAAAAAAAAu&#10;AgAAZHJzL2Uyb0RvYy54bWxQSwECLQAUAAYACAAAACEADrAh7t0AAAAKAQAADwAAAAAAAAAAAAAA&#10;AAD/BAAAZHJzL2Rvd25yZXYueG1sUEsFBgAAAAAEAAQA8wAAAAkGAAAAAA==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</w:p>
    <w:p w:rsidR="00276FE0" w:rsidRPr="00FB030B" w:rsidRDefault="00276FE0" w:rsidP="008E22E4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FE0" w:rsidRPr="00FB030B" w:rsidRDefault="00276FE0" w:rsidP="008E22E4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6FE0" w:rsidRPr="00FB030B" w:rsidRDefault="00276FE0" w:rsidP="008E22E4">
      <w:pPr>
        <w:pStyle w:val="a3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22E4" w:rsidRPr="00FB030B" w:rsidRDefault="00276FE0" w:rsidP="00276F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E22E4" w:rsidRPr="00FB030B" w:rsidSect="00276FE0">
          <w:type w:val="continuous"/>
          <w:pgSz w:w="11906" w:h="16838"/>
          <w:pgMar w:top="567" w:right="707" w:bottom="284" w:left="709" w:header="708" w:footer="708" w:gutter="0"/>
          <w:cols w:space="708"/>
          <w:docGrid w:linePitch="360"/>
        </w:sectPr>
      </w:pPr>
      <w:r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="008E22E4" w:rsidRPr="00FB030B">
        <w:rPr>
          <w:rFonts w:ascii="Times New Roman" w:hAnsi="Times New Roman" w:cs="Times New Roman"/>
          <w:color w:val="000000" w:themeColor="text1"/>
          <w:sz w:val="24"/>
          <w:szCs w:val="24"/>
        </w:rPr>
        <w:t>Какой минимальный объём памяти (в Кбайт) нужно зарезервировать, чтобы можно было сохранить любое растровое изображение размером 64 на 256 пикселов при условии, что в изображении могут использоваться 256 различных цветов? В ответе запишите только целое число.</w:t>
      </w:r>
    </w:p>
    <w:p w:rsidR="008E22E4" w:rsidRPr="00FB030B" w:rsidRDefault="008E22E4" w:rsidP="00276FE0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224BE3" w:rsidRPr="00FB030B" w:rsidRDefault="00224BE3" w:rsidP="00224BE3">
      <w:pPr>
        <w:pStyle w:val="a4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B030B">
        <w:rPr>
          <w:rFonts w:ascii="Times New Roman" w:hAnsi="Times New Roman"/>
        </w:rPr>
        <w:t xml:space="preserve">18 </w:t>
      </w:r>
      <w:r w:rsidRPr="00FB030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Что такое пространственная дискретизация?</w:t>
      </w:r>
    </w:p>
    <w:p w:rsidR="00224BE3" w:rsidRPr="00FB030B" w:rsidRDefault="00224BE3" w:rsidP="00224BE3">
      <w:pPr>
        <w:pStyle w:val="a4"/>
        <w:numPr>
          <w:ilvl w:val="0"/>
          <w:numId w:val="33"/>
        </w:numPr>
        <w:rPr>
          <w:rFonts w:ascii="Times New Roman" w:eastAsia="Times New Roman" w:hAnsi="Times New Roman"/>
          <w:lang w:eastAsia="ru-RU"/>
        </w:rPr>
      </w:pPr>
      <w:r w:rsidRPr="00FB030B">
        <w:rPr>
          <w:rFonts w:ascii="Times New Roman" w:eastAsia="Times New Roman" w:hAnsi="Times New Roman"/>
          <w:lang w:eastAsia="ru-RU"/>
        </w:rPr>
        <w:t xml:space="preserve">процедура преобразования непрерывного диапазона всех возможных входных значений измеряемой величины в дискретный набор выходных значений </w:t>
      </w:r>
    </w:p>
    <w:p w:rsidR="00224BE3" w:rsidRPr="00FB030B" w:rsidRDefault="00224BE3" w:rsidP="00224BE3">
      <w:pPr>
        <w:pStyle w:val="a4"/>
        <w:numPr>
          <w:ilvl w:val="0"/>
          <w:numId w:val="33"/>
        </w:numPr>
        <w:rPr>
          <w:rFonts w:ascii="Times New Roman" w:eastAsia="Times New Roman" w:hAnsi="Times New Roman"/>
          <w:lang w:eastAsia="ru-RU"/>
        </w:rPr>
      </w:pPr>
      <w:r w:rsidRPr="00FB030B">
        <w:rPr>
          <w:rFonts w:ascii="Times New Roman" w:eastAsia="Times New Roman" w:hAnsi="Times New Roman"/>
          <w:lang w:eastAsia="ru-RU"/>
        </w:rPr>
        <w:t xml:space="preserve">характеристики, присущие каждому элементу изображения </w:t>
      </w:r>
    </w:p>
    <w:p w:rsidR="00224BE3" w:rsidRPr="00FB030B" w:rsidRDefault="00224BE3" w:rsidP="00224BE3">
      <w:pPr>
        <w:pStyle w:val="a4"/>
        <w:numPr>
          <w:ilvl w:val="0"/>
          <w:numId w:val="33"/>
        </w:numPr>
        <w:rPr>
          <w:rFonts w:ascii="Times New Roman" w:eastAsia="Times New Roman" w:hAnsi="Times New Roman"/>
          <w:lang w:eastAsia="ru-RU"/>
        </w:rPr>
      </w:pPr>
      <w:r w:rsidRPr="00FB030B">
        <w:rPr>
          <w:rFonts w:ascii="Times New Roman" w:eastAsia="Times New Roman" w:hAnsi="Times New Roman"/>
          <w:lang w:eastAsia="ru-RU"/>
        </w:rPr>
        <w:t xml:space="preserve">способ выделения конечного числа пространственных элементов, информация о которых будет сохранена в памяти компьютера </w:t>
      </w:r>
    </w:p>
    <w:p w:rsidR="00224BE3" w:rsidRPr="00FB030B" w:rsidRDefault="00224BE3" w:rsidP="00224BE3">
      <w:pPr>
        <w:pStyle w:val="a4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FB030B">
        <w:rPr>
          <w:rFonts w:ascii="Times New Roman" w:hAnsi="Times New Roman"/>
        </w:rPr>
        <w:t xml:space="preserve">25 </w:t>
      </w:r>
      <w:r w:rsidRPr="00FB030B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Как называется функция логического элемента «не»?</w:t>
      </w:r>
    </w:p>
    <w:p w:rsidR="00224BE3" w:rsidRPr="00FB030B" w:rsidRDefault="00224BE3" w:rsidP="00224BE3">
      <w:pPr>
        <w:pStyle w:val="a4"/>
        <w:numPr>
          <w:ilvl w:val="0"/>
          <w:numId w:val="34"/>
        </w:numPr>
        <w:rPr>
          <w:rFonts w:ascii="Times New Roman" w:eastAsia="Times New Roman" w:hAnsi="Times New Roman"/>
          <w:lang w:eastAsia="ru-RU"/>
        </w:rPr>
      </w:pPr>
      <w:r w:rsidRPr="00FB030B">
        <w:rPr>
          <w:rFonts w:ascii="Times New Roman" w:eastAsia="Times New Roman" w:hAnsi="Times New Roman"/>
          <w:lang w:eastAsia="ru-RU"/>
        </w:rPr>
        <w:t xml:space="preserve">конъюнкция </w:t>
      </w:r>
    </w:p>
    <w:p w:rsidR="00224BE3" w:rsidRPr="00FB030B" w:rsidRDefault="00224BE3" w:rsidP="00224BE3">
      <w:pPr>
        <w:pStyle w:val="a4"/>
        <w:numPr>
          <w:ilvl w:val="0"/>
          <w:numId w:val="34"/>
        </w:numPr>
        <w:rPr>
          <w:rFonts w:ascii="Times New Roman" w:eastAsia="Times New Roman" w:hAnsi="Times New Roman"/>
          <w:lang w:eastAsia="ru-RU"/>
        </w:rPr>
      </w:pPr>
      <w:r w:rsidRPr="00FB030B">
        <w:rPr>
          <w:rFonts w:ascii="Times New Roman" w:eastAsia="Times New Roman" w:hAnsi="Times New Roman"/>
          <w:lang w:eastAsia="ru-RU"/>
        </w:rPr>
        <w:t xml:space="preserve">инверсия </w:t>
      </w:r>
    </w:p>
    <w:p w:rsidR="00224BE3" w:rsidRPr="00FB030B" w:rsidRDefault="00224BE3" w:rsidP="00224BE3">
      <w:pPr>
        <w:pStyle w:val="a4"/>
        <w:numPr>
          <w:ilvl w:val="0"/>
          <w:numId w:val="34"/>
        </w:numPr>
        <w:rPr>
          <w:rFonts w:ascii="Times New Roman" w:eastAsia="Times New Roman" w:hAnsi="Times New Roman"/>
          <w:lang w:eastAsia="ru-RU"/>
        </w:rPr>
      </w:pPr>
      <w:r w:rsidRPr="00FB030B">
        <w:rPr>
          <w:rFonts w:ascii="Times New Roman" w:eastAsia="Times New Roman" w:hAnsi="Times New Roman"/>
          <w:lang w:eastAsia="ru-RU"/>
        </w:rPr>
        <w:t xml:space="preserve">стрелка Пирса </w:t>
      </w:r>
    </w:p>
    <w:p w:rsidR="00224BE3" w:rsidRPr="00FB030B" w:rsidRDefault="00224BE3" w:rsidP="00224BE3">
      <w:pPr>
        <w:pStyle w:val="a4"/>
        <w:rPr>
          <w:rFonts w:ascii="Times New Roman" w:eastAsiaTheme="minorHAnsi" w:hAnsi="Times New Roman"/>
        </w:rPr>
      </w:pPr>
    </w:p>
    <w:p w:rsidR="00224BE3" w:rsidRPr="00FB030B" w:rsidRDefault="00224BE3" w:rsidP="00224BE3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FB030B">
        <w:rPr>
          <w:rFonts w:ascii="Times New Roman" w:hAnsi="Times New Roman" w:cs="Times New Roman"/>
        </w:rPr>
        <w:t>Как называется логическая операция, ставящая в соответствие двум высказываниям новое, являющееся ложным тогда и только тогда, когда оба исходных высказывания ложны?</w:t>
      </w:r>
    </w:p>
    <w:p w:rsidR="00224BE3" w:rsidRPr="00FB030B" w:rsidRDefault="00224BE3" w:rsidP="00224BE3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FB030B">
        <w:rPr>
          <w:rFonts w:ascii="Times New Roman" w:hAnsi="Times New Roman" w:cs="Times New Roman"/>
        </w:rPr>
        <w:t>Конъюнкция</w:t>
      </w:r>
    </w:p>
    <w:p w:rsidR="00224BE3" w:rsidRPr="00FB030B" w:rsidRDefault="00224BE3" w:rsidP="00224BE3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FB030B">
        <w:rPr>
          <w:rFonts w:ascii="Times New Roman" w:hAnsi="Times New Roman" w:cs="Times New Roman"/>
        </w:rPr>
        <w:t>Импликация</w:t>
      </w:r>
    </w:p>
    <w:p w:rsidR="00224BE3" w:rsidRPr="00FB030B" w:rsidRDefault="00224BE3" w:rsidP="00224BE3">
      <w:pPr>
        <w:pStyle w:val="a3"/>
        <w:numPr>
          <w:ilvl w:val="0"/>
          <w:numId w:val="36"/>
        </w:numPr>
        <w:rPr>
          <w:rFonts w:ascii="Times New Roman" w:hAnsi="Times New Roman" w:cs="Times New Roman"/>
        </w:rPr>
      </w:pPr>
      <w:r w:rsidRPr="00FB030B">
        <w:rPr>
          <w:rFonts w:ascii="Times New Roman" w:hAnsi="Times New Roman" w:cs="Times New Roman"/>
        </w:rPr>
        <w:t>Дизъюнкция</w:t>
      </w:r>
    </w:p>
    <w:p w:rsidR="00224BE3" w:rsidRPr="00FB030B" w:rsidRDefault="00224BE3" w:rsidP="00224BE3">
      <w:pPr>
        <w:pStyle w:val="a3"/>
        <w:numPr>
          <w:ilvl w:val="0"/>
          <w:numId w:val="35"/>
        </w:numPr>
        <w:rPr>
          <w:rFonts w:ascii="Times New Roman" w:hAnsi="Times New Roman" w:cs="Times New Roman"/>
        </w:rPr>
      </w:pPr>
      <w:r w:rsidRPr="00FB030B">
        <w:rPr>
          <w:rFonts w:ascii="Times New Roman" w:hAnsi="Times New Roman" w:cs="Times New Roman"/>
        </w:rPr>
        <w:t>Что такое кодирование?</w:t>
      </w:r>
    </w:p>
    <w:p w:rsidR="00224BE3" w:rsidRPr="00FB030B" w:rsidRDefault="00224BE3" w:rsidP="00224BE3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FB030B">
        <w:rPr>
          <w:rFonts w:ascii="Times New Roman" w:hAnsi="Times New Roman" w:cs="Times New Roman"/>
        </w:rPr>
        <w:t>Обработка информации, заключающаяся в ее преобразовании в некоторую форму, удобную для хранения, передачи, обработки информации в дальнейшем</w:t>
      </w:r>
    </w:p>
    <w:p w:rsidR="00224BE3" w:rsidRPr="00FB030B" w:rsidRDefault="00224BE3" w:rsidP="00224BE3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FB030B">
        <w:rPr>
          <w:rFonts w:ascii="Times New Roman" w:hAnsi="Times New Roman" w:cs="Times New Roman"/>
        </w:rPr>
        <w:t>Совокупность всех программ, предназначенных для выполнения на компьютере</w:t>
      </w:r>
    </w:p>
    <w:p w:rsidR="00224BE3" w:rsidRPr="00FB030B" w:rsidRDefault="00224BE3" w:rsidP="00224BE3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FB030B">
        <w:rPr>
          <w:rFonts w:ascii="Times New Roman" w:hAnsi="Times New Roman" w:cs="Times New Roman"/>
        </w:rPr>
        <w:t>Преобразование текста в двоичный код</w:t>
      </w:r>
    </w:p>
    <w:p w:rsidR="008E22E4" w:rsidRPr="00FB030B" w:rsidRDefault="00276FE0" w:rsidP="008E22E4">
      <w:pPr>
        <w:rPr>
          <w:rFonts w:ascii="Times New Roman" w:hAnsi="Times New Roman" w:cs="Times New Roman"/>
        </w:rPr>
      </w:pPr>
      <w:r w:rsidRPr="00FB030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04D7D6" wp14:editId="52D8F57F">
                <wp:simplePos x="0" y="0"/>
                <wp:positionH relativeFrom="column">
                  <wp:posOffset>5242775</wp:posOffset>
                </wp:positionH>
                <wp:positionV relativeFrom="paragraph">
                  <wp:posOffset>24765</wp:posOffset>
                </wp:positionV>
                <wp:extent cx="1434465" cy="276225"/>
                <wp:effectExtent l="0" t="0" r="13335" b="2857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44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2E4" w:rsidRDefault="008E22E4" w:rsidP="008E2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D7D6" id="Поле 37" o:spid="_x0000_s1035" type="#_x0000_t202" style="position:absolute;margin-left:412.8pt;margin-top:1.95pt;width:112.9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h+pQIAALsFAAAOAAAAZHJzL2Uyb0RvYy54bWysVM1OGzEQvlfqO1i+l01CEkrEBqUgqkoI&#10;UEPF2fHaZIXtcW0nu+nL8BQ9Veoz5JE69u6GQLlQ9bI79nzz93lmTk5rrchaOF+CyWn/oEeJMByK&#10;0tzn9NvtxYePlPjATMEUGJHTjfD0dPr+3UllJ2IAS1CFcASdGD+pbE6XIdhJlnm+FJr5A7DCoFKC&#10;0yzg0d1nhWMVetcqG/R646wCV1gHXHiPt+eNkk6TfykFD9dSehGIyinmFtLXpe8ifrPpCZvcO2aX&#10;JW/TYP+QhWalwaA7V+csMLJy5V+udMkdeJDhgIPOQMqSi1QDVtPvvahmvmRWpFqQHG93NPn/55Zf&#10;rW8cKYucHh5RYpjGN9o+bn9vf21/ErxCfirrJwibWwSG+hPU+M7dvcfLWHYtnY5/LIigHpne7NgV&#10;dSA8Gg0Ph8PxiBKOusHReDAYRTfZk7V1PnwWoEkUcurw9RKpbH3pQwPtIDGYB1UWF6VS6RA7Rpwp&#10;R9YM31qFlCM6f4ZShlQ5HR+OesnxM110vbNfKMYf2vT2UOhPmRhOpN5q04oMNUwkKWyUiBhlvgqJ&#10;3CZCXsmRcS7MLs+EjiiJFb3FsMU/ZfUW46YOtEiRwYSdsS4NuIal59QWDx21ssHjG+7VHcVQL+rU&#10;VMddoyyg2GD/OGgm0Ft+USLfl8yHG+Zw5LBlcI2Ea/xIBfhI0EqULMH9eO0+4nESUEtJhSOcU/99&#10;xZygRH0xOCPH/eEwznw6DEdHAzy4fc1iX2NW+gywc/q4sCxPYsQH1YnSgb7DbTOLUVHFDMfYOQ2d&#10;eBaaxYLbiovZLIFwyi0Ll2ZueXQdWY59dlvfMWfbPg84IVfQDTubvGj3BhstDcxWAWSZZiHy3LDa&#10;8o8bIk1Tu83iCto/J9TTzp3+AQAA//8DAFBLAwQUAAYACAAAACEAQgvUjN0AAAAJAQAADwAAAGRy&#10;cy9kb3ducmV2LnhtbEyPMU/DMBSEdyT+g/WQ2KjT0pQ0xKkAFZZOFMTsxq+2Rfwc2W4a/j3uBOPp&#10;TnffNZvJ9WzEEK0nAfNZAQyp88qSFvD58XpXAYtJkpK9JxTwgxE27fVVI2vlz/SO4z5plkso1lKA&#10;SWmoOY+dQSfjzA9I2Tv64GTKMmiugjznctfzRVGsuJOW8oKRA74Y7L73Jydg+6zXuqtkMNtKWTtO&#10;X8edfhPi9mZ6egSWcEp/YbjgZ3RoM9PBn0hF1guoFuUqRwXcr4Fd/KKcl8AOApYPS+Btw/8/aH8B&#10;AAD//wMAUEsBAi0AFAAGAAgAAAAhALaDOJL+AAAA4QEAABMAAAAAAAAAAAAAAAAAAAAAAFtDb250&#10;ZW50X1R5cGVzXS54bWxQSwECLQAUAAYACAAAACEAOP0h/9YAAACUAQAACwAAAAAAAAAAAAAAAAAv&#10;AQAAX3JlbHMvLnJlbHNQSwECLQAUAAYACAAAACEANXbIfqUCAAC7BQAADgAAAAAAAAAAAAAAAAAu&#10;AgAAZHJzL2Uyb0RvYy54bWxQSwECLQAUAAYACAAAACEAQgvUjN0AAAAJAQAADwAAAAAAAAAAAAAA&#10;AAD/BAAAZHJzL2Rvd25yZXYueG1sUEsFBgAAAAAEAAQA8wAAAAkGAAAAAA==&#10;" fillcolor="white [3201]" strokeweight=".5pt">
                <v:textbox>
                  <w:txbxContent>
                    <w:p w:rsidR="008E22E4" w:rsidRDefault="008E22E4" w:rsidP="008E22E4"/>
                  </w:txbxContent>
                </v:textbox>
              </v:shape>
            </w:pict>
          </mc:Fallback>
        </mc:AlternateContent>
      </w:r>
    </w:p>
    <w:sectPr w:rsidR="008E22E4" w:rsidRPr="00FB030B" w:rsidSect="00276FE0">
      <w:type w:val="continuous"/>
      <w:pgSz w:w="11906" w:h="16838"/>
      <w:pgMar w:top="28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D9" w:rsidRDefault="002F79D9" w:rsidP="00AD5CB6">
      <w:pPr>
        <w:spacing w:after="0" w:line="240" w:lineRule="auto"/>
      </w:pPr>
      <w:r>
        <w:separator/>
      </w:r>
    </w:p>
  </w:endnote>
  <w:endnote w:type="continuationSeparator" w:id="0">
    <w:p w:rsidR="002F79D9" w:rsidRDefault="002F79D9" w:rsidP="00AD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D9" w:rsidRDefault="002F79D9" w:rsidP="00AD5CB6">
      <w:pPr>
        <w:spacing w:after="0" w:line="240" w:lineRule="auto"/>
      </w:pPr>
      <w:r>
        <w:separator/>
      </w:r>
    </w:p>
  </w:footnote>
  <w:footnote w:type="continuationSeparator" w:id="0">
    <w:p w:rsidR="002F79D9" w:rsidRDefault="002F79D9" w:rsidP="00AD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728D"/>
    <w:multiLevelType w:val="hybridMultilevel"/>
    <w:tmpl w:val="C47A33A0"/>
    <w:lvl w:ilvl="0" w:tplc="1F16E9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30F"/>
    <w:multiLevelType w:val="hybridMultilevel"/>
    <w:tmpl w:val="13D89748"/>
    <w:lvl w:ilvl="0" w:tplc="5FFE1170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85E2B"/>
    <w:multiLevelType w:val="hybridMultilevel"/>
    <w:tmpl w:val="DCCE47F6"/>
    <w:lvl w:ilvl="0" w:tplc="5FFE117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F7A6A"/>
    <w:multiLevelType w:val="hybridMultilevel"/>
    <w:tmpl w:val="220A2100"/>
    <w:lvl w:ilvl="0" w:tplc="5FFE117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871586"/>
    <w:multiLevelType w:val="hybridMultilevel"/>
    <w:tmpl w:val="BCD24514"/>
    <w:lvl w:ilvl="0" w:tplc="5FFE1170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53F8B"/>
    <w:multiLevelType w:val="hybridMultilevel"/>
    <w:tmpl w:val="DA129862"/>
    <w:lvl w:ilvl="0" w:tplc="58647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CA7C96"/>
    <w:multiLevelType w:val="hybridMultilevel"/>
    <w:tmpl w:val="C3D8AFEE"/>
    <w:lvl w:ilvl="0" w:tplc="CB1A54D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5724"/>
    <w:multiLevelType w:val="hybridMultilevel"/>
    <w:tmpl w:val="A9466EBE"/>
    <w:lvl w:ilvl="0" w:tplc="5864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954BB"/>
    <w:multiLevelType w:val="hybridMultilevel"/>
    <w:tmpl w:val="ABDEE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F0774"/>
    <w:multiLevelType w:val="hybridMultilevel"/>
    <w:tmpl w:val="1D34DE90"/>
    <w:lvl w:ilvl="0" w:tplc="5FFE1170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43CDA"/>
    <w:multiLevelType w:val="hybridMultilevel"/>
    <w:tmpl w:val="83CE11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FFE1170">
      <w:start w:val="1"/>
      <w:numFmt w:val="russianUpp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0A4DCD"/>
    <w:multiLevelType w:val="hybridMultilevel"/>
    <w:tmpl w:val="9490E4B2"/>
    <w:lvl w:ilvl="0" w:tplc="C8E46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51278D"/>
    <w:multiLevelType w:val="hybridMultilevel"/>
    <w:tmpl w:val="1D34DE90"/>
    <w:lvl w:ilvl="0" w:tplc="5FFE1170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C171F9"/>
    <w:multiLevelType w:val="hybridMultilevel"/>
    <w:tmpl w:val="6F740CAC"/>
    <w:lvl w:ilvl="0" w:tplc="5FFE1170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23286"/>
    <w:multiLevelType w:val="hybridMultilevel"/>
    <w:tmpl w:val="0F7E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71BFE"/>
    <w:multiLevelType w:val="hybridMultilevel"/>
    <w:tmpl w:val="49E8D31C"/>
    <w:lvl w:ilvl="0" w:tplc="F2987524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55026D"/>
    <w:multiLevelType w:val="hybridMultilevel"/>
    <w:tmpl w:val="89086C1A"/>
    <w:lvl w:ilvl="0" w:tplc="5FFE117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34E56186"/>
    <w:multiLevelType w:val="hybridMultilevel"/>
    <w:tmpl w:val="C9C89F60"/>
    <w:lvl w:ilvl="0" w:tplc="231A01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732B07"/>
    <w:multiLevelType w:val="hybridMultilevel"/>
    <w:tmpl w:val="524A73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FD19C1"/>
    <w:multiLevelType w:val="multilevel"/>
    <w:tmpl w:val="390841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lang w:val="ru-RU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12A2229"/>
    <w:multiLevelType w:val="hybridMultilevel"/>
    <w:tmpl w:val="77244492"/>
    <w:lvl w:ilvl="0" w:tplc="5FFE117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91363D"/>
    <w:multiLevelType w:val="hybridMultilevel"/>
    <w:tmpl w:val="0E1A3E8E"/>
    <w:lvl w:ilvl="0" w:tplc="0419000F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98E228F"/>
    <w:multiLevelType w:val="hybridMultilevel"/>
    <w:tmpl w:val="1BBC76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A2C"/>
    <w:multiLevelType w:val="hybridMultilevel"/>
    <w:tmpl w:val="5C268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FFE1170">
      <w:start w:val="1"/>
      <w:numFmt w:val="russianUpp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9E7077"/>
    <w:multiLevelType w:val="hybridMultilevel"/>
    <w:tmpl w:val="8A626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FFE1170">
      <w:start w:val="1"/>
      <w:numFmt w:val="russianUpp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A94900"/>
    <w:multiLevelType w:val="hybridMultilevel"/>
    <w:tmpl w:val="3A982B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601F7"/>
    <w:multiLevelType w:val="hybridMultilevel"/>
    <w:tmpl w:val="8D4C213E"/>
    <w:lvl w:ilvl="0" w:tplc="8D10059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C0E8A"/>
    <w:multiLevelType w:val="hybridMultilevel"/>
    <w:tmpl w:val="B66017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5580D"/>
    <w:multiLevelType w:val="hybridMultilevel"/>
    <w:tmpl w:val="7EA8544A"/>
    <w:lvl w:ilvl="0" w:tplc="8D10059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63E31"/>
    <w:multiLevelType w:val="hybridMultilevel"/>
    <w:tmpl w:val="6016889C"/>
    <w:lvl w:ilvl="0" w:tplc="5FFE117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A81B5A"/>
    <w:multiLevelType w:val="hybridMultilevel"/>
    <w:tmpl w:val="00168E2A"/>
    <w:lvl w:ilvl="0" w:tplc="5FFE117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62B161DE"/>
    <w:multiLevelType w:val="hybridMultilevel"/>
    <w:tmpl w:val="92763596"/>
    <w:lvl w:ilvl="0" w:tplc="5FFE1170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1840BF"/>
    <w:multiLevelType w:val="hybridMultilevel"/>
    <w:tmpl w:val="2CDA3284"/>
    <w:lvl w:ilvl="0" w:tplc="EDD6CF3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57300"/>
    <w:multiLevelType w:val="hybridMultilevel"/>
    <w:tmpl w:val="4D38F4C4"/>
    <w:lvl w:ilvl="0" w:tplc="58647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72A07AF"/>
    <w:multiLevelType w:val="hybridMultilevel"/>
    <w:tmpl w:val="E0FCE96A"/>
    <w:lvl w:ilvl="0" w:tplc="5092578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68541EB1"/>
    <w:multiLevelType w:val="hybridMultilevel"/>
    <w:tmpl w:val="6D04A29A"/>
    <w:lvl w:ilvl="0" w:tplc="5FFE117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E0257D"/>
    <w:multiLevelType w:val="hybridMultilevel"/>
    <w:tmpl w:val="901C0B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7B568F"/>
    <w:multiLevelType w:val="hybridMultilevel"/>
    <w:tmpl w:val="220A2100"/>
    <w:lvl w:ilvl="0" w:tplc="5FFE1170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C24E6B"/>
    <w:multiLevelType w:val="hybridMultilevel"/>
    <w:tmpl w:val="AB2C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80E45"/>
    <w:multiLevelType w:val="hybridMultilevel"/>
    <w:tmpl w:val="307C8F24"/>
    <w:lvl w:ilvl="0" w:tplc="7FA8E15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230F8"/>
    <w:multiLevelType w:val="hybridMultilevel"/>
    <w:tmpl w:val="E2E05722"/>
    <w:lvl w:ilvl="0" w:tplc="70E0C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8"/>
  </w:num>
  <w:num w:numId="3">
    <w:abstractNumId w:val="18"/>
  </w:num>
  <w:num w:numId="4">
    <w:abstractNumId w:val="36"/>
  </w:num>
  <w:num w:numId="5">
    <w:abstractNumId w:val="21"/>
  </w:num>
  <w:num w:numId="6">
    <w:abstractNumId w:val="19"/>
  </w:num>
  <w:num w:numId="7">
    <w:abstractNumId w:val="24"/>
  </w:num>
  <w:num w:numId="8">
    <w:abstractNumId w:val="3"/>
  </w:num>
  <w:num w:numId="9">
    <w:abstractNumId w:val="10"/>
  </w:num>
  <w:num w:numId="10">
    <w:abstractNumId w:val="23"/>
  </w:num>
  <w:num w:numId="11">
    <w:abstractNumId w:val="15"/>
  </w:num>
  <w:num w:numId="12">
    <w:abstractNumId w:val="12"/>
  </w:num>
  <w:num w:numId="13">
    <w:abstractNumId w:val="4"/>
  </w:num>
  <w:num w:numId="14">
    <w:abstractNumId w:val="17"/>
  </w:num>
  <w:num w:numId="15">
    <w:abstractNumId w:val="6"/>
  </w:num>
  <w:num w:numId="16">
    <w:abstractNumId w:val="34"/>
  </w:num>
  <w:num w:numId="17">
    <w:abstractNumId w:val="26"/>
  </w:num>
  <w:num w:numId="18">
    <w:abstractNumId w:val="20"/>
  </w:num>
  <w:num w:numId="19">
    <w:abstractNumId w:val="2"/>
  </w:num>
  <w:num w:numId="20">
    <w:abstractNumId w:val="35"/>
  </w:num>
  <w:num w:numId="21">
    <w:abstractNumId w:val="0"/>
  </w:num>
  <w:num w:numId="22">
    <w:abstractNumId w:val="32"/>
  </w:num>
  <w:num w:numId="23">
    <w:abstractNumId w:val="39"/>
  </w:num>
  <w:num w:numId="24">
    <w:abstractNumId w:val="28"/>
  </w:num>
  <w:num w:numId="25">
    <w:abstractNumId w:val="5"/>
  </w:num>
  <w:num w:numId="26">
    <w:abstractNumId w:val="7"/>
  </w:num>
  <w:num w:numId="27">
    <w:abstractNumId w:val="33"/>
  </w:num>
  <w:num w:numId="28">
    <w:abstractNumId w:val="16"/>
  </w:num>
  <w:num w:numId="29">
    <w:abstractNumId w:val="37"/>
  </w:num>
  <w:num w:numId="30">
    <w:abstractNumId w:val="30"/>
  </w:num>
  <w:num w:numId="31">
    <w:abstractNumId w:val="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1"/>
  </w:num>
  <w:num w:numId="37">
    <w:abstractNumId w:val="40"/>
  </w:num>
  <w:num w:numId="38">
    <w:abstractNumId w:val="22"/>
  </w:num>
  <w:num w:numId="39">
    <w:abstractNumId w:val="29"/>
  </w:num>
  <w:num w:numId="40">
    <w:abstractNumId w:val="31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12"/>
    <w:rsid w:val="00005C8A"/>
    <w:rsid w:val="000217FC"/>
    <w:rsid w:val="00035DE7"/>
    <w:rsid w:val="00046C79"/>
    <w:rsid w:val="000545E5"/>
    <w:rsid w:val="000C0558"/>
    <w:rsid w:val="000D4520"/>
    <w:rsid w:val="00177698"/>
    <w:rsid w:val="001A508A"/>
    <w:rsid w:val="001A5F6C"/>
    <w:rsid w:val="001E5932"/>
    <w:rsid w:val="00205775"/>
    <w:rsid w:val="00216D29"/>
    <w:rsid w:val="00224BE3"/>
    <w:rsid w:val="00233B22"/>
    <w:rsid w:val="00276FE0"/>
    <w:rsid w:val="002E0588"/>
    <w:rsid w:val="002F213E"/>
    <w:rsid w:val="002F79D9"/>
    <w:rsid w:val="00407C1F"/>
    <w:rsid w:val="004168E4"/>
    <w:rsid w:val="00434D7C"/>
    <w:rsid w:val="004B0882"/>
    <w:rsid w:val="0051206D"/>
    <w:rsid w:val="0053572B"/>
    <w:rsid w:val="00615559"/>
    <w:rsid w:val="00694147"/>
    <w:rsid w:val="00697D9D"/>
    <w:rsid w:val="006A6276"/>
    <w:rsid w:val="00706EB8"/>
    <w:rsid w:val="0073418B"/>
    <w:rsid w:val="007428A8"/>
    <w:rsid w:val="007F34A3"/>
    <w:rsid w:val="00812601"/>
    <w:rsid w:val="008E22E4"/>
    <w:rsid w:val="00970DEC"/>
    <w:rsid w:val="00A73912"/>
    <w:rsid w:val="00AD5CB6"/>
    <w:rsid w:val="00B01049"/>
    <w:rsid w:val="00B31524"/>
    <w:rsid w:val="00B56B0D"/>
    <w:rsid w:val="00B708DE"/>
    <w:rsid w:val="00B77F22"/>
    <w:rsid w:val="00BA58C2"/>
    <w:rsid w:val="00BF1FDC"/>
    <w:rsid w:val="00C04554"/>
    <w:rsid w:val="00C164FA"/>
    <w:rsid w:val="00C36A57"/>
    <w:rsid w:val="00C67776"/>
    <w:rsid w:val="00CF5C95"/>
    <w:rsid w:val="00D173A8"/>
    <w:rsid w:val="00D306A5"/>
    <w:rsid w:val="00D507EF"/>
    <w:rsid w:val="00D97DB4"/>
    <w:rsid w:val="00DA5225"/>
    <w:rsid w:val="00DB2C53"/>
    <w:rsid w:val="00DF6917"/>
    <w:rsid w:val="00E045A3"/>
    <w:rsid w:val="00E2377F"/>
    <w:rsid w:val="00E52A2C"/>
    <w:rsid w:val="00EB2361"/>
    <w:rsid w:val="00EB41B4"/>
    <w:rsid w:val="00F2214F"/>
    <w:rsid w:val="00F3090E"/>
    <w:rsid w:val="00F3105A"/>
    <w:rsid w:val="00FB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EAEB"/>
  <w15:docId w15:val="{F7BBC5FF-1044-4606-8AF2-A8C0E7BB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3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73912"/>
    <w:pPr>
      <w:ind w:left="720"/>
      <w:contextualSpacing/>
    </w:pPr>
  </w:style>
  <w:style w:type="paragraph" w:styleId="a4">
    <w:name w:val="No Spacing"/>
    <w:uiPriority w:val="1"/>
    <w:qFormat/>
    <w:rsid w:val="000545E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5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5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B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CB6"/>
  </w:style>
  <w:style w:type="paragraph" w:styleId="aa">
    <w:name w:val="footer"/>
    <w:basedOn w:val="a"/>
    <w:link w:val="ab"/>
    <w:uiPriority w:val="99"/>
    <w:unhideWhenUsed/>
    <w:rsid w:val="00AD5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CB6"/>
  </w:style>
  <w:style w:type="character" w:customStyle="1" w:styleId="1">
    <w:name w:val="1код Знак"/>
    <w:basedOn w:val="a0"/>
    <w:link w:val="10"/>
    <w:locked/>
    <w:rsid w:val="00C67776"/>
    <w:rPr>
      <w:rFonts w:ascii="Courier New" w:hAnsi="Courier New" w:cs="Courier New"/>
      <w:b/>
      <w:sz w:val="24"/>
      <w:szCs w:val="24"/>
      <w:lang w:val="en-US"/>
    </w:rPr>
  </w:style>
  <w:style w:type="paragraph" w:customStyle="1" w:styleId="10">
    <w:name w:val="1код"/>
    <w:basedOn w:val="a"/>
    <w:link w:val="1"/>
    <w:qFormat/>
    <w:rsid w:val="00C67776"/>
    <w:pPr>
      <w:spacing w:after="0" w:line="360" w:lineRule="auto"/>
      <w:ind w:firstLine="709"/>
      <w:jc w:val="both"/>
    </w:pPr>
    <w:rPr>
      <w:rFonts w:ascii="Courier New" w:hAnsi="Courier New" w:cs="Courier New"/>
      <w:b/>
      <w:sz w:val="24"/>
      <w:szCs w:val="24"/>
      <w:lang w:val="en-US"/>
    </w:rPr>
  </w:style>
  <w:style w:type="paragraph" w:styleId="ac">
    <w:name w:val="Normal (Web)"/>
    <w:basedOn w:val="a"/>
    <w:uiPriority w:val="99"/>
    <w:semiHidden/>
    <w:unhideWhenUsed/>
    <w:rsid w:val="00BA5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7Я</dc:creator>
  <cp:lastModifiedBy>Учитель</cp:lastModifiedBy>
  <cp:revision>19</cp:revision>
  <cp:lastPrinted>2024-04-09T03:55:00Z</cp:lastPrinted>
  <dcterms:created xsi:type="dcterms:W3CDTF">2021-04-19T15:20:00Z</dcterms:created>
  <dcterms:modified xsi:type="dcterms:W3CDTF">2025-04-09T08:43:00Z</dcterms:modified>
</cp:coreProperties>
</file>