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210FA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 xml:space="preserve">УПРАВЛЕНИЕ ОБЩЕГО И ДОШКОЛЬНОГО ОБРАЗОВАНИЯ </w:t>
      </w:r>
    </w:p>
    <w:p w14:paraId="7A424CF0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АДМИНИСТРАЦИИ ГОРОДА НОРИЛЬСКА</w:t>
      </w:r>
    </w:p>
    <w:p w14:paraId="5C8E98C9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</w:p>
    <w:p w14:paraId="65882BC3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МУНИЦИПАЛЬНОЕ БЮДЖЕТНОЕ ОБЩЕОБРАЗОВАТЕЛЬНОЕ УЧРЕЖДЕНИЕ</w:t>
      </w:r>
    </w:p>
    <w:p w14:paraId="3403C264" w14:textId="77777777" w:rsidR="00994298" w:rsidRDefault="00994298" w:rsidP="00994298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kern w:val="2"/>
          <w:sz w:val="26"/>
          <w:szCs w:val="26"/>
          <w:lang w:eastAsia="ar-SA"/>
        </w:rPr>
        <w:t>«СРЕДНЯЯ ШКОЛА № 31»</w:t>
      </w:r>
    </w:p>
    <w:p w14:paraId="0F45350C" w14:textId="77777777" w:rsidR="00994298" w:rsidRDefault="00994298" w:rsidP="00994298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</w:p>
    <w:p w14:paraId="36B0FB1D" w14:textId="77777777" w:rsidR="00994298" w:rsidRDefault="00994298" w:rsidP="006D5D89">
      <w:pPr>
        <w:pStyle w:val="ConsPlusNormal"/>
        <w:rPr>
          <w:rFonts w:ascii="Times New Roman" w:hAnsi="Times New Roman" w:cs="Times New Roman"/>
        </w:rPr>
      </w:pPr>
    </w:p>
    <w:p w14:paraId="3E9E6319" w14:textId="77777777" w:rsidR="00994298" w:rsidRDefault="00994298" w:rsidP="009942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D0664BC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133D6D9" w14:textId="34EC0124" w:rsidR="000D17DA" w:rsidRDefault="00994298" w:rsidP="000D17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241B">
        <w:rPr>
          <w:rFonts w:ascii="Times New Roman" w:hAnsi="Times New Roman" w:cs="Times New Roman"/>
          <w:sz w:val="24"/>
          <w:szCs w:val="24"/>
        </w:rPr>
        <w:t>ПРОТОКОЛ</w:t>
      </w:r>
      <w:r w:rsidR="000D17DA">
        <w:rPr>
          <w:rFonts w:ascii="Times New Roman" w:hAnsi="Times New Roman" w:cs="Times New Roman"/>
          <w:sz w:val="24"/>
          <w:szCs w:val="24"/>
        </w:rPr>
        <w:t xml:space="preserve"> </w:t>
      </w:r>
      <w:r w:rsidR="000D17DA" w:rsidRPr="00BE241B">
        <w:rPr>
          <w:rFonts w:ascii="Times New Roman" w:hAnsi="Times New Roman" w:cs="Times New Roman"/>
          <w:sz w:val="24"/>
          <w:szCs w:val="24"/>
        </w:rPr>
        <w:t>№</w:t>
      </w:r>
      <w:r w:rsidR="000D17DA">
        <w:rPr>
          <w:rFonts w:ascii="Times New Roman" w:hAnsi="Times New Roman" w:cs="Times New Roman"/>
          <w:sz w:val="24"/>
          <w:szCs w:val="24"/>
        </w:rPr>
        <w:t>1</w:t>
      </w:r>
      <w:r w:rsidR="000D17DA" w:rsidRPr="00BE24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59535723" w14:textId="29418263" w:rsidR="00994298" w:rsidRPr="00BE241B" w:rsidRDefault="00A0617B" w:rsidP="000D17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ОБЩЕШКОЛЬНОГО РОДИТЕЛЬСКОГО СОБРАНИЯ</w:t>
      </w:r>
    </w:p>
    <w:p w14:paraId="6D42C78F" w14:textId="77777777" w:rsidR="00994298" w:rsidRPr="00BE241B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241B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4A3FAA9" w14:textId="77777777" w:rsidR="007A789F" w:rsidRDefault="007A789F" w:rsidP="007A789F">
      <w:pPr>
        <w:pStyle w:val="ConsPlusNonformat"/>
        <w:tabs>
          <w:tab w:val="left" w:pos="61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994298" w:rsidRPr="00BE241B">
        <w:rPr>
          <w:rFonts w:ascii="Times New Roman" w:hAnsi="Times New Roman" w:cs="Times New Roman"/>
          <w:sz w:val="24"/>
          <w:szCs w:val="24"/>
        </w:rPr>
        <w:t>"</w:t>
      </w:r>
      <w:r w:rsidR="006B4C79">
        <w:rPr>
          <w:rFonts w:ascii="Times New Roman" w:hAnsi="Times New Roman" w:cs="Times New Roman"/>
          <w:sz w:val="24"/>
          <w:szCs w:val="24"/>
        </w:rPr>
        <w:t>06</w:t>
      </w:r>
      <w:r w:rsidR="00994298" w:rsidRPr="00BE241B">
        <w:rPr>
          <w:rFonts w:ascii="Times New Roman" w:hAnsi="Times New Roman" w:cs="Times New Roman"/>
          <w:sz w:val="24"/>
          <w:szCs w:val="24"/>
        </w:rPr>
        <w:t xml:space="preserve">" </w:t>
      </w:r>
      <w:r w:rsidR="006B4C79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994298" w:rsidRPr="00BE241B">
        <w:rPr>
          <w:rFonts w:ascii="Times New Roman" w:hAnsi="Times New Roman" w:cs="Times New Roman"/>
          <w:sz w:val="24"/>
          <w:szCs w:val="24"/>
        </w:rPr>
        <w:t xml:space="preserve"> 202</w:t>
      </w:r>
      <w:r w:rsidR="00BE241B" w:rsidRPr="00BE241B">
        <w:rPr>
          <w:rFonts w:ascii="Times New Roman" w:hAnsi="Times New Roman" w:cs="Times New Roman"/>
          <w:sz w:val="24"/>
          <w:szCs w:val="24"/>
        </w:rPr>
        <w:t>2</w:t>
      </w:r>
      <w:r w:rsidR="00994298" w:rsidRPr="00BE241B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5EE9DBB" w14:textId="63524823" w:rsidR="00994298" w:rsidRDefault="007A789F" w:rsidP="007A789F">
      <w:pPr>
        <w:pStyle w:val="ConsPlusNonformat"/>
        <w:tabs>
          <w:tab w:val="left" w:pos="61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проведения:18:00ч</w:t>
      </w:r>
    </w:p>
    <w:p w14:paraId="66A649C5" w14:textId="51364F7C" w:rsidR="007A789F" w:rsidRPr="00BE241B" w:rsidRDefault="007A789F" w:rsidP="007A789F">
      <w:pPr>
        <w:pStyle w:val="ConsPlusNonformat"/>
        <w:tabs>
          <w:tab w:val="left" w:pos="61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 МБОУ «СШ№31»</w:t>
      </w:r>
    </w:p>
    <w:p w14:paraId="225D0A52" w14:textId="2FE700C0" w:rsidR="00851533" w:rsidRDefault="00994298" w:rsidP="006B4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9013979" w14:textId="7A4593FD" w:rsidR="000D17DA" w:rsidRDefault="000D17DA" w:rsidP="007A78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17DA">
        <w:rPr>
          <w:rFonts w:ascii="Times New Roman" w:hAnsi="Times New Roman" w:cs="Times New Roman"/>
          <w:sz w:val="24"/>
          <w:szCs w:val="24"/>
          <w:u w:val="single"/>
        </w:rPr>
        <w:t>Приглашенные: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представители родительского комитета, педагогического состава, </w:t>
      </w:r>
      <w:r>
        <w:rPr>
          <w:rFonts w:ascii="Times New Roman" w:hAnsi="Times New Roman" w:cs="Times New Roman"/>
          <w:sz w:val="24"/>
          <w:szCs w:val="24"/>
        </w:rPr>
        <w:t xml:space="preserve">инспектор </w:t>
      </w:r>
      <w:r>
        <w:rPr>
          <w:rFonts w:ascii="Times New Roman" w:hAnsi="Times New Roman" w:cs="Times New Roman"/>
          <w:sz w:val="24"/>
          <w:szCs w:val="24"/>
        </w:rPr>
        <w:t>ОМВД</w:t>
      </w:r>
      <w:r w:rsidR="007A789F">
        <w:rPr>
          <w:rFonts w:ascii="Times New Roman" w:hAnsi="Times New Roman" w:cs="Times New Roman"/>
          <w:sz w:val="24"/>
          <w:szCs w:val="24"/>
        </w:rPr>
        <w:t xml:space="preserve"> г. Норильска</w:t>
      </w:r>
    </w:p>
    <w:p w14:paraId="074DEB27" w14:textId="77777777" w:rsidR="00B44A90" w:rsidRDefault="007A789F" w:rsidP="007A78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</w:p>
    <w:p w14:paraId="46A12B19" w14:textId="77777777" w:rsidR="00B44A90" w:rsidRDefault="007A789F" w:rsidP="007A78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общешкольного родительского комитета </w:t>
      </w:r>
      <w:r w:rsidR="00B44A9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A90"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</w:rPr>
        <w:t xml:space="preserve">ч., </w:t>
      </w:r>
    </w:p>
    <w:p w14:paraId="5A4B5A2D" w14:textId="6AF3F985" w:rsidR="007A789F" w:rsidRDefault="00B44A90" w:rsidP="007A78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</w:t>
      </w:r>
      <w:r w:rsidR="007A789F">
        <w:rPr>
          <w:rFonts w:ascii="Times New Roman" w:hAnsi="Times New Roman" w:cs="Times New Roman"/>
          <w:sz w:val="24"/>
          <w:szCs w:val="24"/>
        </w:rPr>
        <w:t>педагогическ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7A789F">
        <w:rPr>
          <w:rFonts w:ascii="Times New Roman" w:hAnsi="Times New Roman" w:cs="Times New Roman"/>
          <w:sz w:val="24"/>
          <w:szCs w:val="24"/>
        </w:rPr>
        <w:t xml:space="preserve"> коллектив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A789F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A789F">
        <w:rPr>
          <w:rFonts w:ascii="Times New Roman" w:hAnsi="Times New Roman" w:cs="Times New Roman"/>
          <w:sz w:val="24"/>
          <w:szCs w:val="24"/>
        </w:rPr>
        <w:t xml:space="preserve">  ч.</w:t>
      </w:r>
    </w:p>
    <w:p w14:paraId="6715693C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B7312D1" w14:textId="77777777" w:rsidR="00994298" w:rsidRPr="00BA5077" w:rsidRDefault="00994298" w:rsidP="00994298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A5077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</w:t>
      </w:r>
      <w:r w:rsidRPr="00B5471F">
        <w:rPr>
          <w:rFonts w:ascii="Times New Roman" w:hAnsi="Times New Roman" w:cs="Times New Roman"/>
          <w:sz w:val="24"/>
          <w:szCs w:val="24"/>
        </w:rPr>
        <w:t>ПОВЕСТКА ДНЯ:</w:t>
      </w:r>
    </w:p>
    <w:p w14:paraId="4D5AA38F" w14:textId="47EAA31E" w:rsidR="000D17DA" w:rsidRDefault="007A789F" w:rsidP="004864F5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789F">
        <w:rPr>
          <w:rFonts w:ascii="Times New Roman" w:hAnsi="Times New Roman" w:cs="Times New Roman"/>
          <w:sz w:val="24"/>
          <w:szCs w:val="24"/>
        </w:rPr>
        <w:t xml:space="preserve">Об усилении мер безопасности в </w:t>
      </w:r>
      <w:r>
        <w:rPr>
          <w:rFonts w:ascii="Times New Roman" w:hAnsi="Times New Roman" w:cs="Times New Roman"/>
          <w:sz w:val="24"/>
          <w:szCs w:val="24"/>
        </w:rPr>
        <w:t>образовательном учреждении.</w:t>
      </w:r>
    </w:p>
    <w:p w14:paraId="0F8096EF" w14:textId="6CF4DAD7" w:rsidR="007A789F" w:rsidRDefault="007A789F" w:rsidP="004864F5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роли семьи и школы </w:t>
      </w:r>
      <w:r w:rsidR="006F1677">
        <w:rPr>
          <w:rFonts w:ascii="Times New Roman" w:hAnsi="Times New Roman" w:cs="Times New Roman"/>
          <w:sz w:val="24"/>
          <w:szCs w:val="24"/>
        </w:rPr>
        <w:t>в формировании у школьников ответственного отношения к личной безопасности.</w:t>
      </w:r>
    </w:p>
    <w:p w14:paraId="087C50D6" w14:textId="678FB6D4" w:rsidR="006F1677" w:rsidRDefault="006F1677" w:rsidP="004864F5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соблюдении режима работы школы.</w:t>
      </w:r>
    </w:p>
    <w:p w14:paraId="0F65DC54" w14:textId="77777777" w:rsidR="00B44A90" w:rsidRPr="007A789F" w:rsidRDefault="00B44A90" w:rsidP="00B44A90">
      <w:pPr>
        <w:pStyle w:val="ConsPlusNonformat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p w14:paraId="0822F0DD" w14:textId="1E2EFEFC" w:rsidR="000D17DA" w:rsidRDefault="006F1677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7250660"/>
      <w:bookmarkStart w:id="1" w:name="_Hlk114398547"/>
      <w:r>
        <w:rPr>
          <w:rFonts w:ascii="Times New Roman" w:hAnsi="Times New Roman" w:cs="Times New Roman"/>
          <w:sz w:val="24"/>
          <w:szCs w:val="24"/>
        </w:rPr>
        <w:t>По первому вопросу слушали инспектора ОМВД, он проинформировал участников об усилении мер безопасности в школе в связи с трагическими событиями в г. Ижевске. Упомянул об участившихся актах с участием детей и молодёжи. Обратил внимание на вопрос об ответственности родителей за своих детей.</w:t>
      </w:r>
    </w:p>
    <w:p w14:paraId="0BF8D9E0" w14:textId="6666C389" w:rsidR="00822550" w:rsidRDefault="00822550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второму вопросу слушали Гордину Ю.О. Она напомнила родителям, что необходимо соблюдать правила антитеррористической безопасности и объяснять их детям. Обязательно проводить с детьми разъяснительные беседы. В случае необходимости пройти в школу по любой причине </w:t>
      </w:r>
      <w:r w:rsidR="00257670">
        <w:rPr>
          <w:rFonts w:ascii="Times New Roman" w:hAnsi="Times New Roman" w:cs="Times New Roman"/>
          <w:sz w:val="24"/>
          <w:szCs w:val="24"/>
        </w:rPr>
        <w:t>уведомить об этом классного руководителя. При входе в школу иметь при себе паспорт. Не оставлять никакие предметы на первом этаже.</w:t>
      </w:r>
    </w:p>
    <w:p w14:paraId="52562465" w14:textId="228680E6" w:rsidR="00822550" w:rsidRDefault="00822550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третьему вопросу слушали Гордину Ю.О. Она проинформировала родителей о недопущении пропусков учебных занятий без уважительной причины.</w:t>
      </w:r>
    </w:p>
    <w:p w14:paraId="1D0BC4F5" w14:textId="77777777" w:rsidR="00B44A90" w:rsidRDefault="00B44A90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276457C" w14:textId="72AB77EE" w:rsidR="00822550" w:rsidRDefault="00822550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57670">
        <w:rPr>
          <w:rFonts w:ascii="Times New Roman" w:hAnsi="Times New Roman" w:cs="Times New Roman"/>
          <w:sz w:val="24"/>
          <w:szCs w:val="24"/>
        </w:rPr>
        <w:t>ЕШЕНИЕ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724C931" w14:textId="3CD83681" w:rsidR="00257670" w:rsidRDefault="00257670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Информацию принять к сведению.</w:t>
      </w:r>
    </w:p>
    <w:p w14:paraId="4DAFC3A3" w14:textId="21F08BB7" w:rsidR="00257670" w:rsidRDefault="00257670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Соблюдать общие правила безопасности и рекомендации по действиям при угрозе совершения террористического акта.</w:t>
      </w:r>
    </w:p>
    <w:p w14:paraId="242CC193" w14:textId="5ECEED18" w:rsidR="00257670" w:rsidRDefault="00257670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ближайшее время установить двери с домофоном. Увеличить количество камер в школе, установить каме</w:t>
      </w:r>
      <w:r w:rsidR="00B44A90">
        <w:rPr>
          <w:rFonts w:ascii="Times New Roman" w:hAnsi="Times New Roman" w:cs="Times New Roman"/>
          <w:sz w:val="24"/>
          <w:szCs w:val="24"/>
        </w:rPr>
        <w:t>ру в тамбуре при входе.</w:t>
      </w:r>
    </w:p>
    <w:p w14:paraId="436A8E08" w14:textId="097D2F26" w:rsidR="00B44A90" w:rsidRDefault="00B44A90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Не нарушать установленный в школе режим дня, не допускать пропуска ребенком уроков и внеурочных занятий без уважительных причин. О причине отсутствия ребенка уведомить классного руководителя заблаговременно.</w:t>
      </w:r>
    </w:p>
    <w:p w14:paraId="2FBE6F35" w14:textId="77777777" w:rsidR="00822550" w:rsidRDefault="00822550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1B4E7D8" w14:textId="170289D9" w:rsidR="000D17DA" w:rsidRDefault="000D17DA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76EFAC2" w14:textId="4D383F40" w:rsidR="000D17DA" w:rsidRDefault="000D17DA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21AFEE6" w14:textId="77777777" w:rsidR="000D17DA" w:rsidRDefault="000D17DA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p w14:paraId="1F5C5287" w14:textId="5E9101E5" w:rsidR="006D5D89" w:rsidRPr="006D5D89" w:rsidRDefault="006D5D89">
      <w:pPr>
        <w:rPr>
          <w:rFonts w:ascii="Times New Roman" w:hAnsi="Times New Roman"/>
          <w:sz w:val="24"/>
          <w:szCs w:val="24"/>
        </w:rPr>
      </w:pPr>
      <w:r w:rsidRPr="006D5D89">
        <w:rPr>
          <w:rFonts w:ascii="Times New Roman" w:hAnsi="Times New Roman"/>
          <w:sz w:val="24"/>
          <w:szCs w:val="24"/>
        </w:rPr>
        <w:t xml:space="preserve">Председатель                 </w:t>
      </w:r>
      <w:r w:rsidR="00F25C51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proofErr w:type="spellStart"/>
      <w:r w:rsidR="00F25C51">
        <w:rPr>
          <w:rFonts w:ascii="Times New Roman" w:hAnsi="Times New Roman"/>
          <w:sz w:val="24"/>
          <w:szCs w:val="24"/>
        </w:rPr>
        <w:t>Комиссоренко</w:t>
      </w:r>
      <w:proofErr w:type="spellEnd"/>
      <w:r w:rsidR="00F25C51">
        <w:rPr>
          <w:rFonts w:ascii="Times New Roman" w:hAnsi="Times New Roman"/>
          <w:sz w:val="24"/>
          <w:szCs w:val="24"/>
        </w:rPr>
        <w:t xml:space="preserve"> Е.</w:t>
      </w:r>
      <w:r w:rsidR="00107355">
        <w:rPr>
          <w:rFonts w:ascii="Times New Roman" w:hAnsi="Times New Roman"/>
          <w:sz w:val="24"/>
          <w:szCs w:val="24"/>
        </w:rPr>
        <w:t xml:space="preserve"> В</w:t>
      </w:r>
      <w:r w:rsidR="00F25C51">
        <w:rPr>
          <w:rFonts w:ascii="Times New Roman" w:hAnsi="Times New Roman"/>
          <w:sz w:val="24"/>
          <w:szCs w:val="24"/>
        </w:rPr>
        <w:t xml:space="preserve"> </w:t>
      </w:r>
      <w:r w:rsidRPr="006D5D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Секретарь</w:t>
      </w:r>
      <w:r w:rsidR="00F25C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="00F25C51">
        <w:rPr>
          <w:rFonts w:ascii="Times New Roman" w:hAnsi="Times New Roman"/>
          <w:sz w:val="24"/>
          <w:szCs w:val="24"/>
        </w:rPr>
        <w:t>Кошекбаева</w:t>
      </w:r>
      <w:proofErr w:type="spellEnd"/>
      <w:r w:rsidR="00F25C51">
        <w:rPr>
          <w:rFonts w:ascii="Times New Roman" w:hAnsi="Times New Roman"/>
          <w:sz w:val="24"/>
          <w:szCs w:val="24"/>
        </w:rPr>
        <w:t xml:space="preserve"> Э. З.</w:t>
      </w:r>
    </w:p>
    <w:sectPr w:rsidR="006D5D89" w:rsidRPr="006D5D89" w:rsidSect="00C8724E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0D93E38"/>
    <w:multiLevelType w:val="hybridMultilevel"/>
    <w:tmpl w:val="45E251E2"/>
    <w:lvl w:ilvl="0" w:tplc="EFF2C7FA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7030212A"/>
    <w:multiLevelType w:val="hybridMultilevel"/>
    <w:tmpl w:val="16147244"/>
    <w:lvl w:ilvl="0" w:tplc="FFFFFFFF">
      <w:start w:val="1"/>
      <w:numFmt w:val="decimal"/>
      <w:lvlText w:val="%1."/>
      <w:lvlJc w:val="left"/>
      <w:pPr>
        <w:ind w:left="600" w:hanging="360"/>
      </w:pPr>
    </w:lvl>
    <w:lvl w:ilvl="1" w:tplc="FFFFFFFF">
      <w:start w:val="1"/>
      <w:numFmt w:val="lowerLetter"/>
      <w:lvlText w:val="%2."/>
      <w:lvlJc w:val="left"/>
      <w:pPr>
        <w:ind w:left="1320" w:hanging="360"/>
      </w:pPr>
    </w:lvl>
    <w:lvl w:ilvl="2" w:tplc="FFFFFFFF">
      <w:start w:val="1"/>
      <w:numFmt w:val="lowerRoman"/>
      <w:lvlText w:val="%3."/>
      <w:lvlJc w:val="right"/>
      <w:pPr>
        <w:ind w:left="2040" w:hanging="180"/>
      </w:pPr>
    </w:lvl>
    <w:lvl w:ilvl="3" w:tplc="FFFFFFFF">
      <w:start w:val="1"/>
      <w:numFmt w:val="decimal"/>
      <w:lvlText w:val="%4."/>
      <w:lvlJc w:val="left"/>
      <w:pPr>
        <w:ind w:left="2760" w:hanging="360"/>
      </w:pPr>
    </w:lvl>
    <w:lvl w:ilvl="4" w:tplc="FFFFFFFF">
      <w:start w:val="1"/>
      <w:numFmt w:val="lowerLetter"/>
      <w:lvlText w:val="%5."/>
      <w:lvlJc w:val="left"/>
      <w:pPr>
        <w:ind w:left="3480" w:hanging="360"/>
      </w:pPr>
    </w:lvl>
    <w:lvl w:ilvl="5" w:tplc="FFFFFFFF">
      <w:start w:val="1"/>
      <w:numFmt w:val="lowerRoman"/>
      <w:lvlText w:val="%6."/>
      <w:lvlJc w:val="right"/>
      <w:pPr>
        <w:ind w:left="4200" w:hanging="180"/>
      </w:pPr>
    </w:lvl>
    <w:lvl w:ilvl="6" w:tplc="FFFFFFFF">
      <w:start w:val="1"/>
      <w:numFmt w:val="decimal"/>
      <w:lvlText w:val="%7."/>
      <w:lvlJc w:val="left"/>
      <w:pPr>
        <w:ind w:left="4920" w:hanging="360"/>
      </w:pPr>
    </w:lvl>
    <w:lvl w:ilvl="7" w:tplc="FFFFFFFF">
      <w:start w:val="1"/>
      <w:numFmt w:val="lowerLetter"/>
      <w:lvlText w:val="%8."/>
      <w:lvlJc w:val="left"/>
      <w:pPr>
        <w:ind w:left="5640" w:hanging="360"/>
      </w:pPr>
    </w:lvl>
    <w:lvl w:ilvl="8" w:tplc="FFFFFFFF">
      <w:start w:val="1"/>
      <w:numFmt w:val="lowerRoman"/>
      <w:lvlText w:val="%9."/>
      <w:lvlJc w:val="right"/>
      <w:pPr>
        <w:ind w:left="6360" w:hanging="180"/>
      </w:pPr>
    </w:lvl>
  </w:abstractNum>
  <w:num w:numId="1" w16cid:durableId="1406412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4889061">
    <w:abstractNumId w:val="1"/>
  </w:num>
  <w:num w:numId="3" w16cid:durableId="1131747497">
    <w:abstractNumId w:val="1"/>
  </w:num>
  <w:num w:numId="4" w16cid:durableId="1899629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AE8"/>
    <w:rsid w:val="00005D95"/>
    <w:rsid w:val="000D17DA"/>
    <w:rsid w:val="00107355"/>
    <w:rsid w:val="001200A8"/>
    <w:rsid w:val="00156631"/>
    <w:rsid w:val="002325D2"/>
    <w:rsid w:val="00257670"/>
    <w:rsid w:val="003C5392"/>
    <w:rsid w:val="00493AE8"/>
    <w:rsid w:val="00540A8E"/>
    <w:rsid w:val="006B4C79"/>
    <w:rsid w:val="006D5D89"/>
    <w:rsid w:val="006F1677"/>
    <w:rsid w:val="007A789F"/>
    <w:rsid w:val="00822550"/>
    <w:rsid w:val="00851533"/>
    <w:rsid w:val="008B7D28"/>
    <w:rsid w:val="008F216D"/>
    <w:rsid w:val="00994298"/>
    <w:rsid w:val="00A0617B"/>
    <w:rsid w:val="00B44A90"/>
    <w:rsid w:val="00B5471F"/>
    <w:rsid w:val="00BA5077"/>
    <w:rsid w:val="00BE241B"/>
    <w:rsid w:val="00C8724E"/>
    <w:rsid w:val="00F2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4A8A"/>
  <w15:chartTrackingRefBased/>
  <w15:docId w15:val="{D1C94408-FE52-42BE-8EA6-B0A5BD4E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29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2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942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8</cp:revision>
  <dcterms:created xsi:type="dcterms:W3CDTF">2022-06-29T05:11:00Z</dcterms:created>
  <dcterms:modified xsi:type="dcterms:W3CDTF">2022-10-10T16:59:00Z</dcterms:modified>
</cp:coreProperties>
</file>