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F35B8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 xml:space="preserve">УПРАВЛЕНИЕ ОБЩЕГО И ДОШКОЛЬНОГО ОБРАЗОВАНИЯ </w:t>
      </w:r>
    </w:p>
    <w:p w14:paraId="57ACA1FE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АДМИНИСТРАЦИИ ГОРОДА НОРИЛЬСКА</w:t>
      </w:r>
    </w:p>
    <w:p w14:paraId="14CF786D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</w:p>
    <w:p w14:paraId="764B9754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МУНИЦИПАЛЬНОЕ БЮДЖЕТНОЕ ОБЩЕОБРАЗОВАТЕЛЬНОЕ УЧРЕЖДЕНИЕ</w:t>
      </w:r>
    </w:p>
    <w:p w14:paraId="4CF97863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kern w:val="2"/>
          <w:sz w:val="26"/>
          <w:szCs w:val="26"/>
          <w:lang w:eastAsia="ar-SA"/>
        </w:rPr>
        <w:t>«СРЕДНЯЯ ШКОЛА № 31»</w:t>
      </w:r>
    </w:p>
    <w:p w14:paraId="198C4602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</w:p>
    <w:p w14:paraId="35667E9D" w14:textId="77777777" w:rsidR="001159B7" w:rsidRDefault="001159B7" w:rsidP="001159B7">
      <w:pPr>
        <w:suppressAutoHyphens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14:paraId="75A60DC1" w14:textId="77777777" w:rsidR="001159B7" w:rsidRDefault="001159B7" w:rsidP="001159B7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7E6A9F05" w14:textId="77777777" w:rsidR="001159B7" w:rsidRDefault="001159B7" w:rsidP="00115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B637109" w14:textId="77777777" w:rsidR="001159B7" w:rsidRDefault="001159B7" w:rsidP="00115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 СОВЕТ</w:t>
      </w:r>
    </w:p>
    <w:p w14:paraId="10F4479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6BB6EA" w14:textId="5D8611AF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ПРОТОКОЛ N </w:t>
      </w:r>
      <w:r w:rsidR="008015AD">
        <w:rPr>
          <w:rFonts w:ascii="Times New Roman" w:hAnsi="Times New Roman" w:cs="Times New Roman"/>
          <w:sz w:val="24"/>
          <w:szCs w:val="24"/>
        </w:rPr>
        <w:t>1</w:t>
      </w:r>
    </w:p>
    <w:p w14:paraId="6D54EBE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DEBB06C" w14:textId="00AA619E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№</w:t>
      </w:r>
      <w:r w:rsidR="008015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"</w:t>
      </w:r>
      <w:r w:rsidR="008015AD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8015AD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015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5DC0A76" w14:textId="63B7546A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Дата проведения заседания: "</w:t>
      </w:r>
      <w:r w:rsidR="008015AD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8015AD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 202</w:t>
      </w:r>
      <w:r w:rsidR="008015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58A01A5" w14:textId="09EB768C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заседания:1</w:t>
      </w:r>
      <w:r w:rsidR="008015A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:00ч</w:t>
      </w:r>
    </w:p>
    <w:p w14:paraId="7A6DFA4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проведения заседания: МБОУ «СШ№31»</w:t>
      </w:r>
    </w:p>
    <w:p w14:paraId="682809E7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Инициатор проведения заседания: председатель Управляющего совета МБОУ «СШ№31»  </w:t>
      </w:r>
    </w:p>
    <w:p w14:paraId="6310CA18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Форма проведения голосования: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заочная</w:t>
      </w:r>
    </w:p>
    <w:p w14:paraId="1625D922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Срок проведения голосования: 1 день</w:t>
      </w:r>
    </w:p>
    <w:p w14:paraId="45079BBB" w14:textId="730A5A72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подведения итогов голосования: </w:t>
      </w:r>
      <w:r w:rsidR="00B07F77">
        <w:rPr>
          <w:rFonts w:ascii="Times New Roman" w:hAnsi="Times New Roman" w:cs="Times New Roman"/>
          <w:sz w:val="24"/>
          <w:szCs w:val="24"/>
        </w:rPr>
        <w:t>16:00</w:t>
      </w:r>
    </w:p>
    <w:p w14:paraId="4FEE3F7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62F245" w14:textId="6EC8448C" w:rsidR="006D70AF" w:rsidRDefault="001159B7" w:rsidP="001B3A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Присутствовали:</w:t>
      </w:r>
      <w:r w:rsidR="006D70AF">
        <w:rPr>
          <w:rFonts w:ascii="Times New Roman" w:hAnsi="Times New Roman" w:cs="Times New Roman"/>
          <w:sz w:val="24"/>
          <w:szCs w:val="24"/>
        </w:rPr>
        <w:t xml:space="preserve"> ч</w:t>
      </w:r>
      <w:r w:rsidR="001B3A8C" w:rsidRPr="00EC5E2F">
        <w:rPr>
          <w:rFonts w:ascii="Times New Roman" w:hAnsi="Times New Roman" w:cs="Times New Roman"/>
          <w:sz w:val="24"/>
          <w:szCs w:val="24"/>
        </w:rPr>
        <w:t>лены Управляющего совета</w:t>
      </w:r>
      <w:r w:rsidR="006D70AF">
        <w:rPr>
          <w:rFonts w:ascii="Times New Roman" w:hAnsi="Times New Roman" w:cs="Times New Roman"/>
          <w:sz w:val="24"/>
          <w:szCs w:val="24"/>
        </w:rPr>
        <w:t xml:space="preserve"> - 10ч</w:t>
      </w:r>
    </w:p>
    <w:p w14:paraId="2B86064D" w14:textId="1C9CB584" w:rsidR="001B3A8C" w:rsidRPr="00EC5E2F" w:rsidRDefault="006D70AF" w:rsidP="006D7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Отсутствовали: 3ч</w:t>
      </w:r>
      <w:r w:rsidR="001B3A8C" w:rsidRPr="00EC5E2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43B4725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Кворум имеется</w:t>
      </w:r>
    </w:p>
    <w:p w14:paraId="112516B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Заседание правомочно</w:t>
      </w:r>
    </w:p>
    <w:p w14:paraId="56DC7714" w14:textId="77777777" w:rsidR="00394F80" w:rsidRDefault="006D70AF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C5E2F">
        <w:rPr>
          <w:rFonts w:ascii="Times New Roman" w:hAnsi="Times New Roman" w:cs="Times New Roman"/>
          <w:sz w:val="24"/>
          <w:szCs w:val="24"/>
        </w:rPr>
        <w:t>Приглашенные:</w:t>
      </w:r>
      <w:r w:rsidR="00394F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Бережная О.В</w:t>
      </w:r>
      <w:r w:rsidR="00394F80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F80">
        <w:rPr>
          <w:rFonts w:ascii="Times New Roman" w:hAnsi="Times New Roman" w:cs="Times New Roman"/>
          <w:sz w:val="24"/>
          <w:szCs w:val="24"/>
        </w:rPr>
        <w:t>Осипова Ю.О., Дронникова Н.В.</w:t>
      </w:r>
    </w:p>
    <w:p w14:paraId="56E5D7ED" w14:textId="48EA12B5" w:rsidR="001159B7" w:rsidRDefault="006D70AF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A9990B0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ПОВЕСТКА ДНЯ:</w:t>
      </w:r>
    </w:p>
    <w:p w14:paraId="005097DE" w14:textId="01DED014" w:rsidR="001159B7" w:rsidRDefault="00934C83" w:rsidP="001159B7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4393723"/>
      <w:r>
        <w:rPr>
          <w:rFonts w:ascii="Times New Roman" w:hAnsi="Times New Roman" w:cs="Times New Roman"/>
          <w:sz w:val="24"/>
          <w:szCs w:val="24"/>
        </w:rPr>
        <w:t>Подготовка к государственной итоговой аттестации</w:t>
      </w:r>
      <w:bookmarkEnd w:id="0"/>
      <w:r w:rsidR="001159B7">
        <w:rPr>
          <w:rFonts w:ascii="Times New Roman" w:hAnsi="Times New Roman" w:cs="Times New Roman"/>
          <w:sz w:val="24"/>
          <w:szCs w:val="24"/>
        </w:rPr>
        <w:t>.</w:t>
      </w:r>
    </w:p>
    <w:p w14:paraId="2EDED0A7" w14:textId="5180AC8C" w:rsidR="001159B7" w:rsidRDefault="00934C83" w:rsidP="001159B7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работы школьной Службы примирения (медиация)</w:t>
      </w:r>
      <w:r w:rsidR="001159B7">
        <w:rPr>
          <w:rFonts w:ascii="Times New Roman" w:hAnsi="Times New Roman" w:cs="Times New Roman"/>
          <w:sz w:val="24"/>
          <w:szCs w:val="24"/>
        </w:rPr>
        <w:t>.</w:t>
      </w:r>
    </w:p>
    <w:p w14:paraId="34F76891" w14:textId="7C8182B4" w:rsidR="001159B7" w:rsidRDefault="00934C83" w:rsidP="001159B7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7250660"/>
      <w:r>
        <w:rPr>
          <w:rFonts w:ascii="Times New Roman" w:hAnsi="Times New Roman" w:cs="Times New Roman"/>
          <w:sz w:val="24"/>
          <w:szCs w:val="24"/>
        </w:rPr>
        <w:t>Довыборы состава УС школы</w:t>
      </w:r>
      <w:r w:rsidR="001159B7">
        <w:rPr>
          <w:rFonts w:ascii="Times New Roman" w:hAnsi="Times New Roman" w:cs="Times New Roman"/>
          <w:sz w:val="24"/>
          <w:szCs w:val="24"/>
        </w:rPr>
        <w:t>.</w:t>
      </w:r>
    </w:p>
    <w:p w14:paraId="0B493031" w14:textId="69A26212" w:rsidR="00934C83" w:rsidRPr="006D70AF" w:rsidRDefault="00934C83" w:rsidP="00934C83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Разное.</w:t>
      </w:r>
    </w:p>
    <w:p w14:paraId="6F51061B" w14:textId="1B51BD72" w:rsidR="00934C83" w:rsidRDefault="00934C83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9DD703E" w14:textId="7227AC63" w:rsidR="00934C83" w:rsidRDefault="00B07F77" w:rsidP="00934C83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07F77">
        <w:rPr>
          <w:rFonts w:ascii="Times New Roman" w:hAnsi="Times New Roman" w:cs="Times New Roman"/>
          <w:b/>
          <w:bCs/>
          <w:sz w:val="24"/>
          <w:szCs w:val="24"/>
        </w:rPr>
        <w:t>первому</w:t>
      </w:r>
      <w:r>
        <w:rPr>
          <w:rFonts w:ascii="Times New Roman" w:hAnsi="Times New Roman" w:cs="Times New Roman"/>
          <w:sz w:val="24"/>
          <w:szCs w:val="24"/>
        </w:rPr>
        <w:t xml:space="preserve"> вопросу слушали Бере</w:t>
      </w:r>
      <w:r w:rsidR="001C7175">
        <w:rPr>
          <w:rFonts w:ascii="Times New Roman" w:hAnsi="Times New Roman" w:cs="Times New Roman"/>
          <w:sz w:val="24"/>
          <w:szCs w:val="24"/>
        </w:rPr>
        <w:t>жную О.В.</w:t>
      </w:r>
      <w:r w:rsidR="00D81CE8">
        <w:rPr>
          <w:rFonts w:ascii="Times New Roman" w:hAnsi="Times New Roman" w:cs="Times New Roman"/>
          <w:sz w:val="24"/>
          <w:szCs w:val="24"/>
        </w:rPr>
        <w:t xml:space="preserve"> – заместителя директора по УВР</w:t>
      </w:r>
      <w:r w:rsidR="006F5E28">
        <w:rPr>
          <w:rFonts w:ascii="Times New Roman" w:hAnsi="Times New Roman" w:cs="Times New Roman"/>
          <w:sz w:val="24"/>
          <w:szCs w:val="24"/>
        </w:rPr>
        <w:t xml:space="preserve"> Она расска</w:t>
      </w:r>
      <w:r w:rsidR="00EC7E0C">
        <w:rPr>
          <w:rFonts w:ascii="Times New Roman" w:hAnsi="Times New Roman" w:cs="Times New Roman"/>
          <w:sz w:val="24"/>
          <w:szCs w:val="24"/>
        </w:rPr>
        <w:t xml:space="preserve">зала о </w:t>
      </w:r>
      <w:r w:rsidR="009644B5">
        <w:rPr>
          <w:rFonts w:ascii="Times New Roman" w:hAnsi="Times New Roman" w:cs="Times New Roman"/>
          <w:sz w:val="24"/>
          <w:szCs w:val="24"/>
        </w:rPr>
        <w:t>п</w:t>
      </w:r>
      <w:r w:rsidR="009644B5">
        <w:rPr>
          <w:rFonts w:ascii="Times New Roman" w:hAnsi="Times New Roman" w:cs="Times New Roman"/>
          <w:sz w:val="24"/>
          <w:szCs w:val="24"/>
        </w:rPr>
        <w:t>одготовк</w:t>
      </w:r>
      <w:r w:rsidR="009644B5">
        <w:rPr>
          <w:rFonts w:ascii="Times New Roman" w:hAnsi="Times New Roman" w:cs="Times New Roman"/>
          <w:sz w:val="24"/>
          <w:szCs w:val="24"/>
        </w:rPr>
        <w:t>е</w:t>
      </w:r>
      <w:r w:rsidR="009644B5">
        <w:rPr>
          <w:rFonts w:ascii="Times New Roman" w:hAnsi="Times New Roman" w:cs="Times New Roman"/>
          <w:sz w:val="24"/>
          <w:szCs w:val="24"/>
        </w:rPr>
        <w:t xml:space="preserve"> к государственной итоговой аттестации</w:t>
      </w:r>
      <w:r w:rsidR="009644B5">
        <w:rPr>
          <w:rFonts w:ascii="Times New Roman" w:hAnsi="Times New Roman" w:cs="Times New Roman"/>
          <w:sz w:val="24"/>
          <w:szCs w:val="24"/>
        </w:rPr>
        <w:t xml:space="preserve">. Проинформировала о порядке проведения, сроках </w:t>
      </w:r>
      <w:r w:rsidR="00243099" w:rsidRPr="002430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местах подачи заявлений на участие в государственной итоговой аттестации выпускников</w:t>
      </w:r>
      <w:r w:rsidR="00D279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770D4859" w14:textId="2388F359" w:rsidR="00D279E9" w:rsidRDefault="00D279E9" w:rsidP="00934C83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2" w:name="_Hlk11439482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Голосовали: единогласно.</w:t>
      </w:r>
    </w:p>
    <w:bookmarkEnd w:id="2"/>
    <w:p w14:paraId="57EC5DFE" w14:textId="076E7706" w:rsidR="00D279E9" w:rsidRPr="00243099" w:rsidRDefault="00D279E9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</w:t>
      </w:r>
      <w:r w:rsidR="000144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информацию принять к сведению.</w:t>
      </w:r>
    </w:p>
    <w:p w14:paraId="49D11C2F" w14:textId="77777777" w:rsidR="00D81CE8" w:rsidRDefault="00D81CE8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CB5D11" w14:textId="5F4F17E4" w:rsidR="00243099" w:rsidRPr="00243099" w:rsidRDefault="00D81CE8" w:rsidP="00243099">
      <w:pPr>
        <w:pStyle w:val="a5"/>
        <w:shd w:val="clear" w:color="auto" w:fill="FFFFFF"/>
        <w:spacing w:before="30" w:beforeAutospacing="0" w:after="30" w:afterAutospacing="0"/>
        <w:rPr>
          <w:color w:val="000000"/>
        </w:rPr>
      </w:pPr>
      <w:r>
        <w:t xml:space="preserve">По </w:t>
      </w:r>
      <w:r w:rsidRPr="00D279E9">
        <w:rPr>
          <w:b/>
          <w:bCs/>
        </w:rPr>
        <w:t>второму</w:t>
      </w:r>
      <w:r>
        <w:t xml:space="preserve"> </w:t>
      </w:r>
      <w:r w:rsidRPr="00D279E9">
        <w:t>вопросу</w:t>
      </w:r>
      <w:r>
        <w:t xml:space="preserve"> слушали Дронникову Н.В. – соцпедагога. Она ознакомила с положением</w:t>
      </w:r>
      <w:r w:rsidRPr="00D81CE8">
        <w:rPr>
          <w:bCs/>
          <w:color w:val="000000"/>
          <w:kern w:val="2"/>
        </w:rPr>
        <w:t xml:space="preserve"> о службе школьной медиации</w:t>
      </w:r>
      <w:r>
        <w:rPr>
          <w:bCs/>
          <w:color w:val="000000"/>
          <w:kern w:val="2"/>
        </w:rPr>
        <w:t xml:space="preserve">. Рассказала о целях и задачах и </w:t>
      </w:r>
      <w:r w:rsidR="001A7904">
        <w:rPr>
          <w:bCs/>
          <w:color w:val="000000"/>
          <w:kern w:val="2"/>
        </w:rPr>
        <w:t>деятельности</w:t>
      </w:r>
      <w:r>
        <w:rPr>
          <w:bCs/>
          <w:color w:val="000000"/>
          <w:kern w:val="2"/>
        </w:rPr>
        <w:t xml:space="preserve"> школьной службы.</w:t>
      </w:r>
      <w:r w:rsidR="00243099" w:rsidRPr="00243099">
        <w:rPr>
          <w:rStyle w:val="ConsPlusNonformat"/>
          <w:rFonts w:ascii="Verdana" w:hAnsi="Verdana"/>
          <w:color w:val="000000"/>
          <w:sz w:val="20"/>
        </w:rPr>
        <w:t xml:space="preserve"> </w:t>
      </w:r>
      <w:r w:rsidR="00243099" w:rsidRPr="00243099">
        <w:rPr>
          <w:rStyle w:val="a6"/>
          <w:b w:val="0"/>
          <w:bCs w:val="0"/>
          <w:color w:val="000000"/>
        </w:rPr>
        <w:t>О</w:t>
      </w:r>
      <w:r w:rsidR="00243099">
        <w:rPr>
          <w:rStyle w:val="a6"/>
          <w:b w:val="0"/>
          <w:bCs w:val="0"/>
          <w:color w:val="000000"/>
        </w:rPr>
        <w:t>звучила о</w:t>
      </w:r>
      <w:r w:rsidR="00243099" w:rsidRPr="00243099">
        <w:rPr>
          <w:rStyle w:val="a6"/>
          <w:b w:val="0"/>
          <w:bCs w:val="0"/>
          <w:color w:val="000000"/>
        </w:rPr>
        <w:t>сновные направления работы служб</w:t>
      </w:r>
      <w:r w:rsidR="00243099">
        <w:rPr>
          <w:rStyle w:val="a6"/>
          <w:b w:val="0"/>
          <w:bCs w:val="0"/>
          <w:color w:val="000000"/>
        </w:rPr>
        <w:t>ы</w:t>
      </w:r>
      <w:r w:rsidR="00243099" w:rsidRPr="00243099">
        <w:rPr>
          <w:rStyle w:val="a6"/>
          <w:b w:val="0"/>
          <w:bCs w:val="0"/>
          <w:color w:val="000000"/>
        </w:rPr>
        <w:t xml:space="preserve"> медиации</w:t>
      </w:r>
      <w:r w:rsidR="00243099">
        <w:rPr>
          <w:rStyle w:val="a6"/>
          <w:b w:val="0"/>
          <w:bCs w:val="0"/>
          <w:color w:val="000000"/>
        </w:rPr>
        <w:t>.</w:t>
      </w:r>
    </w:p>
    <w:p w14:paraId="6393D1C2" w14:textId="52490665" w:rsidR="00D81CE8" w:rsidRPr="00D279E9" w:rsidRDefault="00D279E9" w:rsidP="00934C83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Голосовали: единогласно.</w:t>
      </w:r>
    </w:p>
    <w:bookmarkEnd w:id="1"/>
    <w:p w14:paraId="4EE50F39" w14:textId="4A2B9A80" w:rsidR="008510D5" w:rsidRDefault="001A7904">
      <w:pPr>
        <w:rPr>
          <w:rFonts w:ascii="Times New Roman" w:hAnsi="Times New Roman"/>
          <w:sz w:val="24"/>
          <w:szCs w:val="24"/>
        </w:rPr>
      </w:pPr>
      <w:r w:rsidRPr="00243099">
        <w:rPr>
          <w:rFonts w:ascii="Times New Roman" w:hAnsi="Times New Roman"/>
          <w:sz w:val="24"/>
          <w:szCs w:val="24"/>
        </w:rPr>
        <w:t>Реш</w:t>
      </w:r>
      <w:r w:rsidR="000144C0">
        <w:rPr>
          <w:rFonts w:ascii="Times New Roman" w:hAnsi="Times New Roman"/>
          <w:sz w:val="24"/>
          <w:szCs w:val="24"/>
        </w:rPr>
        <w:t>или</w:t>
      </w:r>
      <w:r w:rsidRPr="00243099">
        <w:rPr>
          <w:rFonts w:ascii="Times New Roman" w:hAnsi="Times New Roman"/>
          <w:sz w:val="24"/>
          <w:szCs w:val="24"/>
        </w:rPr>
        <w:t>: информацию принять к сведению.</w:t>
      </w:r>
    </w:p>
    <w:p w14:paraId="5F8EDA08" w14:textId="565DB7A9" w:rsidR="00394F80" w:rsidRDefault="00D279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 w:rsidRPr="00D279E9">
        <w:rPr>
          <w:rFonts w:ascii="Times New Roman" w:hAnsi="Times New Roman"/>
          <w:b/>
          <w:bCs/>
          <w:sz w:val="24"/>
          <w:szCs w:val="24"/>
        </w:rPr>
        <w:t>третьему</w:t>
      </w:r>
      <w:r>
        <w:rPr>
          <w:rFonts w:ascii="Times New Roman" w:hAnsi="Times New Roman"/>
          <w:sz w:val="24"/>
          <w:szCs w:val="24"/>
        </w:rPr>
        <w:t xml:space="preserve"> вопросу слушали Осипову Ю.О. – заместителя директора по ВР. </w:t>
      </w:r>
      <w:r w:rsidR="00A2213D">
        <w:rPr>
          <w:rFonts w:ascii="Times New Roman" w:hAnsi="Times New Roman"/>
          <w:sz w:val="24"/>
          <w:szCs w:val="24"/>
        </w:rPr>
        <w:t>Она проинформировала о необходимости провести довыборы и перевыборы  в УС</w:t>
      </w:r>
      <w:r w:rsidR="00AE23F5">
        <w:rPr>
          <w:rFonts w:ascii="Times New Roman" w:hAnsi="Times New Roman"/>
          <w:sz w:val="24"/>
          <w:szCs w:val="24"/>
        </w:rPr>
        <w:t xml:space="preserve"> председателя и зам. </w:t>
      </w:r>
      <w:r w:rsidR="000144C0">
        <w:rPr>
          <w:rFonts w:ascii="Times New Roman" w:hAnsi="Times New Roman"/>
          <w:sz w:val="24"/>
          <w:szCs w:val="24"/>
        </w:rPr>
        <w:t>п</w:t>
      </w:r>
      <w:r w:rsidR="00AE23F5">
        <w:rPr>
          <w:rFonts w:ascii="Times New Roman" w:hAnsi="Times New Roman"/>
          <w:sz w:val="24"/>
          <w:szCs w:val="24"/>
        </w:rPr>
        <w:t>редседателя</w:t>
      </w:r>
      <w:r w:rsidR="000144C0">
        <w:rPr>
          <w:rFonts w:ascii="Times New Roman" w:hAnsi="Times New Roman"/>
          <w:sz w:val="24"/>
          <w:szCs w:val="24"/>
        </w:rPr>
        <w:t xml:space="preserve"> УС</w:t>
      </w:r>
      <w:r w:rsidR="00AE23F5">
        <w:rPr>
          <w:rFonts w:ascii="Times New Roman" w:hAnsi="Times New Roman"/>
          <w:sz w:val="24"/>
          <w:szCs w:val="24"/>
        </w:rPr>
        <w:t xml:space="preserve">, а также </w:t>
      </w:r>
      <w:r w:rsidR="000144C0">
        <w:rPr>
          <w:rFonts w:ascii="Times New Roman" w:hAnsi="Times New Roman"/>
          <w:sz w:val="24"/>
          <w:szCs w:val="24"/>
        </w:rPr>
        <w:t xml:space="preserve">представителей обучающихся 10-11 классов.                                                               Голосовали: единогласно.                                                                                                                                                                                                                             Решили: провести в течение месяца перевыборы в УС через общее собрание обучающихся </w:t>
      </w:r>
      <w:r w:rsidR="0044797E">
        <w:rPr>
          <w:rFonts w:ascii="Times New Roman" w:hAnsi="Times New Roman"/>
          <w:sz w:val="24"/>
          <w:szCs w:val="24"/>
        </w:rPr>
        <w:t>и собрание членов УС.</w:t>
      </w:r>
    </w:p>
    <w:p w14:paraId="0C98037B" w14:textId="4FD69D62" w:rsidR="00394F80" w:rsidRDefault="00394F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Председатель:                                                                         </w:t>
      </w:r>
      <w:r w:rsidR="00AE23F5">
        <w:rPr>
          <w:rFonts w:ascii="Times New Roman" w:hAnsi="Times New Roman"/>
          <w:sz w:val="24"/>
          <w:szCs w:val="24"/>
        </w:rPr>
        <w:t>Штуккерт О.В</w:t>
      </w:r>
    </w:p>
    <w:p w14:paraId="47563587" w14:textId="1B1B0FDB" w:rsidR="00394F80" w:rsidRPr="00243099" w:rsidRDefault="00394F80" w:rsidP="00394F80">
      <w:pPr>
        <w:tabs>
          <w:tab w:val="left" w:pos="322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Секретарь: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Кошекбаева Э.З.</w:t>
      </w:r>
    </w:p>
    <w:p w14:paraId="1646AD49" w14:textId="77777777" w:rsidR="00243099" w:rsidRDefault="00243099"/>
    <w:p w14:paraId="033E11A7" w14:textId="7F37DED3" w:rsidR="009644B5" w:rsidRPr="009644B5" w:rsidRDefault="009644B5" w:rsidP="009644B5"/>
    <w:p w14:paraId="1D6C3679" w14:textId="5B728710" w:rsidR="009644B5" w:rsidRPr="009644B5" w:rsidRDefault="009644B5" w:rsidP="009644B5"/>
    <w:p w14:paraId="53B4591D" w14:textId="48CB8161" w:rsidR="009644B5" w:rsidRPr="009644B5" w:rsidRDefault="009644B5" w:rsidP="009644B5"/>
    <w:p w14:paraId="422F49E5" w14:textId="2B329FFF" w:rsidR="009644B5" w:rsidRDefault="009644B5" w:rsidP="009644B5"/>
    <w:p w14:paraId="67E87204" w14:textId="52C9CBED" w:rsidR="009644B5" w:rsidRDefault="009644B5" w:rsidP="009644B5">
      <w:pPr>
        <w:pStyle w:val="a3"/>
        <w:jc w:val="center"/>
      </w:pPr>
      <w:r>
        <w:tab/>
      </w:r>
    </w:p>
    <w:p w14:paraId="5030D041" w14:textId="5B6AFC9C" w:rsidR="009644B5" w:rsidRPr="009644B5" w:rsidRDefault="009644B5" w:rsidP="009644B5">
      <w:pPr>
        <w:tabs>
          <w:tab w:val="left" w:pos="4200"/>
        </w:tabs>
      </w:pPr>
    </w:p>
    <w:sectPr w:rsidR="009644B5" w:rsidRPr="009644B5" w:rsidSect="006D70AF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0D93E38"/>
    <w:multiLevelType w:val="hybridMultilevel"/>
    <w:tmpl w:val="16147244"/>
    <w:lvl w:ilvl="0" w:tplc="EFF2C7FA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num w:numId="1" w16cid:durableId="501818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8105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156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7C"/>
    <w:rsid w:val="000144C0"/>
    <w:rsid w:val="001159B7"/>
    <w:rsid w:val="001A7904"/>
    <w:rsid w:val="001B3A8C"/>
    <w:rsid w:val="001C7175"/>
    <w:rsid w:val="00243099"/>
    <w:rsid w:val="00394F80"/>
    <w:rsid w:val="0044797E"/>
    <w:rsid w:val="0067181C"/>
    <w:rsid w:val="006D70AF"/>
    <w:rsid w:val="006F5E28"/>
    <w:rsid w:val="008015AD"/>
    <w:rsid w:val="008510D5"/>
    <w:rsid w:val="00855C7C"/>
    <w:rsid w:val="00934C83"/>
    <w:rsid w:val="009644B5"/>
    <w:rsid w:val="00A2213D"/>
    <w:rsid w:val="00AE23F5"/>
    <w:rsid w:val="00B07F77"/>
    <w:rsid w:val="00D279E9"/>
    <w:rsid w:val="00D47D93"/>
    <w:rsid w:val="00D81CE8"/>
    <w:rsid w:val="00EC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9A031"/>
  <w15:chartTrackingRefBased/>
  <w15:docId w15:val="{1C59C855-8346-4ED8-9477-48845C8F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B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9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59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644B5"/>
    <w:pPr>
      <w:suppressAutoHyphens/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644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rmal (Web)"/>
    <w:basedOn w:val="a"/>
    <w:uiPriority w:val="99"/>
    <w:semiHidden/>
    <w:unhideWhenUsed/>
    <w:rsid w:val="002430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430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5</cp:revision>
  <dcterms:created xsi:type="dcterms:W3CDTF">2022-06-29T05:11:00Z</dcterms:created>
  <dcterms:modified xsi:type="dcterms:W3CDTF">2022-09-18T09:34:00Z</dcterms:modified>
</cp:coreProperties>
</file>