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F348" w14:textId="77777777" w:rsidR="00DD52BE" w:rsidRPr="00500901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1"/>
          <w:sz w:val="26"/>
          <w:szCs w:val="26"/>
          <w:lang w:eastAsia="ar-SA"/>
        </w:rPr>
      </w:pPr>
      <w:r w:rsidRPr="00500901">
        <w:rPr>
          <w:rFonts w:ascii="Times New Roman" w:eastAsia="Lucida Sans Unicode" w:hAnsi="Times New Roman"/>
          <w:bCs/>
          <w:kern w:val="1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60CCD710" w14:textId="77777777" w:rsidR="00DD52BE" w:rsidRPr="00500901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1"/>
          <w:sz w:val="26"/>
          <w:szCs w:val="26"/>
          <w:lang w:eastAsia="ar-SA"/>
        </w:rPr>
      </w:pPr>
      <w:r w:rsidRPr="00500901">
        <w:rPr>
          <w:rFonts w:ascii="Times New Roman" w:eastAsia="Lucida Sans Unicode" w:hAnsi="Times New Roman"/>
          <w:bCs/>
          <w:kern w:val="1"/>
          <w:sz w:val="26"/>
          <w:szCs w:val="26"/>
          <w:lang w:eastAsia="ar-SA"/>
        </w:rPr>
        <w:t>АДМИНИСТРАЦИИ ГОРОДА НОРИЛЬСКА</w:t>
      </w:r>
    </w:p>
    <w:p w14:paraId="2D636CB6" w14:textId="77777777" w:rsidR="00DD52BE" w:rsidRPr="00500901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1"/>
          <w:sz w:val="26"/>
          <w:szCs w:val="26"/>
          <w:lang w:eastAsia="ar-SA"/>
        </w:rPr>
      </w:pPr>
    </w:p>
    <w:p w14:paraId="5A4E4B2C" w14:textId="77777777" w:rsidR="00DD52BE" w:rsidRPr="00500901" w:rsidRDefault="00DD52BE" w:rsidP="00DD52BE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1"/>
          <w:sz w:val="26"/>
          <w:szCs w:val="26"/>
          <w:lang w:eastAsia="ar-SA"/>
        </w:rPr>
      </w:pPr>
      <w:r w:rsidRPr="00500901">
        <w:rPr>
          <w:rFonts w:ascii="Times New Roman" w:eastAsia="Lucida Sans Unicode" w:hAnsi="Times New Roman"/>
          <w:bCs/>
          <w:kern w:val="1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08A6B4A6" w14:textId="77777777" w:rsidR="00DD52BE" w:rsidRPr="00500901" w:rsidRDefault="00DD52BE" w:rsidP="00DD52BE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1"/>
          <w:sz w:val="26"/>
          <w:szCs w:val="26"/>
          <w:lang w:eastAsia="ar-SA"/>
        </w:rPr>
      </w:pPr>
      <w:r w:rsidRPr="00500901">
        <w:rPr>
          <w:rFonts w:ascii="Times New Roman" w:eastAsia="Lucida Sans Unicode" w:hAnsi="Times New Roman"/>
          <w:kern w:val="1"/>
          <w:sz w:val="26"/>
          <w:szCs w:val="26"/>
          <w:lang w:eastAsia="ar-SA"/>
        </w:rPr>
        <w:t>«СРЕДНЯЯ ШКОЛА № 31»</w:t>
      </w:r>
    </w:p>
    <w:p w14:paraId="7E6CF9BA" w14:textId="77777777" w:rsidR="00DD52BE" w:rsidRPr="00500901" w:rsidRDefault="00DD52BE" w:rsidP="00DD52BE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1"/>
          <w:sz w:val="26"/>
          <w:szCs w:val="26"/>
          <w:lang w:eastAsia="ar-SA"/>
        </w:rPr>
      </w:pPr>
    </w:p>
    <w:p w14:paraId="35B541F7" w14:textId="77777777" w:rsidR="00DD52BE" w:rsidRPr="00500901" w:rsidRDefault="00DD52BE" w:rsidP="00DD52BE">
      <w:pPr>
        <w:suppressAutoHyphens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05B08211" w14:textId="77777777" w:rsidR="00DD52BE" w:rsidRPr="00500901" w:rsidRDefault="00DD52BE" w:rsidP="00DD52B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5F7A77C7" w14:textId="77777777" w:rsidR="00DD52BE" w:rsidRPr="0031073B" w:rsidRDefault="00DD52BE" w:rsidP="00DD52BE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7851F092" w14:textId="77777777" w:rsidR="00DD52BE" w:rsidRDefault="00DD52BE" w:rsidP="00DD52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A8704BA" w14:textId="77777777" w:rsidR="00DD52BE" w:rsidRPr="00DF4482" w:rsidRDefault="00DD52BE" w:rsidP="00DD52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28CD3ECB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EEC8E3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                          ПРОТОКОЛ N 1</w:t>
      </w:r>
    </w:p>
    <w:p w14:paraId="379D8FD2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2A33F96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№1                                                                                                          </w:t>
      </w:r>
      <w:r w:rsidRPr="00DF4482">
        <w:rPr>
          <w:rFonts w:ascii="Times New Roman" w:hAnsi="Times New Roman" w:cs="Times New Roman"/>
          <w:sz w:val="24"/>
          <w:szCs w:val="24"/>
        </w:rPr>
        <w:t xml:space="preserve">  "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DF4482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DF4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DF448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BCB1E3B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"22" </w:t>
      </w:r>
      <w:proofErr w:type="gramStart"/>
      <w:r w:rsidRPr="00DF4482">
        <w:rPr>
          <w:rFonts w:ascii="Times New Roman" w:hAnsi="Times New Roman" w:cs="Times New Roman"/>
          <w:sz w:val="24"/>
          <w:szCs w:val="24"/>
        </w:rPr>
        <w:t>марта  2021</w:t>
      </w:r>
      <w:proofErr w:type="gramEnd"/>
      <w:r w:rsidRPr="00DF4482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A5394DF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Время </w:t>
      </w:r>
      <w:proofErr w:type="gramStart"/>
      <w:r w:rsidRPr="00DF4482">
        <w:rPr>
          <w:rFonts w:ascii="Times New Roman" w:hAnsi="Times New Roman" w:cs="Times New Roman"/>
          <w:sz w:val="24"/>
          <w:szCs w:val="24"/>
        </w:rPr>
        <w:t>заседания:16:00</w:t>
      </w:r>
      <w:proofErr w:type="gramEnd"/>
      <w:r w:rsidRPr="00DF4482">
        <w:rPr>
          <w:rFonts w:ascii="Times New Roman" w:hAnsi="Times New Roman" w:cs="Times New Roman"/>
          <w:sz w:val="24"/>
          <w:szCs w:val="24"/>
        </w:rPr>
        <w:t>ч</w:t>
      </w:r>
    </w:p>
    <w:p w14:paraId="73832E3D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0A91C47D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482">
        <w:rPr>
          <w:rFonts w:ascii="Times New Roman" w:hAnsi="Times New Roman" w:cs="Times New Roman"/>
          <w:sz w:val="24"/>
          <w:szCs w:val="24"/>
        </w:rPr>
        <w:t xml:space="preserve">МБОУ «СШ№31»  </w:t>
      </w:r>
    </w:p>
    <w:p w14:paraId="152B994C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F4482">
        <w:rPr>
          <w:rFonts w:ascii="Times New Roman" w:hAnsi="Times New Roman" w:cs="Times New Roman"/>
          <w:sz w:val="24"/>
          <w:szCs w:val="24"/>
        </w:rPr>
        <w:t>Форма проведения голосования:</w:t>
      </w:r>
      <w:r w:rsidRPr="00DF4482">
        <w:rPr>
          <w:rFonts w:ascii="Times New Roman" w:hAnsi="Times New Roman" w:cs="Times New Roman"/>
          <w:sz w:val="26"/>
          <w:szCs w:val="26"/>
        </w:rPr>
        <w:t xml:space="preserve"> </w:t>
      </w:r>
      <w:r w:rsidRPr="00DF4482">
        <w:rPr>
          <w:rFonts w:ascii="Times New Roman" w:hAnsi="Times New Roman" w:cs="Times New Roman"/>
          <w:sz w:val="24"/>
          <w:szCs w:val="24"/>
        </w:rPr>
        <w:t>заочная</w:t>
      </w:r>
    </w:p>
    <w:p w14:paraId="44A4C0B1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</w:t>
      </w:r>
      <w:r>
        <w:rPr>
          <w:rFonts w:ascii="Times New Roman" w:hAnsi="Times New Roman" w:cs="Times New Roman"/>
          <w:sz w:val="24"/>
          <w:szCs w:val="24"/>
        </w:rPr>
        <w:t>1 день</w:t>
      </w:r>
    </w:p>
    <w:p w14:paraId="7F811619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________</w:t>
      </w:r>
    </w:p>
    <w:p w14:paraId="1639A815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CF1EFCB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Присутствовали (приняли участие):</w:t>
      </w:r>
    </w:p>
    <w:p w14:paraId="28890122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FD4CA5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Члены Управляющего </w:t>
      </w:r>
      <w:proofErr w:type="gramStart"/>
      <w:r w:rsidRPr="00DF4482">
        <w:rPr>
          <w:rFonts w:ascii="Times New Roman" w:hAnsi="Times New Roman" w:cs="Times New Roman"/>
          <w:sz w:val="24"/>
          <w:szCs w:val="24"/>
        </w:rPr>
        <w:t xml:space="preserve">совета:   </w:t>
      </w:r>
      <w:proofErr w:type="gramEnd"/>
      <w:r w:rsidRPr="00DF4482">
        <w:rPr>
          <w:rFonts w:ascii="Times New Roman" w:hAnsi="Times New Roman" w:cs="Times New Roman"/>
          <w:sz w:val="24"/>
          <w:szCs w:val="24"/>
        </w:rPr>
        <w:t xml:space="preserve">                 Приглашенные:</w:t>
      </w:r>
      <w:r>
        <w:rPr>
          <w:rFonts w:ascii="Times New Roman" w:hAnsi="Times New Roman" w:cs="Times New Roman"/>
          <w:sz w:val="24"/>
          <w:szCs w:val="24"/>
        </w:rPr>
        <w:t xml:space="preserve"> Енакиева И.Ю.</w:t>
      </w:r>
    </w:p>
    <w:p w14:paraId="527220DE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Лысенкова И.Л.</w:t>
      </w:r>
    </w:p>
    <w:p w14:paraId="7F63D70F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Свиридова И.Н.</w:t>
      </w:r>
    </w:p>
    <w:p w14:paraId="343E68AA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Трубановская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Г.Н.</w:t>
      </w:r>
    </w:p>
    <w:p w14:paraId="5942124E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Осипова Ю.О.</w:t>
      </w:r>
    </w:p>
    <w:p w14:paraId="56C51E4A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Соколова Т.В.</w:t>
      </w:r>
    </w:p>
    <w:p w14:paraId="6327E28F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Лебедь В.К.</w:t>
      </w:r>
    </w:p>
    <w:p w14:paraId="0C2B7473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Жданов М.А.</w:t>
      </w:r>
    </w:p>
    <w:p w14:paraId="7A1F13D9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Селиванов В.И.</w:t>
      </w:r>
    </w:p>
    <w:p w14:paraId="15497541" w14:textId="77777777" w:rsidR="00DD52BE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Чернявскис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Д.И.</w:t>
      </w:r>
    </w:p>
    <w:p w14:paraId="3E23F72F" w14:textId="77777777" w:rsidR="00DD52BE" w:rsidRPr="00DF4482" w:rsidRDefault="00DD52BE" w:rsidP="00DD52B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Ичитовкин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Э.Э.</w:t>
      </w:r>
      <w:r w:rsidRPr="00DF4482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04CEA53D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A5BC80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Всего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DF4482">
        <w:rPr>
          <w:rFonts w:ascii="Times New Roman" w:hAnsi="Times New Roman" w:cs="Times New Roman"/>
          <w:sz w:val="24"/>
          <w:szCs w:val="24"/>
        </w:rPr>
        <w:t xml:space="preserve"> из</w:t>
      </w:r>
      <w:proofErr w:type="gramEnd"/>
      <w:r w:rsidRPr="00DF4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</w:t>
      </w:r>
    </w:p>
    <w:p w14:paraId="1F3D3BD7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0B2D6992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6837BDEF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D7E66FF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                           ПОВЕСТКА ДНЯ:</w:t>
      </w:r>
    </w:p>
    <w:p w14:paraId="35421111" w14:textId="77777777" w:rsidR="00DD52BE" w:rsidRDefault="00DD52BE" w:rsidP="00DD52BE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отчета о финансово-хозяйственной деятельности школы 2020 года</w:t>
      </w:r>
    </w:p>
    <w:p w14:paraId="42957724" w14:textId="77777777" w:rsidR="00DD52BE" w:rsidRDefault="00DD52BE" w:rsidP="00DD52BE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Рассмотрение и утверждение локальных актов и положений школы.</w:t>
      </w:r>
    </w:p>
    <w:p w14:paraId="7B08823B" w14:textId="77777777" w:rsidR="00DD52BE" w:rsidRDefault="00DD52BE" w:rsidP="00DD52BE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питания в школе.</w:t>
      </w:r>
    </w:p>
    <w:p w14:paraId="10790FB1" w14:textId="77777777" w:rsidR="00DD52BE" w:rsidRPr="00C621B7" w:rsidRDefault="00DD52BE" w:rsidP="00DD52BE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8068423"/>
      <w:r w:rsidRPr="00C621B7">
        <w:rPr>
          <w:rFonts w:ascii="Times New Roman" w:hAnsi="Times New Roman" w:cs="Times New Roman"/>
          <w:sz w:val="24"/>
          <w:szCs w:val="24"/>
        </w:rPr>
        <w:t>Самообследование за 2020 год.</w:t>
      </w:r>
      <w:bookmarkEnd w:id="0"/>
    </w:p>
    <w:p w14:paraId="0F5BAF54" w14:textId="77777777" w:rsidR="00DD52BE" w:rsidRDefault="00DD52BE" w:rsidP="00DD52BE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8154116"/>
      <w:r>
        <w:rPr>
          <w:rFonts w:ascii="Times New Roman" w:hAnsi="Times New Roman" w:cs="Times New Roman"/>
          <w:sz w:val="24"/>
          <w:szCs w:val="24"/>
        </w:rPr>
        <w:t>Утверждение плана работы Управляющего совета школы на 2021 год</w:t>
      </w:r>
    </w:p>
    <w:bookmarkEnd w:id="1"/>
    <w:p w14:paraId="4B61DB91" w14:textId="77777777" w:rsidR="00DD52BE" w:rsidRDefault="00DD52BE" w:rsidP="00DD52BE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14:paraId="04313068" w14:textId="77777777" w:rsidR="00DD52BE" w:rsidRDefault="00DD52BE" w:rsidP="00DD52BE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68149377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426D8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 w:rsidRPr="00A96E55">
        <w:rPr>
          <w:rFonts w:ascii="Times New Roman" w:hAnsi="Times New Roman" w:cs="Times New Roman"/>
          <w:sz w:val="24"/>
          <w:szCs w:val="24"/>
        </w:rPr>
        <w:t xml:space="preserve">: </w:t>
      </w:r>
      <w:bookmarkEnd w:id="2"/>
      <w:proofErr w:type="spellStart"/>
      <w:r w:rsidRPr="00A96E55">
        <w:rPr>
          <w:rFonts w:ascii="Times New Roman" w:hAnsi="Times New Roman" w:cs="Times New Roman"/>
          <w:sz w:val="24"/>
          <w:szCs w:val="24"/>
        </w:rPr>
        <w:t>Ярмиев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96E55">
        <w:rPr>
          <w:rFonts w:ascii="Times New Roman" w:hAnsi="Times New Roman" w:cs="Times New Roman"/>
          <w:sz w:val="24"/>
          <w:szCs w:val="24"/>
        </w:rPr>
        <w:t xml:space="preserve"> Роман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E55">
        <w:rPr>
          <w:rFonts w:ascii="Times New Roman" w:hAnsi="Times New Roman" w:cs="Times New Roman"/>
          <w:sz w:val="24"/>
          <w:szCs w:val="24"/>
        </w:rPr>
        <w:t>Тагирович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96E55">
        <w:rPr>
          <w:rFonts w:ascii="Times New Roman" w:hAnsi="Times New Roman" w:cs="Times New Roman"/>
          <w:sz w:val="24"/>
          <w:szCs w:val="24"/>
        </w:rPr>
        <w:t xml:space="preserve">, контрактный управляющий. </w:t>
      </w:r>
      <w:r>
        <w:rPr>
          <w:rFonts w:ascii="Times New Roman" w:hAnsi="Times New Roman" w:cs="Times New Roman"/>
          <w:sz w:val="24"/>
          <w:szCs w:val="24"/>
        </w:rPr>
        <w:t xml:space="preserve">Он представил отчет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  финансово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-хозяйственной деятельности школы </w:t>
      </w:r>
      <w:r>
        <w:rPr>
          <w:rFonts w:ascii="Times New Roman" w:hAnsi="Times New Roman" w:cs="Times New Roman"/>
          <w:sz w:val="24"/>
          <w:szCs w:val="24"/>
        </w:rPr>
        <w:lastRenderedPageBreak/>
        <w:t>2020 года</w:t>
      </w:r>
    </w:p>
    <w:p w14:paraId="6E1ABA61" w14:textId="77777777" w:rsidR="00DD52BE" w:rsidRDefault="00DD52BE" w:rsidP="00DD52BE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14:paraId="126D08B6" w14:textId="77777777" w:rsidR="00DD52BE" w:rsidRPr="00A96E55" w:rsidRDefault="00DD52BE" w:rsidP="00DD52BE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14:paraId="7BF3F020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482">
        <w:rPr>
          <w:rFonts w:ascii="Times New Roman" w:hAnsi="Times New Roman" w:cs="Times New Roman"/>
          <w:sz w:val="24"/>
          <w:szCs w:val="24"/>
        </w:rPr>
        <w:t>Голосовали:</w:t>
      </w:r>
    </w:p>
    <w:p w14:paraId="584FFCCD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"За" - единогласно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4482">
        <w:rPr>
          <w:rFonts w:ascii="Times New Roman" w:hAnsi="Times New Roman" w:cs="Times New Roman"/>
          <w:sz w:val="24"/>
          <w:szCs w:val="24"/>
        </w:rPr>
        <w:t xml:space="preserve"> человек)</w:t>
      </w:r>
    </w:p>
    <w:p w14:paraId="0FA22402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5A4C2AE7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3716D961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29E2294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3" w:name="_Hlk68150765"/>
      <w:r w:rsidRPr="00DF4482">
        <w:rPr>
          <w:rFonts w:ascii="Times New Roman" w:hAnsi="Times New Roman" w:cs="Times New Roman"/>
          <w:sz w:val="24"/>
          <w:szCs w:val="24"/>
        </w:rPr>
        <w:t>РЕШИЛИ:</w:t>
      </w:r>
      <w:bookmarkEnd w:id="3"/>
    </w:p>
    <w:p w14:paraId="07A12E0F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Утвердить отчет о финансово-хозяйственной деятельности школы 2020 года. Разместить на официальном сайте школы.</w:t>
      </w:r>
    </w:p>
    <w:p w14:paraId="4D70A1F5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50220CA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426D8">
        <w:rPr>
          <w:rFonts w:ascii="Times New Roman" w:hAnsi="Times New Roman" w:cs="Times New Roman"/>
          <w:b/>
          <w:bCs/>
          <w:sz w:val="24"/>
          <w:szCs w:val="24"/>
        </w:rPr>
        <w:t>второму</w:t>
      </w:r>
      <w:r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 w:rsidRPr="00A96E5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Осипову Юлию Олеговну, заместителя директора по ВР</w:t>
      </w:r>
    </w:p>
    <w:p w14:paraId="6DB0CC68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рассказала об использовании обучающимися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световозвращающих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элементов МБОУ «СШ№31»</w:t>
      </w:r>
    </w:p>
    <w:p w14:paraId="329EA8B2" w14:textId="77777777" w:rsidR="00DD52BE" w:rsidRDefault="00DD52BE" w:rsidP="00DD52B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Классным руководителям донести информацию до родителей на классном собрании и осуществлять контроль за наличием у детей </w:t>
      </w:r>
      <w:bookmarkStart w:id="4" w:name="_Hlk68150531"/>
      <w:proofErr w:type="spellStart"/>
      <w:r>
        <w:rPr>
          <w:rFonts w:ascii="Times New Roman" w:hAnsi="Times New Roman" w:cs="Times New Roman"/>
          <w:sz w:val="24"/>
          <w:szCs w:val="24"/>
        </w:rPr>
        <w:t>световозвращающих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элемен</w:t>
      </w:r>
      <w:bookmarkEnd w:id="4"/>
      <w:r>
        <w:rPr>
          <w:rFonts w:ascii="Times New Roman" w:hAnsi="Times New Roman" w:cs="Times New Roman"/>
          <w:sz w:val="24"/>
          <w:szCs w:val="24"/>
        </w:rPr>
        <w:t>тов.</w:t>
      </w:r>
    </w:p>
    <w:p w14:paraId="0BBA7255" w14:textId="77777777" w:rsidR="00DD52BE" w:rsidRDefault="00DD52BE" w:rsidP="00DD52B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5CF1">
        <w:rPr>
          <w:rFonts w:ascii="Times New Roman" w:hAnsi="Times New Roman" w:cs="Times New Roman"/>
          <w:sz w:val="24"/>
          <w:szCs w:val="24"/>
        </w:rPr>
        <w:t xml:space="preserve">Родителям обеспечить своего ребенка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световозвращающими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элеменентами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осуществлять ежедневный контроль за их наличием.</w:t>
      </w:r>
    </w:p>
    <w:p w14:paraId="0AC0ED2A" w14:textId="77777777" w:rsidR="00DD52BE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572646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7863FFE0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"За" - единогласно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4482">
        <w:rPr>
          <w:rFonts w:ascii="Times New Roman" w:hAnsi="Times New Roman" w:cs="Times New Roman"/>
          <w:sz w:val="24"/>
          <w:szCs w:val="24"/>
        </w:rPr>
        <w:t xml:space="preserve"> человек)</w:t>
      </w:r>
    </w:p>
    <w:p w14:paraId="2F5C3A46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003459B0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736168A3" w14:textId="77777777" w:rsidR="00DD52BE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AF81BCA" w14:textId="77777777" w:rsidR="00DD52BE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>РЕШИЛИ:</w:t>
      </w:r>
    </w:p>
    <w:p w14:paraId="1B4F163C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положение об использовании обучающимися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световозвращающих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элементов МБОУ «СШ№31»</w:t>
      </w:r>
    </w:p>
    <w:p w14:paraId="4414CD65" w14:textId="77777777" w:rsidR="00DD52BE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186E1C" w14:textId="77777777" w:rsidR="00DD52BE" w:rsidRPr="00404A00" w:rsidRDefault="00DD52BE" w:rsidP="00DD52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По </w:t>
      </w:r>
      <w:r>
        <w:rPr>
          <w:rFonts w:ascii="Times New Roman" w:hAnsi="Times New Roman"/>
          <w:b/>
          <w:bCs/>
          <w:sz w:val="24"/>
          <w:szCs w:val="24"/>
        </w:rPr>
        <w:t>третье</w:t>
      </w:r>
      <w:r w:rsidRPr="002426D8">
        <w:rPr>
          <w:rFonts w:ascii="Times New Roman" w:hAnsi="Times New Roman"/>
          <w:b/>
          <w:bCs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вопросу слушали</w:t>
      </w:r>
      <w:r w:rsidRPr="00A96E5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Дронникову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Наталью Владимировну, социальный педагог. Она рассказала об организации питания в школе. Ознакомила с </w:t>
      </w:r>
      <w:r w:rsidRPr="00404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некоторы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ми</w:t>
      </w:r>
      <w:r w:rsidRPr="00404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требования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ми</w:t>
      </w:r>
      <w:r w:rsidRPr="00404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новых </w:t>
      </w:r>
      <w:proofErr w:type="spellStart"/>
      <w:r w:rsidRPr="00404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СанПинов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касающихся непосредственно организации питания обучающихся. Рассказала о том, что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</w:t>
      </w:r>
      <w:r w:rsidRPr="00404A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веден новый вид контроля за школьными столовыми – так называемый родительский контроль, разработаны специальные методические рекомендации. Это некий инструмент для родителей, где подробно описаны требования к организации режима питания, как его организовать, как правильно готовить. И родители могут прийти и попробовать, посмотреть блюдо, сравнить соответствует ли фактическое меню утвержденному.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Необходимо з</w:t>
      </w:r>
      <w:r w:rsidRPr="00404A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апи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саться</w:t>
      </w:r>
      <w:r w:rsidRPr="00404A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 проверку по графику, и приходит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ь</w:t>
      </w:r>
      <w:r w:rsidRPr="00404A0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дегустировать в свой день.</w:t>
      </w:r>
    </w:p>
    <w:p w14:paraId="5D4520E1" w14:textId="77777777" w:rsidR="00DD52BE" w:rsidRPr="00404A00" w:rsidRDefault="00DD52BE" w:rsidP="00DD52BE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400B498E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0C11A30F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"За" - единогласно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4482">
        <w:rPr>
          <w:rFonts w:ascii="Times New Roman" w:hAnsi="Times New Roman" w:cs="Times New Roman"/>
          <w:sz w:val="24"/>
          <w:szCs w:val="24"/>
        </w:rPr>
        <w:t xml:space="preserve"> человек)</w:t>
      </w:r>
    </w:p>
    <w:p w14:paraId="1BA91B17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41811460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0FF78A9C" w14:textId="77777777" w:rsidR="00DD52BE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8D2D15" w14:textId="77777777" w:rsidR="00DD52BE" w:rsidRPr="00EC471B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471B">
        <w:rPr>
          <w:rFonts w:ascii="Times New Roman" w:hAnsi="Times New Roman" w:cs="Times New Roman"/>
          <w:sz w:val="24"/>
          <w:szCs w:val="24"/>
        </w:rPr>
        <w:t>РЕШИЛИ:</w:t>
      </w:r>
    </w:p>
    <w:p w14:paraId="11075121" w14:textId="77777777" w:rsidR="00DD52BE" w:rsidRPr="00D4260B" w:rsidRDefault="00DD52BE" w:rsidP="00DD52B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1) </w:t>
      </w:r>
      <w:r w:rsidRPr="00D4260B">
        <w:rPr>
          <w:rFonts w:ascii="Times New Roman" w:hAnsi="Times New Roman"/>
          <w:bCs/>
          <w:sz w:val="24"/>
          <w:szCs w:val="24"/>
        </w:rPr>
        <w:t>Рассмотреть Положение об организации питания обучающихся в МБОУ «СШ№31»</w:t>
      </w:r>
    </w:p>
    <w:p w14:paraId="60C011F0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2)Классным руководителям назначить представителя родительской общественности в состав комиссии, ознакомить с графиком.</w:t>
      </w:r>
    </w:p>
    <w:p w14:paraId="437D11CF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0210213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четвертому </w:t>
      </w:r>
      <w:r>
        <w:rPr>
          <w:rFonts w:ascii="Times New Roman" w:hAnsi="Times New Roman" w:cs="Times New Roman"/>
          <w:sz w:val="24"/>
          <w:szCs w:val="24"/>
        </w:rPr>
        <w:t xml:space="preserve"> 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слушали</w:t>
      </w:r>
      <w:r w:rsidRPr="00A96E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Енакиеву Ирину Юрьевну, учитель начальных классов.</w:t>
      </w:r>
    </w:p>
    <w:p w14:paraId="7D595E80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представила </w:t>
      </w:r>
      <w:bookmarkStart w:id="5" w:name="_Hlk68152448"/>
      <w:bookmarkStart w:id="6" w:name="_Hlk68152357"/>
      <w:r>
        <w:rPr>
          <w:rFonts w:ascii="Times New Roman" w:hAnsi="Times New Roman" w:cs="Times New Roman"/>
          <w:sz w:val="24"/>
          <w:szCs w:val="24"/>
        </w:rPr>
        <w:t>отчет о результатах с</w:t>
      </w:r>
      <w:r w:rsidRPr="00542907">
        <w:rPr>
          <w:rFonts w:ascii="Times New Roman" w:hAnsi="Times New Roman" w:cs="Times New Roman"/>
          <w:sz w:val="24"/>
          <w:szCs w:val="24"/>
        </w:rPr>
        <w:t>амообследовани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42907">
        <w:rPr>
          <w:rFonts w:ascii="Times New Roman" w:hAnsi="Times New Roman" w:cs="Times New Roman"/>
          <w:sz w:val="24"/>
          <w:szCs w:val="24"/>
        </w:rPr>
        <w:t xml:space="preserve"> за 2020 год</w:t>
      </w:r>
      <w:r w:rsidRPr="00DF4482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</w:p>
    <w:bookmarkEnd w:id="6"/>
    <w:p w14:paraId="688B5F44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lastRenderedPageBreak/>
        <w:t xml:space="preserve">    Голосовали:</w:t>
      </w:r>
    </w:p>
    <w:p w14:paraId="45D29CD4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"За" - единогласно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4482">
        <w:rPr>
          <w:rFonts w:ascii="Times New Roman" w:hAnsi="Times New Roman" w:cs="Times New Roman"/>
          <w:sz w:val="24"/>
          <w:szCs w:val="24"/>
        </w:rPr>
        <w:t xml:space="preserve"> человек)</w:t>
      </w:r>
    </w:p>
    <w:p w14:paraId="3BD744C9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4C76AFB5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003F80AF" w14:textId="77777777" w:rsidR="00DD52BE" w:rsidRDefault="00DD52BE" w:rsidP="00DD52BE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386975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>РЕШИЛИ:</w:t>
      </w:r>
    </w:p>
    <w:p w14:paraId="5232639A" w14:textId="77777777" w:rsidR="00DD52BE" w:rsidRDefault="00DD52BE" w:rsidP="00DD52B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с сведению </w:t>
      </w:r>
      <w:r w:rsidRPr="00C160A4">
        <w:rPr>
          <w:rFonts w:ascii="Times New Roman" w:hAnsi="Times New Roman" w:cs="Times New Roman"/>
          <w:sz w:val="24"/>
          <w:szCs w:val="24"/>
        </w:rPr>
        <w:t>отчет о результатах самообследования за 2020 год</w:t>
      </w:r>
    </w:p>
    <w:p w14:paraId="7223F8B6" w14:textId="77777777" w:rsidR="00DD52BE" w:rsidRDefault="00DD52BE" w:rsidP="00DD52B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13D">
        <w:rPr>
          <w:rFonts w:ascii="Times New Roman" w:hAnsi="Times New Roman" w:cs="Times New Roman"/>
          <w:sz w:val="24"/>
          <w:szCs w:val="24"/>
        </w:rPr>
        <w:t>Утвердить отчет о результатах самообследования за 2020 год</w:t>
      </w:r>
    </w:p>
    <w:p w14:paraId="6909624A" w14:textId="77777777" w:rsidR="00DD52BE" w:rsidRDefault="00DD52BE" w:rsidP="00DD52BE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80C9A9C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313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>пятом</w:t>
      </w:r>
      <w:r w:rsidRPr="00F1313D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F1313D">
        <w:rPr>
          <w:rFonts w:ascii="Times New Roman" w:hAnsi="Times New Roman" w:cs="Times New Roman"/>
          <w:sz w:val="24"/>
          <w:szCs w:val="24"/>
        </w:rPr>
        <w:t xml:space="preserve"> вопросу слушали: Осипову Юлию Олеговну, заместителя директора по ВР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941177" w14:textId="77777777" w:rsidR="00DD52BE" w:rsidRPr="00F1313D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ознакомила членов УС с планом работы Управляющего совета школы на 2021 год</w:t>
      </w:r>
    </w:p>
    <w:p w14:paraId="796EBDF2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79E434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>РЕШИЛИ:</w:t>
      </w:r>
    </w:p>
    <w:p w14:paraId="673458F5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  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Управляющего совета школы на 2021 год</w:t>
      </w:r>
    </w:p>
    <w:p w14:paraId="5E45A670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0F050F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Голосовали:</w:t>
      </w:r>
    </w:p>
    <w:p w14:paraId="2841D948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"За" - единогласно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4482">
        <w:rPr>
          <w:rFonts w:ascii="Times New Roman" w:hAnsi="Times New Roman" w:cs="Times New Roman"/>
          <w:sz w:val="24"/>
          <w:szCs w:val="24"/>
        </w:rPr>
        <w:t xml:space="preserve"> человек)</w:t>
      </w:r>
    </w:p>
    <w:p w14:paraId="013967EA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"Против" - нет</w:t>
      </w:r>
    </w:p>
    <w:p w14:paraId="12543DCC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"Воздержались" - нет</w:t>
      </w:r>
    </w:p>
    <w:p w14:paraId="44D38105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096DDB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48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1C81BDC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4E1B4B1" w14:textId="77777777" w:rsidR="00DD52BE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482">
        <w:rPr>
          <w:rFonts w:ascii="Times New Roman" w:hAnsi="Times New Roman" w:cs="Times New Roman"/>
          <w:sz w:val="24"/>
          <w:szCs w:val="24"/>
        </w:rPr>
        <w:t>Председатель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Ю.А.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Токаренко</w:t>
      </w:r>
      <w:proofErr w:type="spellEnd"/>
      <w:r w:rsidRPr="00DF4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Недбайло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1DDD393" w14:textId="77777777" w:rsidR="00DD52BE" w:rsidRPr="00DF4482" w:rsidRDefault="00DD52BE" w:rsidP="00DD52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AE4038F" w14:textId="100C54FD" w:rsidR="00C913AF" w:rsidRDefault="00DD52BE" w:rsidP="00DD52BE">
      <w:r w:rsidRPr="00DF4482">
        <w:rPr>
          <w:rFonts w:ascii="Times New Roman" w:hAnsi="Times New Roman"/>
          <w:sz w:val="24"/>
          <w:szCs w:val="24"/>
        </w:rPr>
        <w:t xml:space="preserve">Секретарь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Э.З. </w:t>
      </w:r>
      <w:proofErr w:type="spellStart"/>
      <w:r>
        <w:rPr>
          <w:rFonts w:ascii="Times New Roman" w:hAnsi="Times New Roman"/>
          <w:sz w:val="24"/>
          <w:szCs w:val="24"/>
        </w:rPr>
        <w:t>Кошекбаева</w:t>
      </w:r>
      <w:proofErr w:type="spellEnd"/>
    </w:p>
    <w:sectPr w:rsidR="00C91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81B80"/>
    <w:multiLevelType w:val="hybridMultilevel"/>
    <w:tmpl w:val="9A4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45D8248E"/>
    <w:multiLevelType w:val="hybridMultilevel"/>
    <w:tmpl w:val="33FA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AA5"/>
    <w:rsid w:val="00685AA5"/>
    <w:rsid w:val="00C913AF"/>
    <w:rsid w:val="00DD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99A5"/>
  <w15:chartTrackingRefBased/>
  <w15:docId w15:val="{6BF7104C-B36E-4FD0-B00E-E8B9D5AF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2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5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2</cp:revision>
  <dcterms:created xsi:type="dcterms:W3CDTF">2021-06-01T11:36:00Z</dcterms:created>
  <dcterms:modified xsi:type="dcterms:W3CDTF">2021-06-01T11:37:00Z</dcterms:modified>
</cp:coreProperties>
</file>