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55" w:rsidRPr="00CE6A55" w:rsidRDefault="00CE6A55" w:rsidP="00CE6A55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А</w:t>
      </w:r>
      <w:r w:rsidRPr="00CE6A55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дминистрация </w:t>
      </w:r>
    </w:p>
    <w:tbl>
      <w:tblPr>
        <w:tblW w:w="158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992"/>
        <w:gridCol w:w="2202"/>
        <w:gridCol w:w="1484"/>
        <w:gridCol w:w="834"/>
        <w:gridCol w:w="1764"/>
        <w:gridCol w:w="957"/>
        <w:gridCol w:w="3296"/>
        <w:gridCol w:w="1173"/>
      </w:tblGrid>
      <w:tr w:rsidR="00E71644" w:rsidRPr="00CE6A55" w:rsidTr="00952C44">
        <w:trPr>
          <w:trHeight w:val="367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</w:t>
            </w:r>
          </w:p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имя, отчество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стаж работы/</w:t>
            </w:r>
          </w:p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пед. стаж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Категория,</w:t>
            </w:r>
          </w:p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аттестации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Ученая степень, ученое звание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Курсы повышения квалификации, название, год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E6A55" w:rsidRPr="00CE6A55" w:rsidRDefault="00CE6A55" w:rsidP="00C91BAB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Телефоны, эл. почт</w:t>
            </w:r>
            <w:r w:rsidR="00C91B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</w:tr>
      <w:tr w:rsidR="00DA3232" w:rsidRPr="00CE6A55" w:rsidTr="00012E57">
        <w:trPr>
          <w:trHeight w:val="1119"/>
          <w:jc w:val="center"/>
        </w:trPr>
        <w:tc>
          <w:tcPr>
            <w:tcW w:w="169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CE6A55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Бережная Ольга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968" w:rsidRDefault="008C42CF" w:rsidP="00970A38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  <w:p w:rsidR="00DA3232" w:rsidRPr="00CE6A55" w:rsidRDefault="00DA3232" w:rsidP="00952C44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CE6A55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CE6A55" w:rsidRDefault="00DA3232" w:rsidP="00970A38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Минский государственный педагогический университет им. А.М.Горького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Default="00DA3232" w:rsidP="00970A38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Дефектология</w:t>
            </w:r>
          </w:p>
          <w:p w:rsidR="00DA3232" w:rsidRPr="00CE6A55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(олигофренопедагогика с дополнительной специальностью логопедия)</w:t>
            </w:r>
          </w:p>
        </w:tc>
        <w:tc>
          <w:tcPr>
            <w:tcW w:w="8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787B99" w:rsidRDefault="009912D1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</w:t>
            </w:r>
            <w:r w:rsidR="00DA3232" w:rsidRPr="00787B9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Default="00DA3232" w:rsidP="00970A38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Соответствие занимаемой должности </w:t>
            </w:r>
            <w:r w:rsidR="009912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«руководитель», 2025</w:t>
            </w:r>
          </w:p>
          <w:p w:rsidR="009912D1" w:rsidRPr="00CE6A55" w:rsidRDefault="009912D1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Высшая 2025</w:t>
            </w:r>
          </w:p>
        </w:tc>
        <w:tc>
          <w:tcPr>
            <w:tcW w:w="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CE6A55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ECD" w:rsidRDefault="00193ECD" w:rsidP="00970A38">
            <w:pPr>
              <w:spacing w:before="36" w:after="36" w:line="240" w:lineRule="auto"/>
              <w:rPr>
                <w:sz w:val="20"/>
              </w:rPr>
            </w:pPr>
            <w:r>
              <w:rPr>
                <w:sz w:val="20"/>
              </w:rPr>
              <w:t>2022 – «Эффективное управление в области построения цифровой образовательной среды в образовательной организации».</w:t>
            </w:r>
          </w:p>
          <w:p w:rsidR="00D53FE6" w:rsidRDefault="00D53FE6" w:rsidP="00D53F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«Антитеррористическая безопасность в образовательном учреждении».</w:t>
            </w:r>
          </w:p>
          <w:p w:rsidR="001D37A6" w:rsidRDefault="001D37A6" w:rsidP="00D53F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«Эффективное управление: внедрение практики смешанного обучения в ОО».</w:t>
            </w:r>
          </w:p>
          <w:p w:rsidR="00745C48" w:rsidRDefault="00745C48" w:rsidP="00970A38">
            <w:pPr>
              <w:spacing w:before="36" w:after="36" w:line="240" w:lineRule="auto"/>
              <w:rPr>
                <w:sz w:val="20"/>
              </w:rPr>
            </w:pPr>
            <w:r>
              <w:rPr>
                <w:sz w:val="20"/>
              </w:rPr>
              <w:t>2023 – «Введение обновленных федеральных государственных образовательных стандартов общего образования: управленческий аспект».</w:t>
            </w:r>
          </w:p>
          <w:p w:rsidR="00475D0F" w:rsidRDefault="00475D0F" w:rsidP="00970A38">
            <w:pPr>
              <w:spacing w:before="36" w:after="36" w:line="240" w:lineRule="auto"/>
              <w:rPr>
                <w:sz w:val="20"/>
              </w:rPr>
            </w:pPr>
            <w:r>
              <w:rPr>
                <w:sz w:val="20"/>
              </w:rPr>
              <w:t>2024 – «Профильное обучение как основа уникальности школы: модели и практики»</w:t>
            </w:r>
          </w:p>
          <w:p w:rsidR="00E91882" w:rsidRDefault="00E91882" w:rsidP="00970A38">
            <w:pPr>
              <w:spacing w:before="36" w:after="36" w:line="240" w:lineRule="auto"/>
              <w:rPr>
                <w:sz w:val="20"/>
              </w:rPr>
            </w:pPr>
            <w:r>
              <w:rPr>
                <w:sz w:val="20"/>
              </w:rPr>
              <w:t>2024 - «Организация и ведение гражданской обороны, предупреждение и ликвидация чрезвычайных ситуаций»</w:t>
            </w:r>
          </w:p>
          <w:p w:rsidR="00012E57" w:rsidRDefault="00012E57" w:rsidP="00970A38">
            <w:pPr>
              <w:spacing w:before="36" w:after="36" w:line="240" w:lineRule="auto"/>
              <w:rPr>
                <w:sz w:val="20"/>
              </w:rPr>
            </w:pPr>
            <w:r>
              <w:rPr>
                <w:sz w:val="20"/>
              </w:rPr>
              <w:t>2024 – «Работа со служебной информацией ограниченного распространения, содержащейся в документах об антитеррористической защищенности в образовательной организации»</w:t>
            </w:r>
          </w:p>
          <w:p w:rsidR="00012E57" w:rsidRDefault="00012E57" w:rsidP="00970A38">
            <w:pPr>
              <w:spacing w:before="36" w:after="36" w:line="240" w:lineRule="auto"/>
              <w:rPr>
                <w:sz w:val="20"/>
              </w:rPr>
            </w:pPr>
            <w:r>
              <w:rPr>
                <w:sz w:val="20"/>
              </w:rPr>
              <w:t>2024 – «Управление государственными и муниципальными закупками для руководителей муниципальных учреждений»</w:t>
            </w:r>
          </w:p>
          <w:p w:rsidR="00012E57" w:rsidRDefault="00012E57" w:rsidP="00970A38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</w:rPr>
              <w:t xml:space="preserve">2024 – «Логопедия: Организация обучения, воспитание, коррекция нарушений развития и социальной </w:t>
            </w:r>
            <w:r>
              <w:rPr>
                <w:sz w:val="20"/>
              </w:rPr>
              <w:lastRenderedPageBreak/>
              <w:t>адаптации обучающихся с тяжелыми речевыми нарушениями в условиях реализации ФГОС».</w:t>
            </w:r>
          </w:p>
          <w:p w:rsidR="00012E57" w:rsidRPr="00012E57" w:rsidRDefault="00012E57" w:rsidP="00012E57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</w:tcPr>
          <w:p w:rsidR="00DA3232" w:rsidRPr="00CE6A55" w:rsidRDefault="00DA3232" w:rsidP="00DA32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 34-</w:t>
            </w:r>
            <w:r w:rsidR="00A901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59-19</w:t>
            </w: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 </w:t>
            </w:r>
          </w:p>
          <w:p w:rsidR="00DA3232" w:rsidRPr="00CE6A55" w:rsidRDefault="005B67C2" w:rsidP="00DA323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DA3232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DA3232" w:rsidRPr="00CE6A55" w:rsidRDefault="00DA3232" w:rsidP="00DA32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2CF" w:rsidRPr="00CE6A55" w:rsidTr="00952C44">
        <w:trPr>
          <w:trHeight w:val="3808"/>
          <w:jc w:val="center"/>
        </w:trPr>
        <w:tc>
          <w:tcPr>
            <w:tcW w:w="169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931543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 </w:t>
            </w:r>
            <w:r w:rsidR="008C42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Аскарова Ольга Владиславовна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134FA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C3717" w:rsidRDefault="008C42CF" w:rsidP="008C42CF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Марийский государственный педагогический институт им. Н.К. Крупской, 1998,</w:t>
            </w:r>
          </w:p>
          <w:p w:rsidR="008C42CF" w:rsidRPr="00F33D45" w:rsidRDefault="008C42CF" w:rsidP="008C42CF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читель физики и математики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134FA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физики и математики</w:t>
            </w:r>
          </w:p>
        </w:tc>
        <w:tc>
          <w:tcPr>
            <w:tcW w:w="8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25/25</w:t>
            </w:r>
          </w:p>
        </w:tc>
        <w:tc>
          <w:tcPr>
            <w:tcW w:w="17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9912D1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9912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Высшая 2025</w:t>
            </w:r>
          </w:p>
        </w:tc>
        <w:tc>
          <w:tcPr>
            <w:tcW w:w="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</w:t>
            </w:r>
          </w:p>
        </w:tc>
        <w:tc>
          <w:tcPr>
            <w:tcW w:w="32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«Актуальные вопросы преподавания физики в школе в условиях реализации обновленного ФГОС ОО».</w:t>
            </w:r>
          </w:p>
          <w:p w:rsidR="00910D67" w:rsidRDefault="00910D67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подготовки обучающихся к ЕГЭ по физике».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«Формирование глобальной компетенции школьников при реализации обновленного ФГОС».</w:t>
            </w:r>
          </w:p>
          <w:p w:rsidR="00554CB0" w:rsidRDefault="00554CB0" w:rsidP="00554CB0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 w:rsidRPr="00554CB0">
              <w:rPr>
                <w:rFonts w:ascii="Verdana" w:hAnsi="Verdana"/>
                <w:sz w:val="16"/>
                <w:szCs w:val="16"/>
              </w:rPr>
              <w:t xml:space="preserve">2024 – </w:t>
            </w:r>
            <w:r>
              <w:rPr>
                <w:rFonts w:ascii="Verdana" w:hAnsi="Verdana"/>
                <w:sz w:val="16"/>
                <w:szCs w:val="16"/>
              </w:rPr>
              <w:t>«Актуализация методических компетенций учителя на основании результатов диагностики».</w:t>
            </w:r>
          </w:p>
          <w:p w:rsidR="00A26077" w:rsidRPr="00554CB0" w:rsidRDefault="00A26077" w:rsidP="00554CB0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2024 – «Актуальные вопросы в обучении физике».</w:t>
            </w:r>
          </w:p>
          <w:p w:rsidR="008C42CF" w:rsidRPr="00723387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</w:tcPr>
          <w:p w:rsidR="008C42CF" w:rsidRPr="003E1095" w:rsidRDefault="00A9014A" w:rsidP="008C42CF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34-62-07</w:t>
            </w:r>
          </w:p>
          <w:p w:rsidR="008C42CF" w:rsidRPr="00CE6A55" w:rsidRDefault="005B67C2" w:rsidP="008C42CF">
            <w:pPr>
              <w:spacing w:before="36" w:after="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8C42CF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</w:tc>
      </w:tr>
      <w:tr w:rsidR="008C42CF" w:rsidRPr="00CE6A55" w:rsidTr="002A36F2">
        <w:trPr>
          <w:trHeight w:val="973"/>
          <w:jc w:val="center"/>
        </w:trPr>
        <w:tc>
          <w:tcPr>
            <w:tcW w:w="169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3D79C1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Ахметова Алина Альфредовна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Заместитель </w:t>
            </w: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директора по воспитательной работе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FB5BF9" w:rsidRDefault="001521FD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Марийский государственный университет</w:t>
            </w:r>
            <w:r w:rsidRPr="00FB5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Pr="00FB5BF9" w:rsidRDefault="00137765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8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FB5BF9" w:rsidRDefault="001521FD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7/3</w:t>
            </w:r>
          </w:p>
        </w:tc>
        <w:tc>
          <w:tcPr>
            <w:tcW w:w="17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B3DBC" w:rsidRDefault="001521FD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 2024</w:t>
            </w:r>
          </w:p>
        </w:tc>
        <w:tc>
          <w:tcPr>
            <w:tcW w:w="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B3DBC" w:rsidRDefault="008C42CF" w:rsidP="008C42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FD" w:rsidRDefault="001521FD" w:rsidP="001521F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2022 - «Педагогическое образование: теория и методика преподавания географии в общеобразовательной организации согласно ФГОС».</w:t>
            </w:r>
          </w:p>
          <w:p w:rsidR="001521FD" w:rsidRDefault="001521FD" w:rsidP="001521F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«Подготовка ответственных организаторов в аудиториях ППЭ для проведения ГИА-11 в форме ЕГЭ в труднодоступных и отдаленных местностях».</w:t>
            </w:r>
          </w:p>
          <w:p w:rsidR="008C42CF" w:rsidRPr="00F91068" w:rsidRDefault="001521FD" w:rsidP="00A26077">
            <w:pPr>
              <w:spacing w:after="0" w:line="240" w:lineRule="auto"/>
              <w:rPr>
                <w:sz w:val="20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2024- «Менеджмент и экономика в образовании»</w:t>
            </w:r>
          </w:p>
        </w:tc>
        <w:tc>
          <w:tcPr>
            <w:tcW w:w="11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</w:tcPr>
          <w:p w:rsidR="008C42CF" w:rsidRPr="00CE6A55" w:rsidRDefault="008C42CF" w:rsidP="008C42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34-61-46,</w:t>
            </w:r>
          </w:p>
          <w:p w:rsidR="008C42CF" w:rsidRPr="00CE6A55" w:rsidRDefault="005B67C2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8C42CF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C42CF" w:rsidRPr="00CE6A55" w:rsidRDefault="008C42CF" w:rsidP="008C42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2CF" w:rsidRPr="00CE6A55" w:rsidTr="00952C44">
        <w:trPr>
          <w:trHeight w:val="36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Крохалев Денис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531E">
              <w:rPr>
                <w:rFonts w:ascii="Verdana" w:hAnsi="Verdana"/>
                <w:sz w:val="16"/>
                <w:szCs w:val="16"/>
              </w:rPr>
              <w:t>г.Щелково Республиканский политехнический колледж менеджмента и права МО №067286 «бухгалтерский учет, контроль и анализ хоз.деятельности»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531E">
              <w:rPr>
                <w:rFonts w:ascii="Verdana" w:hAnsi="Verdana"/>
                <w:sz w:val="16"/>
                <w:szCs w:val="16"/>
              </w:rPr>
              <w:t>г.Санкт-Петербург ГОУ ВПО «Ленинградский государственный университет им. А.С. Пушкина «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531E">
              <w:rPr>
                <w:rFonts w:ascii="Verdana" w:hAnsi="Verdana"/>
                <w:sz w:val="16"/>
                <w:szCs w:val="16"/>
              </w:rPr>
              <w:t>ВСБ 0222279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531E">
              <w:rPr>
                <w:rFonts w:ascii="Verdana" w:hAnsi="Verdana"/>
                <w:sz w:val="16"/>
                <w:szCs w:val="16"/>
              </w:rPr>
              <w:t>(юрист)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851AF" w:rsidRDefault="000851A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Профессиональная переподготовка </w:t>
            </w:r>
          </w:p>
          <w:p w:rsidR="000851AF" w:rsidRPr="0097531E" w:rsidRDefault="000851A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«Физическая культура и спорт: теория и методика преподавания в образовательной организации»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531E">
              <w:rPr>
                <w:rFonts w:ascii="Verdana" w:hAnsi="Verdana"/>
                <w:sz w:val="16"/>
                <w:szCs w:val="16"/>
              </w:rPr>
              <w:t>«Бухгалтер-юрист»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531E">
              <w:rPr>
                <w:rFonts w:ascii="Verdana" w:hAnsi="Verdana"/>
                <w:sz w:val="16"/>
                <w:szCs w:val="16"/>
              </w:rPr>
              <w:t>Юриспруден-ция, юрист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Pr="00CE6A55" w:rsidRDefault="009912D1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29/16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 занимаемо</w:t>
            </w:r>
            <w:r w:rsidR="009912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й должности «руководитель», 2025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«Антитеррористическая безопасность в образовательном учреждении».</w:t>
            </w:r>
          </w:p>
          <w:p w:rsidR="00012E57" w:rsidRDefault="00012E57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</w:rPr>
              <w:t>2024 – «Работа со служебной информацией ограниченного распространения, содержащейся в документах об антитеррористической защищенности в образовательной организации».</w:t>
            </w:r>
          </w:p>
          <w:p w:rsidR="008C42CF" w:rsidRPr="00A62B93" w:rsidRDefault="00012E57" w:rsidP="008C42C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2024 – «Работники уполномоченные на решение задач </w:t>
            </w:r>
            <w:r>
              <w:rPr>
                <w:sz w:val="20"/>
              </w:rPr>
              <w:lastRenderedPageBreak/>
              <w:t>в области ГО организаций, не отнесенных к ГО».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CF" w:rsidRPr="00CE6A55" w:rsidRDefault="008C42CF" w:rsidP="008C42CF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 34-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 </w:t>
            </w:r>
          </w:p>
          <w:p w:rsidR="008C42CF" w:rsidRPr="00CE6A55" w:rsidRDefault="005B67C2" w:rsidP="008C42CF">
            <w:pPr>
              <w:spacing w:before="36" w:after="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8C42CF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</w:tc>
      </w:tr>
      <w:tr w:rsidR="008C42CF" w:rsidRPr="00CE6A55" w:rsidTr="00952C44">
        <w:trPr>
          <w:trHeight w:val="36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Крохалева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Заведующий библиотекой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«Красноярский государственный торгово-экономический институт»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переподготовка. </w:t>
            </w:r>
            <w:r>
              <w:rPr>
                <w:rFonts w:ascii="Verdana" w:hAnsi="Verdana"/>
                <w:sz w:val="16"/>
                <w:szCs w:val="16"/>
              </w:rPr>
              <w:t>Сибирский институт практической психологии, педагогики и социальной работы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Профессиональная переподготовка «Персонал-менеджмент»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851AF" w:rsidRDefault="000851A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Профессиональная переподготовка</w:t>
            </w:r>
          </w:p>
          <w:p w:rsidR="000851AF" w:rsidRDefault="000851A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«Методика организации образовательного процесса в начальном общем образовании»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Социальный педагог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9912D1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29/8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A62B93" w:rsidRDefault="00F12BBD" w:rsidP="008C42C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8C42CF">
              <w:rPr>
                <w:sz w:val="20"/>
              </w:rPr>
              <w:t xml:space="preserve"> – «Методика организации образовательного процесса в начальном общем образовании».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F" w:rsidRPr="00CE6A55" w:rsidRDefault="005B67C2" w:rsidP="00DA054A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8C42CF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</w:tc>
      </w:tr>
    </w:tbl>
    <w:p w:rsidR="00DA3232" w:rsidRDefault="00DA3232" w:rsidP="00CE6A55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04D4" w:rsidRDefault="00A604D4" w:rsidP="00CE6A55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</w:pPr>
    </w:p>
    <w:p w:rsidR="00CE6A55" w:rsidRPr="00CE6A55" w:rsidRDefault="00CE6A55" w:rsidP="00CE6A55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6A55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Учителя</w:t>
      </w:r>
      <w:r w:rsidRPr="00CE6A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E6A55" w:rsidRPr="00CE6A55" w:rsidRDefault="00CE6A55" w:rsidP="00CE6A55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6A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60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653"/>
        <w:gridCol w:w="946"/>
        <w:gridCol w:w="1322"/>
        <w:gridCol w:w="2796"/>
        <w:gridCol w:w="1002"/>
        <w:gridCol w:w="3612"/>
        <w:gridCol w:w="1456"/>
        <w:gridCol w:w="1476"/>
      </w:tblGrid>
      <w:tr w:rsidR="005C23DB" w:rsidRPr="00CE6A55" w:rsidTr="00DA054A">
        <w:trPr>
          <w:tblHeader/>
          <w:jc w:val="center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DB" w:rsidRPr="00CE6A55" w:rsidRDefault="005C23DB" w:rsidP="00F33D4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Ученая степень, ученое звание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CE6A55" w:rsidRDefault="005C23DB" w:rsidP="005B3A11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Default="005C23DB" w:rsidP="00CE6A5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</w:p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специальность</w:t>
            </w:r>
          </w:p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диплому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FC392B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92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Общий стаж работы/</w:t>
            </w:r>
          </w:p>
          <w:p w:rsidR="005C23DB" w:rsidRPr="00FC392B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92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пед. стаж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DB" w:rsidRPr="00CE6A55" w:rsidRDefault="005C23DB" w:rsidP="00401E6F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Курсы повышения квалификации, название, год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Категория,</w:t>
            </w:r>
          </w:p>
          <w:p w:rsidR="005C23DB" w:rsidRDefault="005C23DB" w:rsidP="00CE6A5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год </w:t>
            </w:r>
          </w:p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аттестации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65BF6" w:rsidRPr="00CE6A55" w:rsidTr="00DA054A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Pr="000859C6" w:rsidRDefault="00665BF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Араньязова Таисия Генадиевна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Pr="000859C6" w:rsidRDefault="00665BF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F6" w:rsidRPr="000859C6" w:rsidRDefault="00665BF6" w:rsidP="000859C6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Pr="000859C6" w:rsidRDefault="00665BF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Pr="00665BF6" w:rsidRDefault="000859C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ФГАОУ ВО «Северо-Кавказский федеральный университет»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Default="000859C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14/5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F6" w:rsidRPr="00D47785" w:rsidRDefault="000305B0" w:rsidP="000305B0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«Совершенствование профессиональных компетенций учителя-дефектолога образовательной организации в условиях реализации ФГОС обучающихся с ОВЗ и обучающихся с умственной отсталостью (интеллектуальными нарушениями)».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Default="00665BF6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665BF6" w:rsidRPr="000859C6" w:rsidRDefault="00665BF6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368CB" w:rsidRPr="00CE6A55" w:rsidTr="00DA054A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Pr="000859C6" w:rsidRDefault="008368CB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Алиева Дилиш Акифовна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Pr="000859C6" w:rsidRDefault="008368CB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B" w:rsidRPr="000859C6" w:rsidRDefault="008368CB" w:rsidP="000859C6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Pr="000859C6" w:rsidRDefault="008368CB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Pr="000859C6" w:rsidRDefault="008368CB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ГАПОУ Мурманской области «Мурманский педагогический колледж» г. Мурманск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Default="008368CB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B" w:rsidRDefault="008368CB" w:rsidP="000305B0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Default="008368CB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8CB" w:rsidRPr="00DA054A" w:rsidRDefault="008368CB" w:rsidP="008368CB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8368CB" w:rsidRPr="00CE6A55" w:rsidRDefault="005B67C2" w:rsidP="008368C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8368C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368CB" w:rsidRPr="008368CB" w:rsidRDefault="008368CB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AC1" w:rsidRPr="00CE6A55" w:rsidTr="00DA054A">
        <w:trPr>
          <w:trHeight w:val="82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Default="008E5AC1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Арзамасцева Наталья Андреевна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Pr="00CE6A55" w:rsidRDefault="008E5AC1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1" w:rsidRPr="00CE6A55" w:rsidRDefault="008E5AC1" w:rsidP="000859C6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Pr="00CE6A55" w:rsidRDefault="008E5AC1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Pr="008E5AC1" w:rsidRDefault="008E5AC1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8E5AC1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ФГБОУ ВО «Кемеровский ГУ»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,</w:t>
            </w:r>
          </w:p>
          <w:p w:rsidR="008E5AC1" w:rsidRPr="008E5AC1" w:rsidRDefault="008E5AC1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б</w:t>
            </w:r>
            <w:r w:rsidRPr="008E5AC1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акалавр,</w:t>
            </w:r>
          </w:p>
          <w:p w:rsidR="008E5AC1" w:rsidRPr="00F33D45" w:rsidRDefault="008E5AC1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5AC1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Педагогическое образование с двумя профилями (математика и информатика)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Pr="00FC392B" w:rsidRDefault="00F240BC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  <w:r w:rsidR="008E5AC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C" w:rsidRDefault="00D11B4C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«Методика обучения математике в основной и средней школе в условиях реализации ФГОС ОО».</w:t>
            </w:r>
          </w:p>
          <w:p w:rsidR="00D11B4C" w:rsidRDefault="00D11B4C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«Организация работы с обучающимися с ограниченными возможностями здоровья (ОВЗ) в соответствии с ФГОС».</w:t>
            </w:r>
          </w:p>
          <w:p w:rsidR="001D37A6" w:rsidRDefault="001D37A6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2022 – «Оказание первой помощи в образовательной организации». </w:t>
            </w:r>
          </w:p>
          <w:p w:rsidR="00D11B4C" w:rsidRDefault="00D11B4C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«Особенности введения и реализации обновленного ФГОС ООО».</w:t>
            </w:r>
          </w:p>
          <w:p w:rsidR="00D12DED" w:rsidRDefault="00D12DED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«Особенности введения и реализации обновленного ФГОС СОО».</w:t>
            </w:r>
          </w:p>
          <w:p w:rsidR="00D12DED" w:rsidRDefault="00D12DED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«Комбинаторика и теория вероятностей в школьном курсе математики».</w:t>
            </w:r>
          </w:p>
          <w:p w:rsidR="004566C3" w:rsidRDefault="004566C3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«Комбинаторика и теория вероятностей в школьном курсе математики».</w:t>
            </w:r>
          </w:p>
          <w:p w:rsidR="00554CB0" w:rsidRDefault="00554CB0" w:rsidP="00554CB0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 w:rsidRPr="00554CB0">
              <w:rPr>
                <w:rFonts w:ascii="Verdana" w:hAnsi="Verdana"/>
                <w:sz w:val="16"/>
                <w:szCs w:val="16"/>
              </w:rPr>
              <w:t xml:space="preserve">2024 – </w:t>
            </w:r>
            <w:r>
              <w:rPr>
                <w:rFonts w:ascii="Verdana" w:hAnsi="Verdana"/>
                <w:sz w:val="16"/>
                <w:szCs w:val="16"/>
              </w:rPr>
              <w:t>«Актуализация методических компетенций учителя на основании результатов диагностики».</w:t>
            </w:r>
          </w:p>
          <w:p w:rsidR="00746443" w:rsidRDefault="00746443" w:rsidP="0074644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2025- «Обучение членов ГЭК для проведения ГИА-9».</w:t>
            </w:r>
          </w:p>
          <w:p w:rsidR="00746443" w:rsidRPr="00554CB0" w:rsidRDefault="00746443" w:rsidP="00554CB0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4566C3" w:rsidRPr="008E5AC1" w:rsidRDefault="004566C3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Default="0059262E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59262E" w:rsidRDefault="0059262E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4A" w:rsidRPr="00DA054A" w:rsidRDefault="00A9014A" w:rsidP="00A901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этаж,</w:t>
            </w:r>
          </w:p>
          <w:p w:rsidR="00A9014A" w:rsidRPr="00DA054A" w:rsidRDefault="00A901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305 каб.</w:t>
            </w: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E5AC1" w:rsidRPr="008E5AC1" w:rsidRDefault="008E5AC1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7785" w:rsidRPr="00CE6A55" w:rsidTr="00DA054A">
        <w:trPr>
          <w:trHeight w:val="1006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CE6A55" w:rsidRDefault="00D47785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Аскаров Ренат Халилович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CE6A55" w:rsidRDefault="00D47785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D47785" w:rsidRPr="00CE6A55" w:rsidRDefault="00D47785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физики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85" w:rsidRPr="00CE6A55" w:rsidRDefault="00D47785" w:rsidP="000859C6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CE6A55" w:rsidRDefault="00D47785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9C6" w:rsidRDefault="00D47785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3D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Марийский государственный педагогический институт им.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Н.К. </w:t>
            </w:r>
            <w:r w:rsid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Крупской, 2001г.</w:t>
            </w:r>
          </w:p>
          <w:p w:rsidR="00D47785" w:rsidRDefault="000859C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(учитель физики и информатики)</w:t>
            </w:r>
          </w:p>
          <w:p w:rsidR="00215854" w:rsidRDefault="00215854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15854" w:rsidRPr="00F33D45" w:rsidRDefault="00215854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«Технология: теория и методика преподавания в образовательной организации», 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FC392B" w:rsidRDefault="007B3A36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  <w:r w:rsidR="00F77B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D2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2022 -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B52D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«Коррекционная педагогика и особенности образов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ания и воспитания детей с ОВЗ».</w:t>
            </w:r>
          </w:p>
          <w:p w:rsidR="00B80BF1" w:rsidRDefault="00974140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2022 -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80B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«Педаго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 дополнительного образования».</w:t>
            </w:r>
          </w:p>
          <w:p w:rsidR="00E71A03" w:rsidRDefault="00E71A03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«Основы педагогического проектирования образовательных организаций».</w:t>
            </w:r>
          </w:p>
          <w:p w:rsidR="00B12055" w:rsidRDefault="00B12055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подготовки обучающихся к ЕГЭ по физике».</w:t>
            </w:r>
          </w:p>
          <w:p w:rsidR="00E80066" w:rsidRDefault="00E80066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«Преподавание физики и астрономии по ФГОС ООО и ФГОС СОО: содержание, методы и технологии».</w:t>
            </w:r>
          </w:p>
          <w:p w:rsidR="00B93E8E" w:rsidRDefault="00B93E8E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«Астрономия и астрофизика для школьного учителя».</w:t>
            </w:r>
          </w:p>
          <w:p w:rsidR="007C039F" w:rsidRDefault="00BA61B2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2024 – «Реализация </w:t>
            </w:r>
            <w:r w:rsidR="00B93E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требований,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="007C03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обновленных ФГОС ООО, ФГОС СОО в работе учителя». </w:t>
            </w:r>
          </w:p>
          <w:p w:rsidR="00554CB0" w:rsidRPr="00554CB0" w:rsidRDefault="00554CB0" w:rsidP="00554CB0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 w:rsidRPr="00554CB0">
              <w:rPr>
                <w:rFonts w:ascii="Verdana" w:hAnsi="Verdana"/>
                <w:sz w:val="16"/>
                <w:szCs w:val="16"/>
              </w:rPr>
              <w:t xml:space="preserve">2024 – </w:t>
            </w:r>
            <w:r>
              <w:rPr>
                <w:rFonts w:ascii="Verdana" w:hAnsi="Verdana"/>
                <w:sz w:val="16"/>
                <w:szCs w:val="16"/>
              </w:rPr>
              <w:t>«Актуализация методических компетенций учителя на основании результатов диагностики».</w:t>
            </w:r>
          </w:p>
          <w:p w:rsidR="00554CB0" w:rsidRDefault="00A26077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 – «Актуальные вопросы в обучении физике».</w:t>
            </w:r>
          </w:p>
          <w:p w:rsidR="00B93E8E" w:rsidRPr="00401E6F" w:rsidRDefault="00B93E8E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«Астрономия и астрофизика для школьного учителя».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Default="008C7958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высшая</w:t>
            </w:r>
          </w:p>
          <w:p w:rsidR="00D47785" w:rsidRPr="00F33D45" w:rsidRDefault="00D47785" w:rsidP="008C7958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40A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  <w:r w:rsidR="008C795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4A" w:rsidRPr="00B93E8E" w:rsidRDefault="00A9014A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D47785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этаж,</w:t>
            </w:r>
          </w:p>
          <w:p w:rsidR="00D47785" w:rsidRPr="003E1095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301 каб.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D47785" w:rsidRPr="003E1095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6E6D" w:rsidRPr="00CE6A55" w:rsidTr="00DA054A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0E6E6D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Ахмедова Зухра Махмудовна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137765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D" w:rsidRDefault="000E6E6D" w:rsidP="00F37FCC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0E6E6D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C3717" w:rsidRDefault="000E6E6D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Ставропольский государственный педагогический институт, 2014, учитель истории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0E6E6D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8/7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5" w:rsidRDefault="000B22E5" w:rsidP="00DF3D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введения и реализации обновленного ФГОС НОО».</w:t>
            </w:r>
          </w:p>
          <w:p w:rsidR="004B42B7" w:rsidRDefault="004B42B7" w:rsidP="00DF3D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«Организация работы с обучающимися с ограниченными возможностями здоровья (ОВЗ) в соответствии с ФГОС».</w:t>
            </w:r>
          </w:p>
          <w:p w:rsidR="00BA61B2" w:rsidRDefault="00BA61B2" w:rsidP="00DF3D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2024- «Читательская грамотность младшего школьника: особенности формирования и оценки в соответствии с ФГОС НОО и ФОП НОО»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0E6E6D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54A" w:rsidRPr="00BA61B2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этаж,</w:t>
            </w: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0E6E6D" w:rsidRPr="000E6E6D" w:rsidRDefault="000E6E6D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931" w:rsidRPr="00DA054A" w:rsidTr="00DA054A">
        <w:trPr>
          <w:trHeight w:val="7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817931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Ахметов Фарид Габдулнурович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817931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31" w:rsidRDefault="00817931" w:rsidP="00F37FCC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817931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817931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Марийский государственный педагогический институт им. Н.К. Крупской, </w:t>
            </w:r>
            <w:r w:rsidR="00F054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2001</w:t>
            </w:r>
          </w:p>
          <w:p w:rsidR="00DB2DAD" w:rsidRDefault="00DB2DAD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DB2DAD" w:rsidRPr="00CC3717" w:rsidRDefault="00DB2DAD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«Технология: теория и методика преподавания в образовательной организации», 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F0548A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F74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/1</w:t>
            </w:r>
            <w:r w:rsidR="00F74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B0" w:rsidRDefault="00130FB0" w:rsidP="00081C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«Геометрия в школьном курсе математики, в задачах ЕГЭ, ОГЭ и олимпиад».</w:t>
            </w:r>
          </w:p>
          <w:p w:rsidR="00130FB0" w:rsidRDefault="00130FB0" w:rsidP="00081C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«Комбинаторика и теория вероятностей в школьном курсе математики».</w:t>
            </w:r>
          </w:p>
          <w:p w:rsidR="00130FB0" w:rsidRDefault="00130FB0" w:rsidP="00081C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«Практические аспекты подготовки учащихся к ОГЭ по математике в рамках ФГОС».</w:t>
            </w:r>
          </w:p>
          <w:p w:rsidR="004566C3" w:rsidRDefault="004566C3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«Комбинаторика и теория вероятностей в школьном курсе математики».</w:t>
            </w:r>
          </w:p>
          <w:p w:rsidR="00237EA6" w:rsidRDefault="00237EA6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«Школа современного учителя математики: достижения российской науки».</w:t>
            </w:r>
          </w:p>
          <w:p w:rsidR="00554CB0" w:rsidRPr="00554CB0" w:rsidRDefault="00554CB0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 w:rsidRPr="00554CB0">
              <w:rPr>
                <w:rFonts w:ascii="Verdana" w:hAnsi="Verdana"/>
                <w:sz w:val="16"/>
                <w:szCs w:val="16"/>
              </w:rPr>
              <w:t xml:space="preserve">2024 – </w:t>
            </w:r>
            <w:r>
              <w:rPr>
                <w:rFonts w:ascii="Verdana" w:hAnsi="Verdana"/>
                <w:sz w:val="16"/>
                <w:szCs w:val="16"/>
              </w:rPr>
              <w:t>«Актуализация методических компетенций учителя на основании результатов диагностики».</w:t>
            </w:r>
          </w:p>
          <w:p w:rsidR="004566C3" w:rsidRDefault="004566C3" w:rsidP="00081C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F0548A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  <w:p w:rsidR="00F0548A" w:rsidRDefault="0098619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,</w:t>
            </w:r>
          </w:p>
          <w:p w:rsidR="00FD472B" w:rsidRPr="00DA054A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7" w:history="1">
              <w:r w:rsidR="00FD472B" w:rsidRPr="00DA05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817931" w:rsidRPr="00DA054A" w:rsidRDefault="00817931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0E6E6D" w:rsidRPr="00DA054A" w:rsidTr="00DA054A">
        <w:trPr>
          <w:trHeight w:val="7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Ахметова Алина Альфредовна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Марийский государственный университет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FC392B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7/3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D" w:rsidRDefault="000870E2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2022 -</w:t>
            </w:r>
            <w:r w:rsidR="000E6E6D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«Педагогическое образование: теория и методика преподавания географии в общеобразовательной организации согласно ФГОС».</w:t>
            </w:r>
          </w:p>
          <w:p w:rsidR="000870E2" w:rsidRDefault="000870E2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2022 – «Подготовка ответственных организаторов в аудиториях ППЭ для проведения ГИА-11 в форме ЕГЭ в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труднодоступных и отдаленных местностях».</w:t>
            </w:r>
          </w:p>
          <w:p w:rsidR="001521FD" w:rsidRPr="00401E6F" w:rsidRDefault="001521F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2024- «Менеджмент и экономика в образовании»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601" w:rsidRDefault="001521FD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Первая 2024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,</w:t>
            </w:r>
          </w:p>
          <w:p w:rsidR="00FD472B" w:rsidRPr="00DA054A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8" w:history="1">
              <w:r w:rsidR="00FD472B" w:rsidRPr="00DA05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0E6E6D" w:rsidRPr="00DA054A" w:rsidRDefault="000E6E6D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</w:tc>
      </w:tr>
      <w:tr w:rsidR="0046403C" w:rsidRPr="00CE6A55" w:rsidTr="00DA054A">
        <w:trPr>
          <w:trHeight w:val="7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Беделова Зумруд Шамиловна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C" w:rsidRDefault="0046403C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Дагестанский государственный университет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0925F1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7/2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C" w:rsidRDefault="00C601B3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 – «Организация деятельности педагога-воспитателя группы продленного дня".</w:t>
            </w:r>
          </w:p>
          <w:p w:rsidR="00C601B3" w:rsidRDefault="00C601B3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 – 2Организация работы с обучающимися с ограниченными возможностями здоровья (ОВЗ) в контексте реализации обновленных ФГОС НОО и ФГОС ООО».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54A" w:rsidRPr="00C601B3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этаж,</w:t>
            </w:r>
          </w:p>
          <w:p w:rsidR="000925F1" w:rsidRPr="00CE6A55" w:rsidRDefault="005B67C2" w:rsidP="000925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925F1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46403C" w:rsidRDefault="0046403C" w:rsidP="00FD472B">
            <w:pPr>
              <w:spacing w:before="30" w:after="30" w:line="240" w:lineRule="auto"/>
            </w:pPr>
          </w:p>
        </w:tc>
      </w:tr>
      <w:tr w:rsidR="003A0065" w:rsidRPr="00CE6A55" w:rsidTr="00DA054A">
        <w:trPr>
          <w:trHeight w:val="7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Бойченко Анжелика Эрнестовна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401D73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3A006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читель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65" w:rsidRDefault="003A0065" w:rsidP="003A006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ВО «Красноярский государственный педагогический университет им. В.П. Астафьева», 2021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«Организация работы с обучающимися с ограниченными возможностями здоровья (ОВЗ) в контексте реализации обновленных ФГОС НОО и ФГОС ООО».</w:t>
            </w:r>
          </w:p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«Методика повышения техники чтения у младших школьников с ОВЗ».</w:t>
            </w:r>
          </w:p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«Развитие памяти у младших школьников, в том числе и с ОВЗ».</w:t>
            </w:r>
          </w:p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«Функциональная грамотность школьников».</w:t>
            </w:r>
          </w:p>
          <w:p w:rsidR="00746443" w:rsidRDefault="00746443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 – «Быстрый старт в искусственный интеллект».</w:t>
            </w:r>
          </w:p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54A" w:rsidRPr="00746443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этаж,</w:t>
            </w: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3A0065" w:rsidRPr="00F4798B" w:rsidRDefault="003A0065" w:rsidP="003A006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1D73" w:rsidRPr="00DA054A" w:rsidTr="00DA054A">
        <w:trPr>
          <w:trHeight w:val="59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73" w:rsidRDefault="00401D73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Болгова Оксана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73" w:rsidRDefault="00401D73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73" w:rsidRDefault="00401D73" w:rsidP="005330F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73" w:rsidRDefault="00401D73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73" w:rsidRPr="00BF4ACB" w:rsidRDefault="00401D73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Московский государственный открытый педагогический университет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73" w:rsidRDefault="00401D73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24/23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73" w:rsidRPr="00401E6F" w:rsidRDefault="00401D73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D73" w:rsidRDefault="00401D73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Первая 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  <w:r w:rsidRPr="00DA05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,</w:t>
            </w:r>
          </w:p>
          <w:p w:rsidR="00401D73" w:rsidRPr="00DA054A" w:rsidRDefault="005B67C2" w:rsidP="00401D7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1" w:history="1">
              <w:r w:rsidR="00401D73" w:rsidRPr="00DA05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401D73" w:rsidRPr="00DA054A" w:rsidRDefault="00401D73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</w:tc>
      </w:tr>
      <w:tr w:rsidR="00723387" w:rsidRPr="00CE6A55" w:rsidTr="00DA054A">
        <w:trPr>
          <w:trHeight w:val="44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Воложанина Нина Павловна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87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Pr="00CE6A55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Высшее педагогическое училище (колледж), </w:t>
            </w:r>
          </w:p>
          <w:p w:rsidR="0072338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читель начальных классов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723387" w:rsidRPr="00CC371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23387" w:rsidRPr="00CC371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НАЧОУ ВПО «Современная гуманитарная академия», </w:t>
            </w:r>
          </w:p>
          <w:p w:rsidR="00723387" w:rsidRPr="00CE6A55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Бакалавр психологии по направлению «психология»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9520B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322E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="00F16E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322E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B1" w:rsidRDefault="00120AB1" w:rsidP="008029E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9134B" w:rsidRDefault="0009134B" w:rsidP="008029E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«Ведение и развитие учебного</w:t>
            </w:r>
            <w:r w:rsidR="00120AB1">
              <w:rPr>
                <w:rFonts w:ascii="Verdana" w:hAnsi="Verdana"/>
                <w:sz w:val="16"/>
                <w:szCs w:val="16"/>
              </w:rPr>
              <w:t xml:space="preserve"> процесса с использованием современных педагогических технологий в контексте реализации обновленных ФГОС НОО и ООО</w:t>
            </w:r>
            <w:r>
              <w:rPr>
                <w:rFonts w:ascii="Verdana" w:hAnsi="Verdana"/>
                <w:sz w:val="16"/>
                <w:szCs w:val="16"/>
              </w:rPr>
              <w:t>»</w:t>
            </w:r>
            <w:r w:rsidR="00120AB1">
              <w:rPr>
                <w:rFonts w:ascii="Verdana" w:hAnsi="Verdana"/>
                <w:sz w:val="16"/>
                <w:szCs w:val="16"/>
              </w:rPr>
              <w:t>.</w:t>
            </w:r>
          </w:p>
          <w:p w:rsidR="00322E67" w:rsidRPr="00401E6F" w:rsidRDefault="00322E67" w:rsidP="00A4162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Pr="007A02D7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7A02D7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Первая</w:t>
            </w:r>
          </w:p>
          <w:p w:rsidR="00723387" w:rsidRPr="007A02D7" w:rsidRDefault="00986195" w:rsidP="00322E6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Pr="00B93E8E" w:rsidRDefault="00A9014A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723387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723387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 каб.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723387" w:rsidRPr="00601F3F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74E41" w:rsidRPr="00CE6A55" w:rsidTr="00DA054A">
        <w:trPr>
          <w:trHeight w:val="591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CE6A55" w:rsidRDefault="00974E41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bCs/>
                <w:sz w:val="20"/>
                <w:szCs w:val="20"/>
              </w:rPr>
              <w:t>Вострикова Диана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CE6A55" w:rsidRDefault="00974E41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Pr="00CE6A55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CE6A55" w:rsidRDefault="002D6521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CE6A55" w:rsidRDefault="00974E41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sz w:val="20"/>
                <w:szCs w:val="20"/>
              </w:rPr>
              <w:t xml:space="preserve">ФГБОУ ВО «Новосибирский государственный педагогический университет», бакалавр по </w:t>
            </w:r>
            <w:r>
              <w:rPr>
                <w:bCs/>
                <w:sz w:val="20"/>
                <w:szCs w:val="20"/>
              </w:rPr>
              <w:lastRenderedPageBreak/>
              <w:t>направлению подготовки «Педагогическое образование», направленность: История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FC392B" w:rsidRDefault="00322E67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3</w:t>
            </w:r>
            <w:r w:rsidR="002D65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8" w:rsidRDefault="002C2BC8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«ЕГЭ на высокий балл. Эффективные технологии обучения обществознанию».</w:t>
            </w:r>
          </w:p>
          <w:p w:rsidR="005F372D" w:rsidRPr="00401E6F" w:rsidRDefault="005F372D" w:rsidP="004C01B5">
            <w:pP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62E" w:rsidRDefault="0059262E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4A" w:rsidRDefault="00A9014A" w:rsidP="00FD472B">
            <w:pPr>
              <w:spacing w:before="30" w:after="30" w:line="240" w:lineRule="auto"/>
            </w:pP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74E41" w:rsidRPr="00974E4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1D7C6F" w:rsidRPr="00DA054A" w:rsidTr="00DA054A">
        <w:trPr>
          <w:trHeight w:val="591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1D7C6F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Галинурова Зухра Ильдусовна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1D7C6F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6F" w:rsidRDefault="001D7C6F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1D7C6F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1D7C6F" w:rsidP="00591C5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ГБОУСПО «Белорецкий педагогический колледж» Республика Башкортостан, г. Белорецк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1D7C6F" w:rsidP="001D7C6F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6F" w:rsidRDefault="00C601B3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2025 – «Организация работы с обучающимися с ограниченными возможностями здоровья (ОВЗ) в соответствии с ФГОС».</w:t>
            </w:r>
          </w:p>
          <w:p w:rsidR="00C601B3" w:rsidRDefault="00C601B3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2025 – «Организация деятельности педагога-воспитателя группы продленного дня».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1D7C6F" w:rsidP="004C01B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54A" w:rsidRPr="00C601B3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 w:rsidRPr="00DA054A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 xml:space="preserve"> 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1D7C6F" w:rsidRPr="00DA054A" w:rsidRDefault="005B67C2" w:rsidP="001D7C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4" w:history="1">
              <w:r w:rsidR="001D7C6F" w:rsidRPr="00DA05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1D7C6F" w:rsidRPr="00DA054A" w:rsidRDefault="001D7C6F" w:rsidP="00FD472B">
            <w:pPr>
              <w:spacing w:before="30" w:after="30" w:line="240" w:lineRule="auto"/>
              <w:rPr>
                <w:lang w:val="en-US"/>
              </w:rPr>
            </w:pPr>
          </w:p>
        </w:tc>
      </w:tr>
      <w:tr w:rsidR="00FA7017" w:rsidRPr="00CE6A55" w:rsidTr="00DA054A">
        <w:trPr>
          <w:trHeight w:val="591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Pr="00CE6A55" w:rsidRDefault="00FA7017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Гнатюк Анастасия Вадимовна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Pr="00CE6A55" w:rsidRDefault="00FA7017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17" w:rsidRPr="00CE6A55" w:rsidRDefault="00FA7017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Pr="00CE6A55" w:rsidRDefault="00FA7017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Pr="00CE6A55" w:rsidRDefault="00FA7017" w:rsidP="00591C5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Норильский педагогический колледж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Default="00591C59" w:rsidP="001D7C6F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10/8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17" w:rsidRPr="004C01B5" w:rsidRDefault="00E207DD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2023 – «Использование нейросетей в учебной и научной работе: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ChatGPT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DALL</w:t>
            </w:r>
            <w:r w:rsidRPr="00E20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20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2,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Midjourney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Default="00FA7017" w:rsidP="004C01B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4A" w:rsidRDefault="00A9014A" w:rsidP="001D7C6F">
            <w:pPr>
              <w:spacing w:before="30" w:after="30" w:line="240" w:lineRule="auto"/>
            </w:pPr>
          </w:p>
          <w:p w:rsidR="001D7C6F" w:rsidRPr="00CE6A55" w:rsidRDefault="005B67C2" w:rsidP="001D7C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1D7C6F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FA7017" w:rsidRDefault="00FA7017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</w:tc>
      </w:tr>
      <w:tr w:rsidR="00974E41" w:rsidRPr="003E2D11" w:rsidTr="00DA054A">
        <w:trPr>
          <w:trHeight w:val="3268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Гонных Владимир Николаевич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Pr="003E2D1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3E2D11" w:rsidRDefault="00974E41" w:rsidP="00DC2F67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Красноярский</w:t>
            </w:r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государственный</w:t>
            </w:r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педагогический</w:t>
            </w:r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университет им.</w:t>
            </w:r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В.П.Астафьева</w:t>
            </w:r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FC392B" w:rsidRDefault="00974E41" w:rsidP="001D7C6F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DF617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 w:rsidR="00DF617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68" w:rsidRPr="00401E6F" w:rsidRDefault="00B02968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2023 – «Современная методика преподавания физической культуры в основной и средней школе и актуальные педагогические технологии в условиях реализации ФГОС»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2D1" w:rsidRDefault="009912D1" w:rsidP="009912D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Соответствие</w:t>
            </w:r>
          </w:p>
          <w:p w:rsidR="00974E41" w:rsidRPr="003E2D11" w:rsidRDefault="009912D1" w:rsidP="009912D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4A" w:rsidRPr="00B93E8E" w:rsidRDefault="00A9014A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74E41" w:rsidRPr="009D28BB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74E41" w:rsidRPr="009D28BB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Спорт.зал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74E41" w:rsidRPr="003E2D1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74E41" w:rsidRPr="00FC2FBB" w:rsidTr="00DA054A">
        <w:trPr>
          <w:trHeight w:val="191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Демидова Елена Валерьевна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КГБОУ СПО «Норильский педагогический колледж», 2010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74E41" w:rsidRPr="00FC2FBB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ФГБОУ ВПО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педагогический университет им. В.П. Астафьева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2014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435CF7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795A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FE6DA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/12</w:t>
            </w:r>
            <w:r w:rsidR="00B311C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E6DA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               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68" w:rsidRDefault="00A90268" w:rsidP="00DC2F6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«Функциональная грамотность школьников».</w:t>
            </w:r>
          </w:p>
          <w:p w:rsidR="00D3434B" w:rsidRDefault="00D3434B" w:rsidP="00DC2F6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«Методика преподавания модуля «Основы православной культуры» предметной области «Основы религиозных культур и светской этики» (ОРКСЭ) на уровне начального общего образования».</w:t>
            </w:r>
          </w:p>
          <w:p w:rsidR="00BA61B2" w:rsidRPr="00401E6F" w:rsidRDefault="00BA61B2" w:rsidP="00DC2F6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2024 – 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8368CB" w:rsidP="000A2EE2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 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Pr="00B93E8E" w:rsidRDefault="00A9014A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74E41" w:rsidRPr="00DD4B3E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  <w:r w:rsidRPr="00DD4B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974E41" w:rsidRPr="00DD4B3E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210</w:t>
            </w:r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5C74C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</w:t>
            </w:r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74E41" w:rsidRPr="00FC2FBB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4E41" w:rsidRPr="00CE6A55" w:rsidTr="00DA054A">
        <w:trPr>
          <w:trHeight w:val="106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401E6F" w:rsidRDefault="00974E41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01E6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Деркач Светлана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Default="00974E41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Pr="00CE6A55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CE6A55" w:rsidRDefault="00974E41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CE6A55" w:rsidRDefault="00974E41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 ВО «Хакасский государственный университете им. Н.Ф. Катанова»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FC392B" w:rsidRDefault="000A2EE2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="00974E4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8" w:rsidRDefault="00113C98" w:rsidP="00C30E8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«Организация обучения детей с задержкой психического развития в контексте ФГОС НОО обучающихся с ОВЗ».</w:t>
            </w:r>
          </w:p>
          <w:p w:rsidR="00113C98" w:rsidRPr="00401E6F" w:rsidRDefault="00113C98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2023 – «Функциональная грамотность школьников».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A32" w:rsidRDefault="00454A32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Первая </w:t>
            </w:r>
          </w:p>
          <w:p w:rsidR="00974E41" w:rsidRDefault="00454A32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Pr="00B93E8E" w:rsidRDefault="00A9014A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74E41" w:rsidRPr="00DD4B3E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  <w:r w:rsidRPr="00DD4B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974E41" w:rsidRPr="00DD4B3E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212</w:t>
            </w:r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5C74C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</w:t>
            </w:r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74E41" w:rsidRPr="00873E88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1D7C6F" w:rsidRPr="00DA054A" w:rsidTr="00DA054A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1D7C6F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Джуманьязова Мадина Зармухамедовна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1D7C6F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6F" w:rsidRDefault="001D7C6F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Pr="006D4899" w:rsidRDefault="006D489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2924C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«Московский педагогический государственный университет» г. Москва</w:t>
            </w:r>
          </w:p>
          <w:p w:rsidR="00A9014A" w:rsidRDefault="00A9014A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Pr="002924C7" w:rsidRDefault="006D489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924C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7/6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6F" w:rsidRDefault="001D7C6F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C6F" w:rsidRDefault="001D7C6F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5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 xml:space="preserve">IV 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DA05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  <w:r w:rsidRPr="00DA054A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 xml:space="preserve"> </w:t>
            </w:r>
          </w:p>
          <w:p w:rsidR="00A9014A" w:rsidRPr="00DA054A" w:rsidRDefault="00A9014A" w:rsidP="00A9014A">
            <w:pPr>
              <w:spacing w:before="30" w:after="30" w:line="240" w:lineRule="auto"/>
              <w:rPr>
                <w:lang w:val="en-US"/>
              </w:rPr>
            </w:pPr>
          </w:p>
          <w:p w:rsidR="00A9014A" w:rsidRPr="00DA054A" w:rsidRDefault="005B67C2" w:rsidP="00A90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9" w:history="1">
              <w:r w:rsidR="00A9014A" w:rsidRPr="00DA05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1D7C6F" w:rsidRPr="00DA054A" w:rsidRDefault="001D7C6F" w:rsidP="00FD472B">
            <w:pPr>
              <w:spacing w:before="30" w:after="30" w:line="240" w:lineRule="auto"/>
              <w:rPr>
                <w:lang w:val="en-US"/>
              </w:rPr>
            </w:pPr>
          </w:p>
        </w:tc>
      </w:tr>
      <w:tr w:rsidR="00883E84" w:rsidRPr="00695DD8" w:rsidTr="00DA054A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Зорюкова Елена Геннадьевна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95DD8" w:rsidRDefault="001D7C6F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695DD8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ГОУ ВПО «Ленинградский государственный университет имени А.С. Пушкина»</w:t>
            </w:r>
          </w:p>
          <w:p w:rsidR="004B42B7" w:rsidRDefault="004B42B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B42B7" w:rsidRDefault="004B42B7" w:rsidP="004B42B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Профессиональная переподготовка «Нейропсихология. Методы нейропсихологической реабилитации и коррекционно-развивающего обучения», нейропсихолог.</w:t>
            </w:r>
          </w:p>
          <w:p w:rsidR="00855B54" w:rsidRDefault="00855B54" w:rsidP="004B42B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55B54" w:rsidRPr="00695DD8" w:rsidRDefault="00855B54" w:rsidP="004B42B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Профессиональная переподготовка «Прикладной анализ поведения (АВА-терапия) в коррекции поведенческих расстройств и развитии адаптивных форм поведения».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33/33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4B" w:rsidRDefault="00DB478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2023 – «Прикладной анализ поведения (АВА-терапия) в коррекции поведенческих расстройств и развитии адаптивных форм поведения».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Высшая</w:t>
            </w:r>
          </w:p>
          <w:p w:rsidR="00883E84" w:rsidRDefault="008368C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4A" w:rsidRDefault="00A9014A" w:rsidP="00FD472B">
            <w:pPr>
              <w:spacing w:before="30" w:after="30" w:line="240" w:lineRule="auto"/>
            </w:pP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F17307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70C7" w:rsidRPr="00695DD8" w:rsidTr="00DA054A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Pr="00695DD8" w:rsidRDefault="006570C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Зуева Анна Вячеславовна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Pr="00695DD8" w:rsidRDefault="006570C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C7" w:rsidRPr="00695DD8" w:rsidRDefault="006570C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Pr="00695DD8" w:rsidRDefault="007E5AE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Pr="00695DD8" w:rsidRDefault="007E5AE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Норильский колледж искусств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Default="007E5AE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C7" w:rsidRDefault="00C22C0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«Содержание и обустройство персональной публичной страницы педагога в социальных сетях».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Default="006570C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54A" w:rsidRPr="009D28BB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DA054A" w:rsidRPr="00CE6A55" w:rsidRDefault="005B67C2" w:rsidP="00DA05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DA054A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6570C7" w:rsidRPr="00C22C04" w:rsidRDefault="006570C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014A" w:rsidRPr="00DA054A" w:rsidTr="00DA054A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4A" w:rsidRDefault="00A9014A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Игнатьева Эльвира Мударисовна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4A" w:rsidRDefault="00A9014A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ИЗО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4A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4A" w:rsidRDefault="00A9014A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4A" w:rsidRDefault="00A9014A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Красноуфимское педагогическое училище</w:t>
            </w:r>
          </w:p>
          <w:p w:rsidR="00A9014A" w:rsidRDefault="00A9014A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Преподавание черчения и рисования в общеобразовательной школе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4A" w:rsidRDefault="00A9014A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18/18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4A" w:rsidRDefault="00A9014A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4A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 w:rsidRPr="00DA054A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 xml:space="preserve"> 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A9014A" w:rsidRPr="00DA054A" w:rsidRDefault="005B67C2" w:rsidP="00A90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32" w:history="1">
              <w:r w:rsidR="00A9014A" w:rsidRPr="00DA05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A9014A" w:rsidRPr="00DA054A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883E84" w:rsidRPr="00DA054A" w:rsidTr="00DA054A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13A0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Исаева Басди Зилфиали кызы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13A0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BD6C30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ФГБО ВО «Новосибирский государственный педагогический университет»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5/5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30" w:rsidRDefault="006B5530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«Особенности введения и реализации обновленного ФГОС НОО».</w:t>
            </w:r>
          </w:p>
          <w:p w:rsidR="009B13F1" w:rsidRPr="00BD6C30" w:rsidRDefault="009B13F1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2022 – «Совершенствование компетенций педагога в преподавании по системе УМК «Начальная школа 21 века» в условиях введения ФГОС СОО».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3E6A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Соответствие</w:t>
            </w:r>
          </w:p>
          <w:p w:rsidR="003E6A4A" w:rsidRDefault="003E6A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 w:rsidRPr="00DA054A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FD472B" w:rsidRPr="00DA054A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33" w:history="1">
              <w:r w:rsidR="00FD472B" w:rsidRPr="00DA05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883E84" w:rsidRPr="00DA054A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</w:tc>
      </w:tr>
      <w:tr w:rsidR="00883E84" w:rsidRPr="00CE6A55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Касымов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Айрат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Фирдусович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физической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культуре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им. В.П.Астафьева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11/11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8" w:rsidRPr="00401E6F" w:rsidRDefault="00113C98" w:rsidP="00E74F42">
            <w:pPr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«Реализация требований, обновленных ФГОС НОО, ООО и СОО в работе учителя физической культуры».</w:t>
            </w:r>
          </w:p>
          <w:p w:rsidR="00883E84" w:rsidRPr="00401E6F" w:rsidRDefault="00883E84" w:rsidP="00E74F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A8288C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ервая</w:t>
            </w:r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Pr="00B93E8E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Спорт.зал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5AE7" w:rsidRPr="00CE6A55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Pr="00CE6A55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Коваленко Марина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Pr="00CE6A55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E7" w:rsidRPr="00CE6A55" w:rsidRDefault="007E5AE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Pr="00CE6A55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Pr="00CE6A55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педагогический университет им. А.И. Герцена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20/15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E7" w:rsidRPr="00401E6F" w:rsidRDefault="00935D2E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Default="007E5AE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Default="00A9014A" w:rsidP="00A9014A">
            <w:pPr>
              <w:spacing w:before="30" w:after="30" w:line="240" w:lineRule="auto"/>
            </w:pPr>
          </w:p>
          <w:p w:rsidR="00A9014A" w:rsidRPr="00CE6A55" w:rsidRDefault="005B67C2" w:rsidP="00A90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A9014A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7E5AE7" w:rsidRPr="007E5AE7" w:rsidRDefault="007E5AE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CE6A55" w:rsidTr="00DA054A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Косинская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Валентина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Ленинградский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начальных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 классов,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Специальный психолог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5" w:rsidRDefault="000B22E5" w:rsidP="00E012F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«Функциональная грамотность школьников».</w:t>
            </w:r>
          </w:p>
          <w:p w:rsidR="00120AB1" w:rsidRDefault="00120AB1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2023 – «Особенности введении я и реализации обновленного ФГОС ООО».</w:t>
            </w:r>
          </w:p>
          <w:p w:rsidR="00883E84" w:rsidRPr="00401E6F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A8288C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</w:t>
            </w:r>
            <w:r w:rsidR="00883E84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ервая</w:t>
            </w:r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2022 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4A" w:rsidRPr="00B93E8E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208 каб.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CE6A55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Кошекбаева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Эльвира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Зейнадиновна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Карачаево-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Черкесский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08" w:rsidRDefault="008C7808" w:rsidP="00E012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«Функциональная грамотность школьников».</w:t>
            </w:r>
          </w:p>
          <w:p w:rsidR="00CB76AE" w:rsidRPr="00401E6F" w:rsidRDefault="00CB76AE" w:rsidP="00E012F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2024 – «Внедрение Федеральной образовательной программы общего образования».</w:t>
            </w:r>
          </w:p>
          <w:p w:rsidR="00883E84" w:rsidRPr="00401E6F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A8288C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</w:t>
            </w:r>
            <w:r w:rsidR="00883E84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ервая</w:t>
            </w:r>
          </w:p>
          <w:p w:rsidR="00883E84" w:rsidRPr="00CE6A55" w:rsidRDefault="00883E84" w:rsidP="00BF7F4B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</w:t>
            </w:r>
            <w:r w:rsidR="00BF7F4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Pr="00B93E8E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F60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208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каб.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66301E" w:rsidTr="00DA054A">
        <w:trPr>
          <w:trHeight w:val="534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5B28C3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28C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Кудрин Александр Викторович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6301E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66301E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6301E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ГОУ «Московский городской педагогический университет», 2003</w:t>
            </w:r>
          </w:p>
          <w:p w:rsidR="00883E84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Преподаватель психологии</w:t>
            </w:r>
          </w:p>
          <w:p w:rsidR="00883E84" w:rsidRPr="0066301E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FC392B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34/21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35" w:rsidRPr="00401E6F" w:rsidRDefault="00AB2535" w:rsidP="00AB25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6301E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4A" w:rsidRDefault="00A9014A" w:rsidP="00FD472B">
            <w:pPr>
              <w:spacing w:before="30" w:after="30" w:line="240" w:lineRule="auto"/>
            </w:pP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54A" w:rsidRPr="0066301E" w:rsidTr="00DA054A">
        <w:trPr>
          <w:trHeight w:val="534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54A" w:rsidRPr="00DA054A" w:rsidRDefault="00DA054A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Луценко Данил Сергеевич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54A" w:rsidRDefault="00DA054A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иностранного языка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4A" w:rsidRDefault="00DA054A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54A" w:rsidRDefault="00DA054A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54A" w:rsidRDefault="00A31B6A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ФГБОУ ВО «Сибирский государственный университет науки и технологий имени академика М.Ф. Решетнева» г. Красноярск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54A" w:rsidRDefault="00A31B6A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4A" w:rsidRDefault="00DA054A" w:rsidP="00AB25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54A" w:rsidRPr="0066301E" w:rsidRDefault="00DA054A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1B6A" w:rsidRPr="00CE6A55" w:rsidRDefault="005B67C2" w:rsidP="00A31B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A31B6A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DA054A" w:rsidRDefault="00DA054A" w:rsidP="00FD472B">
            <w:pPr>
              <w:spacing w:before="30" w:after="30" w:line="240" w:lineRule="auto"/>
            </w:pPr>
          </w:p>
        </w:tc>
      </w:tr>
      <w:tr w:rsidR="00A927E6" w:rsidRPr="00A9014A" w:rsidTr="00DA054A">
        <w:trPr>
          <w:trHeight w:val="1118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Маркова Галина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E6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ВО «Восточно-Сибирский государственный институт культуры»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24/9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84" w:rsidRDefault="003959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«Диагностика и профилактика деструктивного поведения, р</w:t>
            </w:r>
            <w:r w:rsidR="00FA29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елигиозного и этнического экстре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мизма школьников».</w:t>
            </w:r>
          </w:p>
          <w:p w:rsidR="00A927E6" w:rsidRDefault="00D27935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«Школьные службы примирения и восстановительная медиация».</w:t>
            </w:r>
          </w:p>
          <w:p w:rsidR="002E7D58" w:rsidRDefault="002E7D58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«Проблема компьютерной зависимости у детей и подростков: профилактика и коррекция».</w:t>
            </w:r>
          </w:p>
          <w:p w:rsidR="002E7D58" w:rsidRDefault="002E7D58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«Разговоры о важном: организация и обеспечение внеурочной деятельности».</w:t>
            </w:r>
          </w:p>
          <w:p w:rsidR="009824C8" w:rsidRDefault="009824C8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«Организация работы с обучающимися с ограниченными возможностями здоровья (ОВЗ) в контексте реализации обновленных ФГОС НОО и ФГОС ООО».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  <w:p w:rsidR="00A927E6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4A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A927E6" w:rsidRPr="00A9014A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I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A927E6" w:rsidRPr="00A9014A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901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105</w:t>
            </w:r>
          </w:p>
          <w:p w:rsidR="00A927E6" w:rsidRPr="00A9014A" w:rsidRDefault="005B67C2" w:rsidP="00A927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0" w:history="1">
              <w:r w:rsidR="00A927E6" w:rsidRPr="00A901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A927E6" w:rsidRPr="00A9014A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883E84" w:rsidRPr="00CE6A55" w:rsidTr="00DA054A">
        <w:trPr>
          <w:trHeight w:val="1118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Мельникова Екатерина Викторовна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ГОУ ВПО «Красноярский государственный университет им. В.П.Астафьева»</w:t>
            </w:r>
          </w:p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BB" w:rsidRDefault="00C57BB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«Организация и осуществление образовательной деятельности в соответствии с обновленными ФГОС ООО».</w:t>
            </w:r>
          </w:p>
          <w:p w:rsidR="00C57BBB" w:rsidRDefault="00C57BB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будущее»».</w:t>
            </w:r>
          </w:p>
          <w:p w:rsidR="00B22DDB" w:rsidRDefault="00B22DD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«Построение профориентационной деятельности в образовательной организации в рамках Всероссийского проекта «Билет в будущее».</w:t>
            </w:r>
          </w:p>
          <w:p w:rsidR="00C57BBB" w:rsidRPr="00401E6F" w:rsidRDefault="00C57BB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8368C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Высшая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83E84" w:rsidRPr="00CE6A55" w:rsidRDefault="008368C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4A" w:rsidRPr="00B93E8E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 каб.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1B6A" w:rsidRPr="00CE6A55" w:rsidTr="00DA054A">
        <w:trPr>
          <w:trHeight w:val="1118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B6A" w:rsidRDefault="00A31B6A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Мерлушкина Марина Дмитриевна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B6A" w:rsidRDefault="00A31B6A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6A" w:rsidRDefault="00A31B6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B6A" w:rsidRDefault="00A31B6A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B6A" w:rsidRDefault="00A31B6A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КГПОУ «Норильский педагогический колледж»</w:t>
            </w:r>
          </w:p>
          <w:p w:rsidR="00A31B6A" w:rsidRDefault="00A31B6A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B6A" w:rsidRDefault="00A31B6A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3" w:rsidRDefault="00746443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2024 – «Содержание и методика преподавания курса «Основы религиозных культур и светской этики» в соответствии с ФГОС».</w:t>
            </w:r>
          </w:p>
          <w:p w:rsidR="00A31B6A" w:rsidRDefault="00C601B3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 – «Обучение организаторов в аудиториях для проведения ГИА-9 в форме ОГЭ».</w:t>
            </w:r>
          </w:p>
          <w:p w:rsidR="00C601B3" w:rsidRDefault="00C601B3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2025 – «Организация работы с обучающимися с ограниченными возможностями здоровья (ОВЗ) в соответствии с ФГОС». </w:t>
            </w:r>
          </w:p>
          <w:p w:rsidR="00746443" w:rsidRPr="00401E6F" w:rsidRDefault="00746443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B6A" w:rsidRDefault="00A31B6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1B6A" w:rsidRPr="009D28BB" w:rsidRDefault="00A31B6A" w:rsidP="00A31B6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A31B6A" w:rsidRPr="00CE6A55" w:rsidRDefault="005B67C2" w:rsidP="00A31B6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A31B6A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A31B6A" w:rsidRPr="00A31B6A" w:rsidRDefault="00A31B6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E84" w:rsidRPr="00DA054A" w:rsidTr="00DA054A">
        <w:trPr>
          <w:trHeight w:val="129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Мирошник Вячеслав Владимирович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Санкт-Петербургский государственный университет аэрокосмического приборостроения, Юриспруденция</w:t>
            </w:r>
          </w:p>
          <w:p w:rsidR="00DB2DAD" w:rsidRDefault="00DB2DAD" w:rsidP="00CE6FCB">
            <w:pPr>
              <w:spacing w:after="0" w:line="240" w:lineRule="auto"/>
              <w:rPr>
                <w:sz w:val="20"/>
                <w:szCs w:val="20"/>
              </w:rPr>
            </w:pPr>
          </w:p>
          <w:p w:rsidR="00883E84" w:rsidRDefault="00883E84" w:rsidP="00CE6F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883E84" w:rsidRDefault="00883E84" w:rsidP="00CE6F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«Санкт-Петербургский университет ПКиПП» «Педагогическое образование: преподаватель-организатор основ безопасности жизнедеятельности»</w:t>
            </w:r>
            <w:r w:rsidR="00DB2DAD">
              <w:rPr>
                <w:sz w:val="20"/>
                <w:szCs w:val="20"/>
              </w:rPr>
              <w:t>, 2020</w:t>
            </w:r>
          </w:p>
          <w:p w:rsidR="00DB2DAD" w:rsidRDefault="00DB2DAD" w:rsidP="00CE6FCB">
            <w:pPr>
              <w:spacing w:after="0" w:line="240" w:lineRule="auto"/>
              <w:rPr>
                <w:sz w:val="20"/>
                <w:szCs w:val="20"/>
              </w:rPr>
            </w:pPr>
          </w:p>
          <w:p w:rsidR="00DB2DAD" w:rsidRPr="005557FE" w:rsidRDefault="00DB2DAD" w:rsidP="00CE6F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«Технология: теория и методика преподавания в образовательной организации», 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27/22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2" w:rsidRDefault="00626B22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«Сеть интернет в противодействии террористическим угрозам».</w:t>
            </w:r>
          </w:p>
          <w:p w:rsidR="00D53FE6" w:rsidRDefault="00D53FE6" w:rsidP="00D53F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«Антитеррористическая безопасность в образовательном учреждении».</w:t>
            </w:r>
          </w:p>
          <w:p w:rsidR="00D53FE6" w:rsidRDefault="00D53FE6" w:rsidP="00D53F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«Организация и ведение гражданской обороны, предупреждение и ликвидация чрезвычайных ситуаций».</w:t>
            </w:r>
          </w:p>
          <w:p w:rsidR="00AF577A" w:rsidRDefault="00AF577A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«Организация работы с обучающимися с ограниченными возможностями здоровья (ОВЗ) в контексте реализации обновленных ФГОГС НОО и ФГОС ООО».</w:t>
            </w:r>
          </w:p>
          <w:p w:rsidR="00A848DE" w:rsidRDefault="00A848DE" w:rsidP="00A84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«Дополнительная профессиональная программа повышения квалификации по подготовке преподавателей, обучающих приемам оказания первой помощи».</w:t>
            </w:r>
          </w:p>
          <w:p w:rsidR="00AF5AA9" w:rsidRDefault="00AF5AA9" w:rsidP="00A84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«Начальная военная подготовка (НВП): особенности преподавания в средней школе и СПО».</w:t>
            </w:r>
          </w:p>
          <w:p w:rsidR="00A848DE" w:rsidRPr="00401E6F" w:rsidRDefault="00BD6596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2024 – «Технология: теория и методика преподавания в образовательной организации, разработанной в соответствии с ФГОС».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541" w:rsidRDefault="00F51541" w:rsidP="00F515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Первая</w:t>
            </w:r>
          </w:p>
          <w:p w:rsidR="00F51541" w:rsidRPr="00F51541" w:rsidRDefault="00F51541" w:rsidP="00F515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 w:rsidRPr="00DA054A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 xml:space="preserve"> 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FD472B" w:rsidRPr="00DA054A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3" w:history="1">
              <w:r w:rsidR="00FD472B" w:rsidRPr="00DA05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883E84" w:rsidRPr="00DA054A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883E84" w:rsidRPr="00FC2FBB" w:rsidTr="00DA054A">
        <w:trPr>
          <w:trHeight w:val="120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FCB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F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Остапенко Алена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FCB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F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FC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FC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FCB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6FC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2F3F6F" w:rsidP="00F037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ГОУ ВПО «Хакасский государственный университет имени Н.Ф. Катанова»</w:t>
            </w:r>
          </w:p>
          <w:p w:rsidR="002F3F6F" w:rsidRPr="005557FE" w:rsidRDefault="002F3F6F" w:rsidP="00F037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Преподаватели истории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2F3F6F" w:rsidP="004909EA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18/18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1" w:rsidRDefault="00CD1251" w:rsidP="00CD125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«Методика преподавания истории в условиях реализации обновленного ФГОС ОО».</w:t>
            </w:r>
          </w:p>
          <w:p w:rsidR="00883E84" w:rsidRPr="00401E6F" w:rsidRDefault="00626B22" w:rsidP="00626B2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«Обучение организаторов в аудиториях для проведения ГИА-9 в форме ОГЭ».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B72" w:rsidRDefault="00BF7F4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Первая</w:t>
            </w:r>
          </w:p>
          <w:p w:rsidR="0013160A" w:rsidRDefault="0013160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V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A9014A" w:rsidRPr="00CE6A55" w:rsidRDefault="005B67C2" w:rsidP="00A90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A9014A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2F3F6F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68CB" w:rsidRPr="00F24D5E" w:rsidTr="00DA054A">
        <w:trPr>
          <w:trHeight w:val="120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Pr="00CE6FCB" w:rsidRDefault="008368C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Плюснина Наталья Игоревна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Pr="00CE6FCB" w:rsidRDefault="008368C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CB" w:rsidRPr="00CE6FCB" w:rsidRDefault="008368C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Pr="00CE6FCB" w:rsidRDefault="008368C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Default="00F24D5E" w:rsidP="00F037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«Славянский государственный педагогический институт» г. Славянск, Украина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8CB" w:rsidRDefault="00F24D5E" w:rsidP="004909EA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30/29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B" w:rsidRDefault="008368CB" w:rsidP="00CD125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D5E" w:rsidRDefault="00F24D5E" w:rsidP="008368CB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Высшая </w:t>
            </w:r>
          </w:p>
          <w:p w:rsidR="008368CB" w:rsidRDefault="00F24D5E" w:rsidP="008368CB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CB" w:rsidRPr="00F24D5E" w:rsidRDefault="008368CB" w:rsidP="008368CB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8368CB" w:rsidRPr="00F24D5E" w:rsidRDefault="008368CB" w:rsidP="008368CB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F24D5E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8368CB" w:rsidRPr="00F24D5E" w:rsidRDefault="005B67C2" w:rsidP="008368C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8368CB" w:rsidRPr="008368CB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</w:t>
              </w:r>
              <w:r w:rsidR="008368CB" w:rsidRPr="00F24D5E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31@</w:t>
              </w:r>
              <w:r w:rsidR="008368CB" w:rsidRPr="008368CB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mail</w:t>
              </w:r>
              <w:r w:rsidR="008368CB" w:rsidRPr="00F24D5E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.</w:t>
              </w:r>
              <w:r w:rsidR="008368CB" w:rsidRPr="008368CB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ru</w:t>
              </w:r>
            </w:hyperlink>
          </w:p>
          <w:p w:rsidR="008368CB" w:rsidRPr="00F24D5E" w:rsidRDefault="008368CB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A9014A" w:rsidTr="00DA054A">
        <w:trPr>
          <w:trHeight w:val="1351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131220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Побелянская Виктория Александровна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131220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131220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131220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311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Волгоградский государственный социально-педагогический университет,</w:t>
            </w:r>
          </w:p>
          <w:p w:rsidR="00883E84" w:rsidRPr="00231163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311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бакалавр физико-математического образован</w:t>
            </w:r>
            <w:r w:rsidR="00EA71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ия, специализация «математика»</w:t>
            </w:r>
          </w:p>
          <w:p w:rsidR="00883E84" w:rsidRPr="00231163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311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83E84" w:rsidRPr="00231163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311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9/6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77" w:rsidRDefault="00CF1277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2022 – </w:t>
            </w:r>
            <w:r w:rsidR="000E16C5">
              <w:rPr>
                <w:rFonts w:ascii="Verdana" w:hAnsi="Verdana"/>
                <w:sz w:val="16"/>
                <w:szCs w:val="16"/>
              </w:rPr>
              <w:t>«Разработка заданий для формирования и развития у учащихся познавательных универсальных учебных действий на уроках математики».</w:t>
            </w:r>
          </w:p>
          <w:p w:rsidR="004566C3" w:rsidRDefault="004566C3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«Комбинаторика и теория вероятностей в школьном курсе математики».</w:t>
            </w:r>
          </w:p>
          <w:p w:rsidR="00554CB0" w:rsidRPr="00554CB0" w:rsidRDefault="00883E84" w:rsidP="00554CB0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  <w:r w:rsidR="00554CB0" w:rsidRPr="00554CB0">
              <w:rPr>
                <w:rFonts w:ascii="Verdana" w:hAnsi="Verdana"/>
                <w:sz w:val="16"/>
                <w:szCs w:val="16"/>
              </w:rPr>
              <w:t xml:space="preserve">2024 – </w:t>
            </w:r>
            <w:r w:rsidR="00554CB0">
              <w:rPr>
                <w:rFonts w:ascii="Verdana" w:hAnsi="Verdana"/>
                <w:sz w:val="16"/>
                <w:szCs w:val="16"/>
              </w:rPr>
              <w:t>«Актуализация методических компетенций учителя на основании результатов диагностики».</w:t>
            </w:r>
          </w:p>
          <w:p w:rsidR="00EA7112" w:rsidRPr="00401E6F" w:rsidRDefault="00EA7112" w:rsidP="00EA71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83E84" w:rsidRPr="00401E6F" w:rsidRDefault="00883E84" w:rsidP="00EA71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A55" w:rsidRDefault="00A8288C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С</w:t>
            </w:r>
            <w:r w:rsidR="00883E84"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оответствие</w:t>
            </w:r>
          </w:p>
          <w:p w:rsidR="00883E84" w:rsidRPr="00131220" w:rsidRDefault="008368C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4A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  <w:p w:rsidR="00883E84" w:rsidRPr="00A9014A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A9014A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 xml:space="preserve"> 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883E84" w:rsidRPr="00A9014A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A901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309</w:t>
            </w:r>
          </w:p>
          <w:p w:rsidR="000C499D" w:rsidRPr="00A9014A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6" w:history="1">
              <w:r w:rsidR="000C499D" w:rsidRPr="00A901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883E84" w:rsidRPr="00A9014A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</w:p>
        </w:tc>
      </w:tr>
      <w:tr w:rsidR="00883E84" w:rsidRPr="00CE6A55" w:rsidTr="00DA054A">
        <w:trPr>
          <w:trHeight w:val="26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Потапова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Зинаида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Романовна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среднее специальное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Канское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педагогическое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училище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Учительначальных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2" w:rsidRDefault="00967622" w:rsidP="00EA7112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«Особенности введения и реализации обновленного ФГОС НОО».</w:t>
            </w:r>
          </w:p>
          <w:p w:rsidR="00883E84" w:rsidRDefault="00883E84" w:rsidP="00EA7112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83E84" w:rsidRPr="00524E39" w:rsidRDefault="00883E84" w:rsidP="00EA711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A8288C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С</w:t>
            </w:r>
            <w:r w:rsidR="00883E84"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оответствие</w:t>
            </w:r>
          </w:p>
          <w:p w:rsidR="00883E84" w:rsidRPr="00CE6A55" w:rsidRDefault="008368CB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4A" w:rsidRPr="00B93E8E" w:rsidRDefault="00A901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91E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 каб.</w:t>
            </w:r>
          </w:p>
          <w:p w:rsidR="000C499D" w:rsidRPr="00CE6A55" w:rsidRDefault="005B67C2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C8293A" w:rsidRPr="002E5350" w:rsidTr="00DA054A">
        <w:trPr>
          <w:trHeight w:val="5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Садирова Марина Садировна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2341E7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C8293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читель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музыки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3A" w:rsidRPr="0016499C" w:rsidRDefault="00C8293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C8293A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педагогический университет им. В.П. Астафьева</w:t>
            </w:r>
          </w:p>
          <w:p w:rsidR="00DB2DAD" w:rsidRDefault="00DB2DAD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DB2DAD" w:rsidRDefault="00DB2DAD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«Технология: теория и методика преподавания в образовательной организации», 2023</w:t>
            </w:r>
          </w:p>
          <w:p w:rsidR="00CE2E00" w:rsidRDefault="00CE2E00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CE2E00" w:rsidRDefault="00CE2E00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«Музыка: теория и методика преподавания в сфере начального общего, основного общего, среднего общего образования», 2024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C8293A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15/15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EF" w:rsidRDefault="00942EEF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«Ведение и развитие учебного процесса с использованием современных педагогических технологий в контексте реализации обновленных ФГОС НОО и ООО».</w:t>
            </w:r>
          </w:p>
          <w:p w:rsidR="00237EA6" w:rsidRDefault="00237EA6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– «Преподавание отечественной истории в школе: внешняя политика в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-начале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вв.».</w:t>
            </w:r>
          </w:p>
          <w:p w:rsidR="00047C02" w:rsidRDefault="00047C02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«Особенности введения и реализации обновленного ФГОС СОО».</w:t>
            </w:r>
          </w:p>
          <w:p w:rsidR="000E16C5" w:rsidRDefault="00736E58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16C5">
              <w:rPr>
                <w:sz w:val="20"/>
                <w:szCs w:val="20"/>
              </w:rPr>
              <w:t>023 –</w:t>
            </w:r>
            <w:r>
              <w:rPr>
                <w:sz w:val="20"/>
                <w:szCs w:val="20"/>
              </w:rPr>
              <w:t>«</w:t>
            </w:r>
            <w:r w:rsidR="000E16C5">
              <w:rPr>
                <w:sz w:val="20"/>
                <w:szCs w:val="20"/>
              </w:rPr>
              <w:t>ЕГЭ на высокий балл.</w:t>
            </w:r>
            <w:r>
              <w:rPr>
                <w:sz w:val="20"/>
                <w:szCs w:val="20"/>
              </w:rPr>
              <w:t xml:space="preserve"> </w:t>
            </w:r>
            <w:r w:rsidR="000E16C5">
              <w:rPr>
                <w:sz w:val="20"/>
                <w:szCs w:val="20"/>
              </w:rPr>
              <w:t>Эффективные технологии</w:t>
            </w:r>
            <w:r>
              <w:rPr>
                <w:sz w:val="20"/>
                <w:szCs w:val="20"/>
              </w:rPr>
              <w:t xml:space="preserve"> обучения обществознанию».</w:t>
            </w:r>
          </w:p>
          <w:p w:rsidR="000E16C5" w:rsidRDefault="000E16C5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«Содержание и методика преподавания курса финансовой грамотности различным категориям обучающихся».</w:t>
            </w:r>
          </w:p>
          <w:p w:rsidR="00942EEF" w:rsidRDefault="00942EEF" w:rsidP="0016499C">
            <w:pPr>
              <w:spacing w:before="40" w:after="30" w:line="24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F24D5E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 2022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DA054A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C8293A" w:rsidRPr="0016499C" w:rsidRDefault="00C8293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293A" w:rsidRPr="002E5350" w:rsidTr="00DA054A">
        <w:trPr>
          <w:trHeight w:val="58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Самохвалова Евгения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3A" w:rsidRDefault="00C8293A" w:rsidP="00883E84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C8293A" w:rsidRPr="0016499C" w:rsidRDefault="00C8293A" w:rsidP="004678C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F2000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ВПО «Красноярский государственный педагогический университет им. В.П. Астафьева»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3A" w:rsidRDefault="00DE0692" w:rsidP="004678CD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«Организация обучения детей с задержкой психического развития в контексте ФГОС НОО обучающихся с ОВЗ».</w:t>
            </w:r>
          </w:p>
          <w:p w:rsidR="005A606E" w:rsidRDefault="005A606E" w:rsidP="004678CD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«Организация дистанционного обучения детей с ограниченными возможностями здоровья».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AD6F88" w:rsidP="004678C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AD6F88" w:rsidRDefault="00AD6F88" w:rsidP="004678C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Default="00A9014A" w:rsidP="00FD472B">
            <w:pPr>
              <w:spacing w:before="30" w:after="30" w:line="240" w:lineRule="auto"/>
            </w:pP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C8293A" w:rsidRPr="0016499C" w:rsidRDefault="00C8293A" w:rsidP="004678C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FC2FBB" w:rsidTr="00DA054A">
        <w:trPr>
          <w:trHeight w:val="156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Сапогова Светлана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16499C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Абаканский государственный педагогический институт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37/36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E0" w:rsidRDefault="00590CE0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«Учитель русского языка и литературы: современные методы и технологии преподавания предмета по ФГОС ООО и ФГОС СОО».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Pr="00B93E8E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V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7E6F09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FC2FBB" w:rsidTr="00DA054A">
        <w:trPr>
          <w:trHeight w:val="156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Сидоренко Ирина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401E6F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jc w:val="center"/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5557F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педагогический университет им. А.И. Герцена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22/21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«Современные технологии работы с одаренными детьми и подготовка их к олимпиадам».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«Организация образовательного процесса в соответствии с обновленным ФГОС НОО».</w:t>
            </w:r>
          </w:p>
          <w:p w:rsidR="00937ADE" w:rsidRPr="00401E6F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F24D5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Высшая 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Default="00A9014A" w:rsidP="00FD472B">
            <w:pPr>
              <w:spacing w:before="30" w:after="30" w:line="240" w:lineRule="auto"/>
            </w:pP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7E6F09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973AFC" w:rsidTr="00DA054A">
        <w:trPr>
          <w:trHeight w:val="58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4542DB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Терехова Наталья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4542DB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26" w:rsidRDefault="00E73026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университет Молдовы, английский язык и литература, французский язык.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D270D0" w:rsidRDefault="00D270D0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переподготовка, «Санкт-Петербургский университет повышения квалификации и профессиональной переподготовки», учитель английского языка.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3/3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«Техники и инструменты формирующего оценивания в практике учителя английского языка».</w:t>
            </w:r>
          </w:p>
          <w:p w:rsidR="00C24E8E" w:rsidRDefault="00C24E8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«Особенности введения и реализации обновленного ФГОС СОО».</w:t>
            </w:r>
          </w:p>
          <w:p w:rsidR="00BA61B2" w:rsidRDefault="00E91882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2024-«Быстрый старт в искусственный интеллект»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Pr="00E91882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973AFC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B93E8E" w:rsidTr="00DA054A">
        <w:trPr>
          <w:trHeight w:val="58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Трубановская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937ADE" w:rsidRPr="001B3E11" w:rsidRDefault="001B3E11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Брянский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им. Академика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И.Г. Петровского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19/19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«Особенности введения и реализации обновленного ФГОС ООО».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«Функциональная грамотность школьников».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«Обучение членов ГЭК для проведения ГИА-9».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«Подготовка обучающихся к ОГЭ и ЕГЭ по химии».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«Школа современного учителя химии: достижения российской науки».</w:t>
            </w:r>
          </w:p>
          <w:p w:rsidR="00746443" w:rsidRDefault="00746443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«Современные подходы к организации профилактики буллинга в образовательной организации».</w:t>
            </w:r>
          </w:p>
          <w:p w:rsidR="00746443" w:rsidRDefault="00746443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«Проектная и исследовательская деятельность на уроках химии в соответствии с ФГОС ООО и ФГОС СОО»</w:t>
            </w:r>
          </w:p>
          <w:p w:rsidR="00746443" w:rsidRDefault="00746443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 – «Здоровьесберегающая деятельность образовательных организаций в условиях реализации ФГОС»</w:t>
            </w:r>
            <w:r w:rsidR="004E33F9">
              <w:rPr>
                <w:sz w:val="20"/>
                <w:szCs w:val="20"/>
              </w:rPr>
              <w:t>.</w:t>
            </w:r>
          </w:p>
          <w:p w:rsidR="004E33F9" w:rsidRDefault="004E33F9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«Менеджер образовательного учреждения»</w:t>
            </w:r>
          </w:p>
          <w:p w:rsidR="00937ADE" w:rsidRDefault="00C601B3" w:rsidP="00C601B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2025- «</w:t>
            </w:r>
            <w:r w:rsidR="00746443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Обучение членов ГЭ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 для проведения ГИА-9».</w:t>
            </w:r>
          </w:p>
          <w:p w:rsidR="00C601B3" w:rsidRDefault="00C601B3" w:rsidP="00C601B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 – «О</w:t>
            </w:r>
            <w:r w:rsidR="00746443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бучение руководителей ППЭ для проведения ГИА-9 в форме ГВЭ для участия с ОВЗ, детей инвалидов и инвалидов».</w:t>
            </w:r>
          </w:p>
          <w:p w:rsidR="00746443" w:rsidRPr="00401E6F" w:rsidRDefault="00746443" w:rsidP="00C601B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2025 – «Обучение руководителей ППЭ для проведения ГИА-9».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A8288C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</w:t>
            </w:r>
            <w:r w:rsidR="00937A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ысшая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A9014A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937ADE" w:rsidRPr="00F543F6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</w:t>
            </w:r>
            <w:r w:rsidRPr="00F543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937ADE" w:rsidRPr="00F543F6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FB5B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 w:rsidRPr="00F543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FB5B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8</w:t>
            </w:r>
            <w:r w:rsidRPr="00F543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r w:rsidRPr="00F543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937ADE" w:rsidRPr="00DC4B16" w:rsidRDefault="005B67C2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53" w:history="1">
              <w:r w:rsidR="00937ADE" w:rsidRPr="00DC4B16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937ADE" w:rsidRPr="00E71A03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37ADE" w:rsidRPr="00FC2FBB" w:rsidTr="00DA054A">
        <w:trPr>
          <w:trHeight w:val="1293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Узаирова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Альбина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Кульманбетовна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Дагестанский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институт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937ADE" w:rsidRPr="00DD4B3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«Особенности введения и реализации обновленного ФГОС НОО».</w:t>
            </w:r>
          </w:p>
          <w:p w:rsidR="00DB5A08" w:rsidRDefault="00DB5A08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«Формирование глобальной компетенции школьников при реализации обновленного ФГОС».</w:t>
            </w:r>
          </w:p>
          <w:p w:rsidR="00937ADE" w:rsidRPr="00401E6F" w:rsidRDefault="004E33F9" w:rsidP="004E33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 – «Менеджер образования».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7A02D7" w:rsidRDefault="00A8288C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937ADE" w:rsidRPr="007A02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ервая</w:t>
            </w:r>
          </w:p>
          <w:p w:rsidR="00937ADE" w:rsidRPr="00C6671A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A02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4A" w:rsidRPr="00B93E8E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A9014A" w:rsidRPr="00B93E8E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Pr="009D28BB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91E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 каб.</w:t>
            </w:r>
          </w:p>
          <w:p w:rsidR="00937ADE" w:rsidRPr="00CE6A55" w:rsidRDefault="005B67C2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E71A03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CE6A55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Федотова Инга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Биробиджанский государственный педагогический университет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FC392B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16/11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«Организация обучения детей с задержкой психического развития в контексте ФГОС НОО обучающихся с ОВЗ».</w:t>
            </w:r>
          </w:p>
          <w:p w:rsidR="00937ADE" w:rsidRPr="00D31E5A" w:rsidRDefault="00D31E5A" w:rsidP="00937AD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31E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2023 –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«Организация дистанционного обучения детей с ограниченными возможностями здоровья».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937ADE" w:rsidRPr="007A02D7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Pr="00B93E8E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A9014A" w:rsidRPr="00B93E8E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Pr="009D28BB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91E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 каб.</w:t>
            </w:r>
          </w:p>
          <w:p w:rsidR="00937ADE" w:rsidRPr="00CE6A55" w:rsidRDefault="005B67C2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7A02D7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CE6A55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F24D5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Танхаева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английского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Бурятский</w:t>
            </w:r>
          </w:p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филолог, преподаватель английского и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французского языков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FC392B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9/9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«Учебное занятие английского языка, ориентированное на результат в соответствии с требованиями ФГОС ООО».</w:t>
            </w:r>
          </w:p>
          <w:p w:rsidR="00937ADE" w:rsidRPr="00401E6F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4A" w:rsidRPr="00B93E8E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A9014A" w:rsidRPr="00B93E8E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407 каб.</w:t>
            </w:r>
          </w:p>
          <w:p w:rsidR="00937ADE" w:rsidRPr="00CE6A55" w:rsidRDefault="005B67C2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4E399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CE6A55" w:rsidTr="00DA054A">
        <w:trPr>
          <w:trHeight w:val="106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A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Чендей Галина Петровна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им. В.П.</w:t>
            </w:r>
            <w:r w:rsidR="00B279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Астафьева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истории, географии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FC392B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10/10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«Формирование и развитие у учащихся познавательных универсальных учебных действий».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«Подготовка к сдаче ОГЭ по географии с учетом ФГОС ООО».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Pr="00401E6F" w:rsidRDefault="00937ADE" w:rsidP="00937AD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Первая</w:t>
            </w:r>
          </w:p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A" w:rsidRPr="00B93E8E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9014A" w:rsidRPr="00B93E8E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937ADE" w:rsidRPr="008F603F" w:rsidRDefault="00DA05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III</w:t>
            </w:r>
            <w:r w:rsidR="00937ADE" w:rsidRPr="008F60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этаж</w:t>
            </w:r>
          </w:p>
          <w:p w:rsidR="00937ADE" w:rsidRPr="008F603F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F60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306 каб.</w:t>
            </w:r>
          </w:p>
          <w:p w:rsidR="00937ADE" w:rsidRPr="00CE6A55" w:rsidRDefault="005B67C2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CE6A55" w:rsidTr="00DA054A">
        <w:trPr>
          <w:trHeight w:val="27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Черемисина Светлана Юрьевна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Бийский государственный педагогический институт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FC392B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23/23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«ЕГЭ на высокий балл. Эффективные технологии обучения обществознанию».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«Формирование и развитие у учащихся познавательных универсальных учебных действий».</w:t>
            </w:r>
          </w:p>
          <w:p w:rsidR="00B45277" w:rsidRDefault="00B45277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«Подготовка ответственных организаторов в аудиториях ППЭ для проведения ГИА-11 в форме ЕГЭ в труднодоступных и отдаленных местностях».</w:t>
            </w:r>
          </w:p>
          <w:p w:rsidR="00B45277" w:rsidRPr="00A96D2D" w:rsidRDefault="00B45277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«Содержание финансовой грамотности (базовый уровень)».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Высшая</w:t>
            </w:r>
          </w:p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V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FD472B" w:rsidRPr="00CE6A55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992" w:rsidRPr="00CE6A55" w:rsidTr="00DA054A">
        <w:trPr>
          <w:trHeight w:val="27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A17992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Чооду Надежда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A17992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92" w:rsidRDefault="00A17992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A17992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4110A2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D28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винс</w:t>
            </w:r>
            <w:r w:rsidR="00DD28DF">
              <w:rPr>
                <w:sz w:val="20"/>
                <w:szCs w:val="20"/>
              </w:rPr>
              <w:t>кий государственный университет, социальный педагог.</w:t>
            </w:r>
          </w:p>
          <w:p w:rsidR="00DD28DF" w:rsidRDefault="00DD28DF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  <w:p w:rsidR="00DD28DF" w:rsidRDefault="00DD28DF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 «Психология».</w:t>
            </w:r>
          </w:p>
          <w:p w:rsidR="00DD28DF" w:rsidRDefault="00DD28DF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  <w:p w:rsidR="00DD28DF" w:rsidRDefault="00DD28DF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Канский библиотечный колледж, библиотекарь.</w:t>
            </w:r>
          </w:p>
          <w:p w:rsidR="004110A2" w:rsidRDefault="004110A2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  <w:p w:rsidR="004110A2" w:rsidRDefault="004110A2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DD28DF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10/2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92" w:rsidRDefault="00C601B3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2024 – «Первоначальная профессиональная подготовка спасателей к ведению поисково-спасательных работ».</w:t>
            </w:r>
          </w:p>
          <w:p w:rsidR="00746443" w:rsidRDefault="00746443" w:rsidP="007464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«Здоровьесберегающая деятельность образовательных организаций в условиях реализации ФГОС».</w:t>
            </w:r>
          </w:p>
          <w:p w:rsidR="00746443" w:rsidRDefault="00746443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A17992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Pr="00C601B3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764C32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764C32" w:rsidRPr="00CE6A55" w:rsidRDefault="005B67C2" w:rsidP="00764C3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764C32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764C32" w:rsidRDefault="00764C32" w:rsidP="00FD472B">
            <w:pPr>
              <w:spacing w:before="30" w:after="30" w:line="240" w:lineRule="auto"/>
            </w:pPr>
          </w:p>
        </w:tc>
      </w:tr>
      <w:tr w:rsidR="00937ADE" w:rsidRPr="00DA054A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FC10A9" w:rsidRDefault="00DB2DAD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Чумаченко Дарина Дмитриевна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E26607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937A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читель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AD" w:rsidRDefault="00E26607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Норильский педагогический колледж, преподавание в начальных классах, 2023</w:t>
            </w:r>
          </w:p>
          <w:p w:rsidR="00E26607" w:rsidRDefault="00E26607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  <w:p w:rsidR="00DB2DAD" w:rsidRDefault="00DB2DAD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«Технология: теория и методика преподавания в образовательной организации», 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FC392B" w:rsidRDefault="004909EA" w:rsidP="004909EA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-</w:t>
            </w:r>
            <w:r w:rsidR="00E266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D330A3" w:rsidP="00937A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«Основы религиозных культур и светской этики: теория и методика преподавания».</w:t>
            </w:r>
          </w:p>
          <w:p w:rsidR="00D330A3" w:rsidRPr="00401E6F" w:rsidRDefault="00D330A3" w:rsidP="00937A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преподавания предмета Изобразительное искусство в условиях введения обновленных ФГОС НОО и ООО».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Pr="00B93E8E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A9014A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 w:rsidRPr="00DA054A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FD472B" w:rsidRPr="00DA054A" w:rsidRDefault="005B67C2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0" w:history="1">
              <w:r w:rsidR="00FD472B" w:rsidRPr="00DA054A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937ADE" w:rsidRPr="00DA054A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37ADE" w:rsidRPr="00CE6A55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Чучалова </w:t>
            </w:r>
          </w:p>
          <w:p w:rsidR="00937ADE" w:rsidRDefault="00937ADE" w:rsidP="00937ADE">
            <w:pPr>
              <w:spacing w:before="4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Ирина Дмитриевна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педагогический институт,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34/34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5" w:rsidRDefault="000B22E5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«Функциональная грамотность школьников».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71033" w:rsidRDefault="00E71033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71033" w:rsidRDefault="00E71033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Pr="00401E6F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A8288C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937A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ервая </w:t>
            </w:r>
          </w:p>
          <w:p w:rsidR="00937ADE" w:rsidRDefault="00937ADE" w:rsidP="00F515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F5154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Pr="00B93E8E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Pr="009D28BB" w:rsidRDefault="00937ADE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91E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 каб.</w:t>
            </w:r>
          </w:p>
          <w:p w:rsidR="00937ADE" w:rsidRPr="00CE6A55" w:rsidRDefault="005B67C2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E71A03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CE6A55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Шеер</w:t>
            </w:r>
          </w:p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  <w:p w:rsidR="00937ADE" w:rsidRDefault="00937ADE" w:rsidP="00937ADE">
            <w:pPr>
              <w:spacing w:before="4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937ADE" w:rsidRDefault="00937ADE" w:rsidP="00937ADE">
            <w:pPr>
              <w:spacing w:before="4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Таганрогский</w:t>
            </w:r>
          </w:p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  <w:r w:rsidRPr="00B94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институт,</w:t>
            </w:r>
          </w:p>
          <w:p w:rsidR="00937ADE" w:rsidRDefault="00937ADE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Pr="00B9414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/3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«Комбинаторика и теория вероятностей в школьном курсе математики».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«Комбинаторика и теория вероятностей в школьном курсе математики».</w:t>
            </w:r>
          </w:p>
          <w:p w:rsidR="00361B2B" w:rsidRDefault="00361B2B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«Особенности современного урока по математике (углубленный уровень) при реализации ФГОС СОО».</w:t>
            </w:r>
          </w:p>
          <w:p w:rsidR="00361B2B" w:rsidRDefault="00361B2B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«Разговоры о важном: организация и обеспечение внеурочной деятельности».</w:t>
            </w:r>
          </w:p>
          <w:p w:rsidR="005C3BE1" w:rsidRDefault="005C3BE1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«Особенности подготовки к сдаче ЕГЭ по математике в условиях реализации ФГОГС СОО».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A8288C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937ADE"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ысшая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4A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</w:p>
          <w:p w:rsidR="00A9014A" w:rsidRDefault="00A9014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Pr="00B9414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III</w:t>
            </w: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37ADE" w:rsidRPr="00B9414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  <w:p w:rsidR="00937ADE" w:rsidRPr="00CE6A55" w:rsidRDefault="005B67C2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A9014A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7428C" w:rsidRPr="00CE6A55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8C" w:rsidRPr="00B94142" w:rsidRDefault="0087428C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Юрина Татьяна Васильевна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8C" w:rsidRPr="00B94142" w:rsidRDefault="0087428C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8C" w:rsidRPr="00B94142" w:rsidRDefault="001D7C6F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8C" w:rsidRPr="00B94142" w:rsidRDefault="0087428C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8C" w:rsidRPr="00B94142" w:rsidRDefault="0087428C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ФГБОУВО «Саратовский национальный исследовательский государственный университет имени Н.Г. Чернышевского», педагогическое образование</w:t>
            </w:r>
            <w:r w:rsidR="001D7C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(физическая культура)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8C" w:rsidRPr="00B94142" w:rsidRDefault="001D7C6F" w:rsidP="001D7C6F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 w:rsidR="0087428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8C" w:rsidRPr="00B94142" w:rsidRDefault="0087428C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28C" w:rsidRDefault="0087428C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54A" w:rsidRPr="00B94142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III</w:t>
            </w: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A9014A" w:rsidRPr="00CE6A55" w:rsidRDefault="005B67C2" w:rsidP="00A90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="00A9014A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7428C" w:rsidRPr="0087428C" w:rsidRDefault="0087428C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CE6A55" w:rsidTr="00DA054A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Яковлева Анна Владиславовна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ГОУ ВПО «Башкирский ГПУ им. М.Акмуллы»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11/4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B94142" w:rsidRDefault="00746443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 – «Быстрый старт в искусственный интеллект»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937ADE" w:rsidRPr="00B9414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  <w:p w:rsidR="00937ADE" w:rsidRPr="00DA054A" w:rsidRDefault="00DA054A" w:rsidP="00DA054A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  <w:r w:rsidR="00937ADE"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37ADE" w:rsidRPr="00CE6A55" w:rsidRDefault="005B67C2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0F39DB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</w:tbl>
    <w:p w:rsidR="00221299" w:rsidRPr="00FC2FBB" w:rsidRDefault="00CE6A55" w:rsidP="00E856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2FBB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sectPr w:rsidR="00221299" w:rsidRPr="00FC2FBB" w:rsidSect="00E71644">
      <w:pgSz w:w="16838" w:h="11906" w:orient="landscape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2" w:rsidRDefault="005B67C2" w:rsidP="00B45277">
      <w:pPr>
        <w:spacing w:after="0" w:line="240" w:lineRule="auto"/>
      </w:pPr>
      <w:r>
        <w:separator/>
      </w:r>
    </w:p>
  </w:endnote>
  <w:endnote w:type="continuationSeparator" w:id="0">
    <w:p w:rsidR="005B67C2" w:rsidRDefault="005B67C2" w:rsidP="00B4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2" w:rsidRDefault="005B67C2" w:rsidP="00B45277">
      <w:pPr>
        <w:spacing w:after="0" w:line="240" w:lineRule="auto"/>
      </w:pPr>
      <w:r>
        <w:separator/>
      </w:r>
    </w:p>
  </w:footnote>
  <w:footnote w:type="continuationSeparator" w:id="0">
    <w:p w:rsidR="005B67C2" w:rsidRDefault="005B67C2" w:rsidP="00B4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55"/>
    <w:rsid w:val="00001FD0"/>
    <w:rsid w:val="00012E57"/>
    <w:rsid w:val="0001451D"/>
    <w:rsid w:val="000305B0"/>
    <w:rsid w:val="00032492"/>
    <w:rsid w:val="0003739F"/>
    <w:rsid w:val="00042CD8"/>
    <w:rsid w:val="00047C02"/>
    <w:rsid w:val="00047F14"/>
    <w:rsid w:val="00052211"/>
    <w:rsid w:val="000524C9"/>
    <w:rsid w:val="00055FBE"/>
    <w:rsid w:val="00057355"/>
    <w:rsid w:val="000641B1"/>
    <w:rsid w:val="0006477C"/>
    <w:rsid w:val="00074FCD"/>
    <w:rsid w:val="00080B20"/>
    <w:rsid w:val="00081B9C"/>
    <w:rsid w:val="00081CE1"/>
    <w:rsid w:val="000851AF"/>
    <w:rsid w:val="000859C6"/>
    <w:rsid w:val="000870E2"/>
    <w:rsid w:val="00087179"/>
    <w:rsid w:val="00087197"/>
    <w:rsid w:val="0009134B"/>
    <w:rsid w:val="000925F1"/>
    <w:rsid w:val="00092876"/>
    <w:rsid w:val="00092FA0"/>
    <w:rsid w:val="000965F4"/>
    <w:rsid w:val="000A14D4"/>
    <w:rsid w:val="000A1C54"/>
    <w:rsid w:val="000A2EE2"/>
    <w:rsid w:val="000A467A"/>
    <w:rsid w:val="000B22E5"/>
    <w:rsid w:val="000B5461"/>
    <w:rsid w:val="000C388F"/>
    <w:rsid w:val="000C499D"/>
    <w:rsid w:val="000D3A19"/>
    <w:rsid w:val="000D3FD4"/>
    <w:rsid w:val="000D5EA1"/>
    <w:rsid w:val="000D60DF"/>
    <w:rsid w:val="000E0792"/>
    <w:rsid w:val="000E16C5"/>
    <w:rsid w:val="000E6E6D"/>
    <w:rsid w:val="000F39DB"/>
    <w:rsid w:val="001013EA"/>
    <w:rsid w:val="00106F78"/>
    <w:rsid w:val="00110341"/>
    <w:rsid w:val="00113C98"/>
    <w:rsid w:val="00120AB1"/>
    <w:rsid w:val="00125F4D"/>
    <w:rsid w:val="00130FB0"/>
    <w:rsid w:val="00131220"/>
    <w:rsid w:val="0013160A"/>
    <w:rsid w:val="00131ACC"/>
    <w:rsid w:val="00132F3A"/>
    <w:rsid w:val="0013709D"/>
    <w:rsid w:val="00137765"/>
    <w:rsid w:val="001445D9"/>
    <w:rsid w:val="001521FD"/>
    <w:rsid w:val="00164971"/>
    <w:rsid w:val="0016499C"/>
    <w:rsid w:val="00175E68"/>
    <w:rsid w:val="00181503"/>
    <w:rsid w:val="00185B67"/>
    <w:rsid w:val="00193ECD"/>
    <w:rsid w:val="001A252F"/>
    <w:rsid w:val="001A6021"/>
    <w:rsid w:val="001B13CB"/>
    <w:rsid w:val="001B3E11"/>
    <w:rsid w:val="001B6A6E"/>
    <w:rsid w:val="001B7B49"/>
    <w:rsid w:val="001C5678"/>
    <w:rsid w:val="001C7358"/>
    <w:rsid w:val="001D0A2A"/>
    <w:rsid w:val="001D37A6"/>
    <w:rsid w:val="001D7C6F"/>
    <w:rsid w:val="001E19A3"/>
    <w:rsid w:val="001E1AB2"/>
    <w:rsid w:val="001F18C6"/>
    <w:rsid w:val="00200790"/>
    <w:rsid w:val="0021111D"/>
    <w:rsid w:val="002114FA"/>
    <w:rsid w:val="00212332"/>
    <w:rsid w:val="00213805"/>
    <w:rsid w:val="00215854"/>
    <w:rsid w:val="002203DD"/>
    <w:rsid w:val="00221299"/>
    <w:rsid w:val="00231163"/>
    <w:rsid w:val="00231189"/>
    <w:rsid w:val="002341E7"/>
    <w:rsid w:val="00236367"/>
    <w:rsid w:val="00237EA6"/>
    <w:rsid w:val="002427B5"/>
    <w:rsid w:val="00247FA1"/>
    <w:rsid w:val="002517AF"/>
    <w:rsid w:val="00254121"/>
    <w:rsid w:val="00256D0B"/>
    <w:rsid w:val="0026053B"/>
    <w:rsid w:val="002619B0"/>
    <w:rsid w:val="002657BD"/>
    <w:rsid w:val="00265ACE"/>
    <w:rsid w:val="00273682"/>
    <w:rsid w:val="002766A3"/>
    <w:rsid w:val="002776F2"/>
    <w:rsid w:val="00285E2A"/>
    <w:rsid w:val="00286263"/>
    <w:rsid w:val="002924C7"/>
    <w:rsid w:val="002A167D"/>
    <w:rsid w:val="002A36F2"/>
    <w:rsid w:val="002A3D8B"/>
    <w:rsid w:val="002A655C"/>
    <w:rsid w:val="002A67C3"/>
    <w:rsid w:val="002B3E78"/>
    <w:rsid w:val="002B5E88"/>
    <w:rsid w:val="002C2BC8"/>
    <w:rsid w:val="002D0AE7"/>
    <w:rsid w:val="002D11AF"/>
    <w:rsid w:val="002D6521"/>
    <w:rsid w:val="002D6C00"/>
    <w:rsid w:val="002E5350"/>
    <w:rsid w:val="002E73E3"/>
    <w:rsid w:val="002E7D58"/>
    <w:rsid w:val="002F3F6F"/>
    <w:rsid w:val="002F4A7B"/>
    <w:rsid w:val="0030253A"/>
    <w:rsid w:val="00303B90"/>
    <w:rsid w:val="003053DB"/>
    <w:rsid w:val="003105B9"/>
    <w:rsid w:val="003133CD"/>
    <w:rsid w:val="00322E67"/>
    <w:rsid w:val="00323F32"/>
    <w:rsid w:val="00340110"/>
    <w:rsid w:val="003403D8"/>
    <w:rsid w:val="003443CD"/>
    <w:rsid w:val="00344CE9"/>
    <w:rsid w:val="00350E0D"/>
    <w:rsid w:val="003530DA"/>
    <w:rsid w:val="00355739"/>
    <w:rsid w:val="00356AE4"/>
    <w:rsid w:val="00361B2B"/>
    <w:rsid w:val="003720C3"/>
    <w:rsid w:val="0037376C"/>
    <w:rsid w:val="0037380A"/>
    <w:rsid w:val="00387179"/>
    <w:rsid w:val="00391E7E"/>
    <w:rsid w:val="00392D7F"/>
    <w:rsid w:val="00395984"/>
    <w:rsid w:val="003A0065"/>
    <w:rsid w:val="003A11B0"/>
    <w:rsid w:val="003A72F0"/>
    <w:rsid w:val="003C06BB"/>
    <w:rsid w:val="003C3C2E"/>
    <w:rsid w:val="003D1D15"/>
    <w:rsid w:val="003D79C1"/>
    <w:rsid w:val="003E1095"/>
    <w:rsid w:val="003E2D11"/>
    <w:rsid w:val="003E6429"/>
    <w:rsid w:val="003E6A4A"/>
    <w:rsid w:val="003E7AFC"/>
    <w:rsid w:val="003E7B22"/>
    <w:rsid w:val="003F15D1"/>
    <w:rsid w:val="003F5783"/>
    <w:rsid w:val="00401D73"/>
    <w:rsid w:val="00401E6F"/>
    <w:rsid w:val="0040452B"/>
    <w:rsid w:val="0041008C"/>
    <w:rsid w:val="004110A2"/>
    <w:rsid w:val="00417AE3"/>
    <w:rsid w:val="004251F5"/>
    <w:rsid w:val="00431175"/>
    <w:rsid w:val="004330DC"/>
    <w:rsid w:val="00434D70"/>
    <w:rsid w:val="00435CF7"/>
    <w:rsid w:val="00445B9B"/>
    <w:rsid w:val="00446109"/>
    <w:rsid w:val="00446D06"/>
    <w:rsid w:val="004542DB"/>
    <w:rsid w:val="00454A32"/>
    <w:rsid w:val="004566C3"/>
    <w:rsid w:val="00460BDB"/>
    <w:rsid w:val="0046403C"/>
    <w:rsid w:val="004653C8"/>
    <w:rsid w:val="004678CD"/>
    <w:rsid w:val="00470F0B"/>
    <w:rsid w:val="0047491C"/>
    <w:rsid w:val="00475D0F"/>
    <w:rsid w:val="0047776E"/>
    <w:rsid w:val="0048428A"/>
    <w:rsid w:val="00485B87"/>
    <w:rsid w:val="00486C63"/>
    <w:rsid w:val="004902C9"/>
    <w:rsid w:val="004909EA"/>
    <w:rsid w:val="00490A6F"/>
    <w:rsid w:val="00494361"/>
    <w:rsid w:val="004B383A"/>
    <w:rsid w:val="004B42B7"/>
    <w:rsid w:val="004B560D"/>
    <w:rsid w:val="004C01B5"/>
    <w:rsid w:val="004C079B"/>
    <w:rsid w:val="004C08A0"/>
    <w:rsid w:val="004C55E0"/>
    <w:rsid w:val="004D3FBC"/>
    <w:rsid w:val="004D5F46"/>
    <w:rsid w:val="004E33F9"/>
    <w:rsid w:val="004E3992"/>
    <w:rsid w:val="004E6B72"/>
    <w:rsid w:val="004F0901"/>
    <w:rsid w:val="004F3F74"/>
    <w:rsid w:val="004F454E"/>
    <w:rsid w:val="004F5894"/>
    <w:rsid w:val="00501BBF"/>
    <w:rsid w:val="00504EB9"/>
    <w:rsid w:val="00524E39"/>
    <w:rsid w:val="005330F1"/>
    <w:rsid w:val="00535F42"/>
    <w:rsid w:val="0054127C"/>
    <w:rsid w:val="00541EC1"/>
    <w:rsid w:val="00545F93"/>
    <w:rsid w:val="0054710B"/>
    <w:rsid w:val="005545DA"/>
    <w:rsid w:val="00554CB0"/>
    <w:rsid w:val="005557FE"/>
    <w:rsid w:val="00556920"/>
    <w:rsid w:val="0056337D"/>
    <w:rsid w:val="00566712"/>
    <w:rsid w:val="00586DB3"/>
    <w:rsid w:val="00590CE0"/>
    <w:rsid w:val="00591C59"/>
    <w:rsid w:val="0059262E"/>
    <w:rsid w:val="00592919"/>
    <w:rsid w:val="005A2DC4"/>
    <w:rsid w:val="005A606E"/>
    <w:rsid w:val="005B0C58"/>
    <w:rsid w:val="005B1ECD"/>
    <w:rsid w:val="005B28C3"/>
    <w:rsid w:val="005B3A11"/>
    <w:rsid w:val="005B52D2"/>
    <w:rsid w:val="005B67C2"/>
    <w:rsid w:val="005C23DB"/>
    <w:rsid w:val="005C3BE1"/>
    <w:rsid w:val="005C74C6"/>
    <w:rsid w:val="005D10BB"/>
    <w:rsid w:val="005E0CEE"/>
    <w:rsid w:val="005F1404"/>
    <w:rsid w:val="005F372D"/>
    <w:rsid w:val="005F73D9"/>
    <w:rsid w:val="00600756"/>
    <w:rsid w:val="00601305"/>
    <w:rsid w:val="00601F3F"/>
    <w:rsid w:val="00607EA7"/>
    <w:rsid w:val="00620EB8"/>
    <w:rsid w:val="00623F48"/>
    <w:rsid w:val="006248E5"/>
    <w:rsid w:val="0062552C"/>
    <w:rsid w:val="00626B22"/>
    <w:rsid w:val="00635D69"/>
    <w:rsid w:val="00637D4C"/>
    <w:rsid w:val="00640AB5"/>
    <w:rsid w:val="00642AB2"/>
    <w:rsid w:val="0065445C"/>
    <w:rsid w:val="00656A1E"/>
    <w:rsid w:val="006570C7"/>
    <w:rsid w:val="0066301E"/>
    <w:rsid w:val="00665BF6"/>
    <w:rsid w:val="00666681"/>
    <w:rsid w:val="0067300C"/>
    <w:rsid w:val="00676833"/>
    <w:rsid w:val="00684FBF"/>
    <w:rsid w:val="00686E96"/>
    <w:rsid w:val="00692329"/>
    <w:rsid w:val="00695DD8"/>
    <w:rsid w:val="006A322F"/>
    <w:rsid w:val="006B0752"/>
    <w:rsid w:val="006B2007"/>
    <w:rsid w:val="006B22D9"/>
    <w:rsid w:val="006B5530"/>
    <w:rsid w:val="006D007F"/>
    <w:rsid w:val="006D2DF8"/>
    <w:rsid w:val="006D2F79"/>
    <w:rsid w:val="006D34EE"/>
    <w:rsid w:val="006D3983"/>
    <w:rsid w:val="006D4899"/>
    <w:rsid w:val="006E399D"/>
    <w:rsid w:val="006E3CA5"/>
    <w:rsid w:val="006E6452"/>
    <w:rsid w:val="006F4FCD"/>
    <w:rsid w:val="006F7E8B"/>
    <w:rsid w:val="00700A70"/>
    <w:rsid w:val="0070281D"/>
    <w:rsid w:val="00710B49"/>
    <w:rsid w:val="00723387"/>
    <w:rsid w:val="00724A53"/>
    <w:rsid w:val="00725009"/>
    <w:rsid w:val="00732F50"/>
    <w:rsid w:val="00736E58"/>
    <w:rsid w:val="00744D67"/>
    <w:rsid w:val="00745C48"/>
    <w:rsid w:val="00746443"/>
    <w:rsid w:val="00756BA9"/>
    <w:rsid w:val="00764C32"/>
    <w:rsid w:val="00767098"/>
    <w:rsid w:val="00767AA1"/>
    <w:rsid w:val="007836B0"/>
    <w:rsid w:val="0078772D"/>
    <w:rsid w:val="00787B99"/>
    <w:rsid w:val="00795A3C"/>
    <w:rsid w:val="007978C7"/>
    <w:rsid w:val="007A02D7"/>
    <w:rsid w:val="007A050E"/>
    <w:rsid w:val="007A1D0F"/>
    <w:rsid w:val="007A5A32"/>
    <w:rsid w:val="007A63A2"/>
    <w:rsid w:val="007B3A36"/>
    <w:rsid w:val="007C039F"/>
    <w:rsid w:val="007C25E9"/>
    <w:rsid w:val="007C4A53"/>
    <w:rsid w:val="007C5759"/>
    <w:rsid w:val="007E1B59"/>
    <w:rsid w:val="007E5AE7"/>
    <w:rsid w:val="007E6F09"/>
    <w:rsid w:val="007F1B12"/>
    <w:rsid w:val="007F5335"/>
    <w:rsid w:val="00801B11"/>
    <w:rsid w:val="00801BDB"/>
    <w:rsid w:val="008029E7"/>
    <w:rsid w:val="008066D5"/>
    <w:rsid w:val="008106B1"/>
    <w:rsid w:val="008134FA"/>
    <w:rsid w:val="00817931"/>
    <w:rsid w:val="0082297B"/>
    <w:rsid w:val="00824CAB"/>
    <w:rsid w:val="008318EC"/>
    <w:rsid w:val="00831C18"/>
    <w:rsid w:val="008368CB"/>
    <w:rsid w:val="00855626"/>
    <w:rsid w:val="00855B54"/>
    <w:rsid w:val="0086695B"/>
    <w:rsid w:val="00867540"/>
    <w:rsid w:val="00870BCB"/>
    <w:rsid w:val="00872A86"/>
    <w:rsid w:val="00873E88"/>
    <w:rsid w:val="0087428C"/>
    <w:rsid w:val="008814B6"/>
    <w:rsid w:val="00883E84"/>
    <w:rsid w:val="0088612A"/>
    <w:rsid w:val="008871EA"/>
    <w:rsid w:val="0089729C"/>
    <w:rsid w:val="008972E3"/>
    <w:rsid w:val="00897364"/>
    <w:rsid w:val="008979CA"/>
    <w:rsid w:val="008A0DFF"/>
    <w:rsid w:val="008A4183"/>
    <w:rsid w:val="008B0F0B"/>
    <w:rsid w:val="008B13AF"/>
    <w:rsid w:val="008B2F63"/>
    <w:rsid w:val="008B6F42"/>
    <w:rsid w:val="008C02BD"/>
    <w:rsid w:val="008C2D02"/>
    <w:rsid w:val="008C42CF"/>
    <w:rsid w:val="008C7808"/>
    <w:rsid w:val="008C7958"/>
    <w:rsid w:val="008D6A88"/>
    <w:rsid w:val="008E5AC1"/>
    <w:rsid w:val="008E7711"/>
    <w:rsid w:val="008F0557"/>
    <w:rsid w:val="008F603F"/>
    <w:rsid w:val="00902D7C"/>
    <w:rsid w:val="00905946"/>
    <w:rsid w:val="00910D67"/>
    <w:rsid w:val="00914DD6"/>
    <w:rsid w:val="00925D63"/>
    <w:rsid w:val="00927D08"/>
    <w:rsid w:val="00931543"/>
    <w:rsid w:val="0093371C"/>
    <w:rsid w:val="00935D2E"/>
    <w:rsid w:val="00937ADE"/>
    <w:rsid w:val="00940FB8"/>
    <w:rsid w:val="00942EEF"/>
    <w:rsid w:val="00947DC8"/>
    <w:rsid w:val="00951284"/>
    <w:rsid w:val="009520B7"/>
    <w:rsid w:val="00952C44"/>
    <w:rsid w:val="009536E7"/>
    <w:rsid w:val="00964248"/>
    <w:rsid w:val="00967622"/>
    <w:rsid w:val="00970A38"/>
    <w:rsid w:val="00973AA9"/>
    <w:rsid w:val="00973AFC"/>
    <w:rsid w:val="00974140"/>
    <w:rsid w:val="00974E41"/>
    <w:rsid w:val="0097531E"/>
    <w:rsid w:val="00975F32"/>
    <w:rsid w:val="00976D29"/>
    <w:rsid w:val="009824C8"/>
    <w:rsid w:val="00986195"/>
    <w:rsid w:val="009912D1"/>
    <w:rsid w:val="00991889"/>
    <w:rsid w:val="00996183"/>
    <w:rsid w:val="009A0AF0"/>
    <w:rsid w:val="009A2C9D"/>
    <w:rsid w:val="009A47BF"/>
    <w:rsid w:val="009B13F1"/>
    <w:rsid w:val="009B31A0"/>
    <w:rsid w:val="009C4BB0"/>
    <w:rsid w:val="009C58A6"/>
    <w:rsid w:val="009D28BB"/>
    <w:rsid w:val="009D2A96"/>
    <w:rsid w:val="009D5B46"/>
    <w:rsid w:val="009D7D36"/>
    <w:rsid w:val="009E5AC4"/>
    <w:rsid w:val="009E6782"/>
    <w:rsid w:val="009E6A42"/>
    <w:rsid w:val="00A04DD2"/>
    <w:rsid w:val="00A0658B"/>
    <w:rsid w:val="00A07AEB"/>
    <w:rsid w:val="00A07F9E"/>
    <w:rsid w:val="00A1700C"/>
    <w:rsid w:val="00A17992"/>
    <w:rsid w:val="00A22021"/>
    <w:rsid w:val="00A2528A"/>
    <w:rsid w:val="00A26077"/>
    <w:rsid w:val="00A31B6A"/>
    <w:rsid w:val="00A37026"/>
    <w:rsid w:val="00A41623"/>
    <w:rsid w:val="00A52C55"/>
    <w:rsid w:val="00A56F2C"/>
    <w:rsid w:val="00A604D4"/>
    <w:rsid w:val="00A610C9"/>
    <w:rsid w:val="00A62B93"/>
    <w:rsid w:val="00A646D9"/>
    <w:rsid w:val="00A67767"/>
    <w:rsid w:val="00A70342"/>
    <w:rsid w:val="00A7303D"/>
    <w:rsid w:val="00A8288C"/>
    <w:rsid w:val="00A848DE"/>
    <w:rsid w:val="00A9014A"/>
    <w:rsid w:val="00A90268"/>
    <w:rsid w:val="00A91DD3"/>
    <w:rsid w:val="00A927E6"/>
    <w:rsid w:val="00A96D2D"/>
    <w:rsid w:val="00AA00A6"/>
    <w:rsid w:val="00AB2535"/>
    <w:rsid w:val="00AC2494"/>
    <w:rsid w:val="00AD3257"/>
    <w:rsid w:val="00AD5017"/>
    <w:rsid w:val="00AD62D0"/>
    <w:rsid w:val="00AD6702"/>
    <w:rsid w:val="00AD6F88"/>
    <w:rsid w:val="00AE54EE"/>
    <w:rsid w:val="00AF577A"/>
    <w:rsid w:val="00AF5AA9"/>
    <w:rsid w:val="00AF770A"/>
    <w:rsid w:val="00B02968"/>
    <w:rsid w:val="00B04F2D"/>
    <w:rsid w:val="00B12055"/>
    <w:rsid w:val="00B22DDB"/>
    <w:rsid w:val="00B27919"/>
    <w:rsid w:val="00B311CB"/>
    <w:rsid w:val="00B37374"/>
    <w:rsid w:val="00B37CF1"/>
    <w:rsid w:val="00B45277"/>
    <w:rsid w:val="00B455BE"/>
    <w:rsid w:val="00B506D9"/>
    <w:rsid w:val="00B52A73"/>
    <w:rsid w:val="00B531B0"/>
    <w:rsid w:val="00B5436C"/>
    <w:rsid w:val="00B64724"/>
    <w:rsid w:val="00B656C5"/>
    <w:rsid w:val="00B65E9E"/>
    <w:rsid w:val="00B707E8"/>
    <w:rsid w:val="00B80BF1"/>
    <w:rsid w:val="00B81033"/>
    <w:rsid w:val="00B82A30"/>
    <w:rsid w:val="00B82F31"/>
    <w:rsid w:val="00B93E8E"/>
    <w:rsid w:val="00B94142"/>
    <w:rsid w:val="00B95611"/>
    <w:rsid w:val="00BA0331"/>
    <w:rsid w:val="00BA0E7E"/>
    <w:rsid w:val="00BA6106"/>
    <w:rsid w:val="00BA61B2"/>
    <w:rsid w:val="00BB224A"/>
    <w:rsid w:val="00BB3EB2"/>
    <w:rsid w:val="00BC1C53"/>
    <w:rsid w:val="00BC2DAD"/>
    <w:rsid w:val="00BC6E10"/>
    <w:rsid w:val="00BD1356"/>
    <w:rsid w:val="00BD6596"/>
    <w:rsid w:val="00BD6C30"/>
    <w:rsid w:val="00BE1B61"/>
    <w:rsid w:val="00BE4F43"/>
    <w:rsid w:val="00BF0996"/>
    <w:rsid w:val="00BF32E3"/>
    <w:rsid w:val="00BF35C6"/>
    <w:rsid w:val="00BF4ACB"/>
    <w:rsid w:val="00BF7F4B"/>
    <w:rsid w:val="00C00C0A"/>
    <w:rsid w:val="00C04267"/>
    <w:rsid w:val="00C064AD"/>
    <w:rsid w:val="00C12FE2"/>
    <w:rsid w:val="00C13A04"/>
    <w:rsid w:val="00C214CB"/>
    <w:rsid w:val="00C2161E"/>
    <w:rsid w:val="00C22C04"/>
    <w:rsid w:val="00C23377"/>
    <w:rsid w:val="00C24E8E"/>
    <w:rsid w:val="00C3094E"/>
    <w:rsid w:val="00C30E89"/>
    <w:rsid w:val="00C45601"/>
    <w:rsid w:val="00C52F82"/>
    <w:rsid w:val="00C5526F"/>
    <w:rsid w:val="00C57BBB"/>
    <w:rsid w:val="00C601B3"/>
    <w:rsid w:val="00C65202"/>
    <w:rsid w:val="00C6671A"/>
    <w:rsid w:val="00C70259"/>
    <w:rsid w:val="00C8293A"/>
    <w:rsid w:val="00C83D70"/>
    <w:rsid w:val="00C85B7D"/>
    <w:rsid w:val="00C85CAE"/>
    <w:rsid w:val="00C91BAB"/>
    <w:rsid w:val="00C96032"/>
    <w:rsid w:val="00C9730B"/>
    <w:rsid w:val="00CA212C"/>
    <w:rsid w:val="00CA3983"/>
    <w:rsid w:val="00CB3DBC"/>
    <w:rsid w:val="00CB3EF5"/>
    <w:rsid w:val="00CB404E"/>
    <w:rsid w:val="00CB6E33"/>
    <w:rsid w:val="00CB76AE"/>
    <w:rsid w:val="00CC1730"/>
    <w:rsid w:val="00CC3717"/>
    <w:rsid w:val="00CD06FB"/>
    <w:rsid w:val="00CD1251"/>
    <w:rsid w:val="00CD14A9"/>
    <w:rsid w:val="00CD28D9"/>
    <w:rsid w:val="00CD7A7B"/>
    <w:rsid w:val="00CE2E00"/>
    <w:rsid w:val="00CE63E0"/>
    <w:rsid w:val="00CE6A55"/>
    <w:rsid w:val="00CE6FCB"/>
    <w:rsid w:val="00CF1277"/>
    <w:rsid w:val="00CF4C8F"/>
    <w:rsid w:val="00D04857"/>
    <w:rsid w:val="00D11B4C"/>
    <w:rsid w:val="00D12DED"/>
    <w:rsid w:val="00D1466B"/>
    <w:rsid w:val="00D25071"/>
    <w:rsid w:val="00D25589"/>
    <w:rsid w:val="00D25F72"/>
    <w:rsid w:val="00D270D0"/>
    <w:rsid w:val="00D27935"/>
    <w:rsid w:val="00D301A9"/>
    <w:rsid w:val="00D30E72"/>
    <w:rsid w:val="00D31E5A"/>
    <w:rsid w:val="00D31F8F"/>
    <w:rsid w:val="00D32B80"/>
    <w:rsid w:val="00D330A3"/>
    <w:rsid w:val="00D33C72"/>
    <w:rsid w:val="00D3434B"/>
    <w:rsid w:val="00D40353"/>
    <w:rsid w:val="00D47785"/>
    <w:rsid w:val="00D52E6A"/>
    <w:rsid w:val="00D53FE6"/>
    <w:rsid w:val="00D55B9F"/>
    <w:rsid w:val="00D81BDB"/>
    <w:rsid w:val="00D9150C"/>
    <w:rsid w:val="00DA054A"/>
    <w:rsid w:val="00DA3232"/>
    <w:rsid w:val="00DA4CCC"/>
    <w:rsid w:val="00DA733A"/>
    <w:rsid w:val="00DB2DAD"/>
    <w:rsid w:val="00DB4789"/>
    <w:rsid w:val="00DB5523"/>
    <w:rsid w:val="00DB5A08"/>
    <w:rsid w:val="00DC2F67"/>
    <w:rsid w:val="00DC4B16"/>
    <w:rsid w:val="00DD28DF"/>
    <w:rsid w:val="00DD29B7"/>
    <w:rsid w:val="00DD4B3E"/>
    <w:rsid w:val="00DE0692"/>
    <w:rsid w:val="00DE509F"/>
    <w:rsid w:val="00DE6165"/>
    <w:rsid w:val="00DE7A22"/>
    <w:rsid w:val="00DF3D50"/>
    <w:rsid w:val="00DF6174"/>
    <w:rsid w:val="00E012F9"/>
    <w:rsid w:val="00E04794"/>
    <w:rsid w:val="00E0797A"/>
    <w:rsid w:val="00E207DD"/>
    <w:rsid w:val="00E22D3A"/>
    <w:rsid w:val="00E22E92"/>
    <w:rsid w:val="00E26486"/>
    <w:rsid w:val="00E26607"/>
    <w:rsid w:val="00E30695"/>
    <w:rsid w:val="00E32282"/>
    <w:rsid w:val="00E36E19"/>
    <w:rsid w:val="00E371FC"/>
    <w:rsid w:val="00E42BA9"/>
    <w:rsid w:val="00E43634"/>
    <w:rsid w:val="00E52681"/>
    <w:rsid w:val="00E5558B"/>
    <w:rsid w:val="00E641FE"/>
    <w:rsid w:val="00E64ECD"/>
    <w:rsid w:val="00E671DC"/>
    <w:rsid w:val="00E71033"/>
    <w:rsid w:val="00E71644"/>
    <w:rsid w:val="00E71A03"/>
    <w:rsid w:val="00E73026"/>
    <w:rsid w:val="00E74F42"/>
    <w:rsid w:val="00E80066"/>
    <w:rsid w:val="00E829AE"/>
    <w:rsid w:val="00E83410"/>
    <w:rsid w:val="00E856D5"/>
    <w:rsid w:val="00E91882"/>
    <w:rsid w:val="00E94067"/>
    <w:rsid w:val="00EA244E"/>
    <w:rsid w:val="00EA63E4"/>
    <w:rsid w:val="00EA7112"/>
    <w:rsid w:val="00EB5D61"/>
    <w:rsid w:val="00EC0BC2"/>
    <w:rsid w:val="00ED090E"/>
    <w:rsid w:val="00ED43F2"/>
    <w:rsid w:val="00ED6580"/>
    <w:rsid w:val="00EF3681"/>
    <w:rsid w:val="00EF710A"/>
    <w:rsid w:val="00F003C8"/>
    <w:rsid w:val="00F019C8"/>
    <w:rsid w:val="00F03767"/>
    <w:rsid w:val="00F0548A"/>
    <w:rsid w:val="00F12BBD"/>
    <w:rsid w:val="00F1387A"/>
    <w:rsid w:val="00F14909"/>
    <w:rsid w:val="00F16E44"/>
    <w:rsid w:val="00F17307"/>
    <w:rsid w:val="00F174FF"/>
    <w:rsid w:val="00F21E4A"/>
    <w:rsid w:val="00F21E56"/>
    <w:rsid w:val="00F240BC"/>
    <w:rsid w:val="00F24D5E"/>
    <w:rsid w:val="00F265D2"/>
    <w:rsid w:val="00F33D45"/>
    <w:rsid w:val="00F36E5F"/>
    <w:rsid w:val="00F3774B"/>
    <w:rsid w:val="00F37FCC"/>
    <w:rsid w:val="00F463E9"/>
    <w:rsid w:val="00F4798B"/>
    <w:rsid w:val="00F51541"/>
    <w:rsid w:val="00F53297"/>
    <w:rsid w:val="00F543F6"/>
    <w:rsid w:val="00F54EAE"/>
    <w:rsid w:val="00F63FAC"/>
    <w:rsid w:val="00F665E1"/>
    <w:rsid w:val="00F66DFB"/>
    <w:rsid w:val="00F74964"/>
    <w:rsid w:val="00F77B60"/>
    <w:rsid w:val="00F83350"/>
    <w:rsid w:val="00F84D10"/>
    <w:rsid w:val="00F86D55"/>
    <w:rsid w:val="00F9330C"/>
    <w:rsid w:val="00F97FC8"/>
    <w:rsid w:val="00FA06E0"/>
    <w:rsid w:val="00FA29B9"/>
    <w:rsid w:val="00FA7017"/>
    <w:rsid w:val="00FB1833"/>
    <w:rsid w:val="00FB3B42"/>
    <w:rsid w:val="00FB3D40"/>
    <w:rsid w:val="00FB5BF9"/>
    <w:rsid w:val="00FC10A9"/>
    <w:rsid w:val="00FC150C"/>
    <w:rsid w:val="00FC2FBB"/>
    <w:rsid w:val="00FC392B"/>
    <w:rsid w:val="00FD4208"/>
    <w:rsid w:val="00FD472B"/>
    <w:rsid w:val="00FE1889"/>
    <w:rsid w:val="00FE6DAB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914B"/>
  <w15:docId w15:val="{2F3D0678-9F6B-413D-B28F-F28A6FE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6A55"/>
    <w:rPr>
      <w:i/>
      <w:iCs/>
    </w:rPr>
  </w:style>
  <w:style w:type="character" w:styleId="a5">
    <w:name w:val="Hyperlink"/>
    <w:basedOn w:val="a0"/>
    <w:uiPriority w:val="99"/>
    <w:unhideWhenUsed/>
    <w:rsid w:val="00CE6A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6A55"/>
    <w:rPr>
      <w:color w:val="800080"/>
      <w:u w:val="single"/>
    </w:rPr>
  </w:style>
  <w:style w:type="character" w:customStyle="1" w:styleId="apple-converted-space">
    <w:name w:val="apple-converted-space"/>
    <w:basedOn w:val="a0"/>
    <w:rsid w:val="00CE6A55"/>
  </w:style>
  <w:style w:type="paragraph" w:styleId="a7">
    <w:name w:val="header"/>
    <w:basedOn w:val="a"/>
    <w:link w:val="a8"/>
    <w:uiPriority w:val="99"/>
    <w:unhideWhenUsed/>
    <w:rsid w:val="00B4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277"/>
  </w:style>
  <w:style w:type="paragraph" w:styleId="a9">
    <w:name w:val="footer"/>
    <w:basedOn w:val="a"/>
    <w:link w:val="aa"/>
    <w:uiPriority w:val="99"/>
    <w:unhideWhenUsed/>
    <w:rsid w:val="00B4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orilskmoy31@mail.ru" TargetMode="External"/><Relationship Id="rId21" Type="http://schemas.openxmlformats.org/officeDocument/2006/relationships/hyperlink" Target="mailto:norilskmoy31@mail.ru" TargetMode="External"/><Relationship Id="rId34" Type="http://schemas.openxmlformats.org/officeDocument/2006/relationships/hyperlink" Target="mailto:norilskmoy31@mail.ru" TargetMode="External"/><Relationship Id="rId42" Type="http://schemas.openxmlformats.org/officeDocument/2006/relationships/hyperlink" Target="mailto:norilskmoy31@mail.ru" TargetMode="External"/><Relationship Id="rId47" Type="http://schemas.openxmlformats.org/officeDocument/2006/relationships/hyperlink" Target="mailto:norilskmoy31@mail.ru" TargetMode="External"/><Relationship Id="rId50" Type="http://schemas.openxmlformats.org/officeDocument/2006/relationships/hyperlink" Target="mailto:norilskmoy31@mail.ru" TargetMode="External"/><Relationship Id="rId55" Type="http://schemas.openxmlformats.org/officeDocument/2006/relationships/hyperlink" Target="mailto:norilskmoy31@mail.ru" TargetMode="External"/><Relationship Id="rId63" Type="http://schemas.openxmlformats.org/officeDocument/2006/relationships/hyperlink" Target="mailto:norilskmoy31@mail.ru" TargetMode="External"/><Relationship Id="rId7" Type="http://schemas.openxmlformats.org/officeDocument/2006/relationships/hyperlink" Target="mailto:norilskmoy3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ilskmoy31@mail.ru" TargetMode="External"/><Relationship Id="rId29" Type="http://schemas.openxmlformats.org/officeDocument/2006/relationships/hyperlink" Target="mailto:norilskmoy31@mail.ru" TargetMode="External"/><Relationship Id="rId11" Type="http://schemas.openxmlformats.org/officeDocument/2006/relationships/hyperlink" Target="mailto:norilskmoy31@mail.ru" TargetMode="External"/><Relationship Id="rId24" Type="http://schemas.openxmlformats.org/officeDocument/2006/relationships/hyperlink" Target="mailto:norilskmoy31@mail.ru" TargetMode="External"/><Relationship Id="rId32" Type="http://schemas.openxmlformats.org/officeDocument/2006/relationships/hyperlink" Target="mailto:norilskmoy31@mail.ru" TargetMode="External"/><Relationship Id="rId37" Type="http://schemas.openxmlformats.org/officeDocument/2006/relationships/hyperlink" Target="mailto:norilskmoy31@mail.ru" TargetMode="External"/><Relationship Id="rId40" Type="http://schemas.openxmlformats.org/officeDocument/2006/relationships/hyperlink" Target="mailto:norilskmoy31@mail.ru" TargetMode="External"/><Relationship Id="rId45" Type="http://schemas.openxmlformats.org/officeDocument/2006/relationships/hyperlink" Target="mailto:norilskmoy31@mail.ru" TargetMode="External"/><Relationship Id="rId53" Type="http://schemas.openxmlformats.org/officeDocument/2006/relationships/hyperlink" Target="mailto:norilskmoy31@mail.ru" TargetMode="External"/><Relationship Id="rId58" Type="http://schemas.openxmlformats.org/officeDocument/2006/relationships/hyperlink" Target="mailto:norilskmoy31@mail.ru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norilskmoy31@mail.ru" TargetMode="External"/><Relationship Id="rId19" Type="http://schemas.openxmlformats.org/officeDocument/2006/relationships/hyperlink" Target="mailto:norilskmoy31@mail.ru" TargetMode="External"/><Relationship Id="rId14" Type="http://schemas.openxmlformats.org/officeDocument/2006/relationships/hyperlink" Target="mailto:norilskmoy31@mail.ru" TargetMode="External"/><Relationship Id="rId22" Type="http://schemas.openxmlformats.org/officeDocument/2006/relationships/hyperlink" Target="mailto:norilskmoy31@mail.ru" TargetMode="External"/><Relationship Id="rId27" Type="http://schemas.openxmlformats.org/officeDocument/2006/relationships/hyperlink" Target="mailto:norilskmoy31@mail.ru" TargetMode="External"/><Relationship Id="rId30" Type="http://schemas.openxmlformats.org/officeDocument/2006/relationships/hyperlink" Target="mailto:norilskmoy31@mail.ru" TargetMode="External"/><Relationship Id="rId35" Type="http://schemas.openxmlformats.org/officeDocument/2006/relationships/hyperlink" Target="mailto:norilskmoy31@mail.ru" TargetMode="External"/><Relationship Id="rId43" Type="http://schemas.openxmlformats.org/officeDocument/2006/relationships/hyperlink" Target="mailto:norilskmoy31@mail.ru" TargetMode="External"/><Relationship Id="rId48" Type="http://schemas.openxmlformats.org/officeDocument/2006/relationships/hyperlink" Target="mailto:norilskmoy31@mail.ru" TargetMode="External"/><Relationship Id="rId56" Type="http://schemas.openxmlformats.org/officeDocument/2006/relationships/hyperlink" Target="mailto:norilskmoy31@mail.ru" TargetMode="External"/><Relationship Id="rId64" Type="http://schemas.openxmlformats.org/officeDocument/2006/relationships/hyperlink" Target="mailto:norilskmoy31@mail.ru" TargetMode="External"/><Relationship Id="rId8" Type="http://schemas.openxmlformats.org/officeDocument/2006/relationships/hyperlink" Target="mailto:norilskmoy31@mail.ru" TargetMode="External"/><Relationship Id="rId51" Type="http://schemas.openxmlformats.org/officeDocument/2006/relationships/hyperlink" Target="mailto:norilskmoy31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ilskmoy31@mail.ru" TargetMode="External"/><Relationship Id="rId17" Type="http://schemas.openxmlformats.org/officeDocument/2006/relationships/hyperlink" Target="mailto:norilskmoy31@mail.ru" TargetMode="External"/><Relationship Id="rId25" Type="http://schemas.openxmlformats.org/officeDocument/2006/relationships/hyperlink" Target="mailto:norilskmoy31@mail.ru" TargetMode="External"/><Relationship Id="rId33" Type="http://schemas.openxmlformats.org/officeDocument/2006/relationships/hyperlink" Target="mailto:norilskmoy31@mail.ru" TargetMode="External"/><Relationship Id="rId38" Type="http://schemas.openxmlformats.org/officeDocument/2006/relationships/hyperlink" Target="mailto:norilskmoy31@mail.ru" TargetMode="External"/><Relationship Id="rId46" Type="http://schemas.openxmlformats.org/officeDocument/2006/relationships/hyperlink" Target="mailto:norilskmoy31@mail.ru" TargetMode="External"/><Relationship Id="rId59" Type="http://schemas.openxmlformats.org/officeDocument/2006/relationships/hyperlink" Target="mailto:norilskmoy31@mail.ru" TargetMode="External"/><Relationship Id="rId20" Type="http://schemas.openxmlformats.org/officeDocument/2006/relationships/hyperlink" Target="mailto:norilskmoy31@mail.ru" TargetMode="External"/><Relationship Id="rId41" Type="http://schemas.openxmlformats.org/officeDocument/2006/relationships/hyperlink" Target="mailto:norilskmoy31@mail.ru" TargetMode="External"/><Relationship Id="rId54" Type="http://schemas.openxmlformats.org/officeDocument/2006/relationships/hyperlink" Target="mailto:norilskmoy31@mail.ru" TargetMode="External"/><Relationship Id="rId62" Type="http://schemas.openxmlformats.org/officeDocument/2006/relationships/hyperlink" Target="mailto:norilskmoy31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norilskmoy31@mail.ru" TargetMode="External"/><Relationship Id="rId23" Type="http://schemas.openxmlformats.org/officeDocument/2006/relationships/hyperlink" Target="mailto:norilskmoy31@mail.ru" TargetMode="External"/><Relationship Id="rId28" Type="http://schemas.openxmlformats.org/officeDocument/2006/relationships/hyperlink" Target="mailto:norilskmoy31@mail.ru" TargetMode="External"/><Relationship Id="rId36" Type="http://schemas.openxmlformats.org/officeDocument/2006/relationships/hyperlink" Target="mailto:norilskmoy31@mail.ru" TargetMode="External"/><Relationship Id="rId49" Type="http://schemas.openxmlformats.org/officeDocument/2006/relationships/hyperlink" Target="mailto:norilskmoy31@mail.ru" TargetMode="External"/><Relationship Id="rId57" Type="http://schemas.openxmlformats.org/officeDocument/2006/relationships/hyperlink" Target="mailto:norilskmoy31@mail.ru" TargetMode="External"/><Relationship Id="rId10" Type="http://schemas.openxmlformats.org/officeDocument/2006/relationships/hyperlink" Target="mailto:norilskmoy31@mail.ru" TargetMode="External"/><Relationship Id="rId31" Type="http://schemas.openxmlformats.org/officeDocument/2006/relationships/hyperlink" Target="mailto:norilskmoy31@mail.ru" TargetMode="External"/><Relationship Id="rId44" Type="http://schemas.openxmlformats.org/officeDocument/2006/relationships/hyperlink" Target="mailto:norilskmoy31@mail.ru" TargetMode="External"/><Relationship Id="rId52" Type="http://schemas.openxmlformats.org/officeDocument/2006/relationships/hyperlink" Target="mailto:norilskmoy31@mail.ru" TargetMode="External"/><Relationship Id="rId60" Type="http://schemas.openxmlformats.org/officeDocument/2006/relationships/hyperlink" Target="mailto:norilskmoy31@mail.r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rilskmoy31@mail.ru" TargetMode="External"/><Relationship Id="rId13" Type="http://schemas.openxmlformats.org/officeDocument/2006/relationships/hyperlink" Target="mailto:norilskmoy31@mail.ru" TargetMode="External"/><Relationship Id="rId18" Type="http://schemas.openxmlformats.org/officeDocument/2006/relationships/hyperlink" Target="mailto:norilskmoy31@mail.ru" TargetMode="External"/><Relationship Id="rId39" Type="http://schemas.openxmlformats.org/officeDocument/2006/relationships/hyperlink" Target="mailto:norilskmoy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68430-C68E-441B-B9CE-E343E002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4671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273</cp:revision>
  <cp:lastPrinted>2020-02-07T04:32:00Z</cp:lastPrinted>
  <dcterms:created xsi:type="dcterms:W3CDTF">2021-12-21T08:02:00Z</dcterms:created>
  <dcterms:modified xsi:type="dcterms:W3CDTF">2025-04-18T05:47:00Z</dcterms:modified>
</cp:coreProperties>
</file>