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A55" w:rsidRPr="00CE6A55" w:rsidRDefault="00CE6A55" w:rsidP="00CE6A55">
      <w:pPr>
        <w:shd w:val="clear" w:color="auto" w:fill="FFFFFF"/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800080"/>
          <w:sz w:val="20"/>
          <w:szCs w:val="20"/>
          <w:lang w:eastAsia="ru-RU"/>
        </w:rPr>
        <w:t>А</w:t>
      </w:r>
      <w:r w:rsidRPr="00CE6A55">
        <w:rPr>
          <w:rFonts w:ascii="Verdana" w:eastAsia="Times New Roman" w:hAnsi="Verdana" w:cs="Times New Roman"/>
          <w:b/>
          <w:bCs/>
          <w:color w:val="800080"/>
          <w:sz w:val="20"/>
          <w:szCs w:val="20"/>
          <w:lang w:eastAsia="ru-RU"/>
        </w:rPr>
        <w:t>дминистрация </w:t>
      </w:r>
    </w:p>
    <w:tbl>
      <w:tblPr>
        <w:tblW w:w="1581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418"/>
        <w:gridCol w:w="992"/>
        <w:gridCol w:w="2202"/>
        <w:gridCol w:w="1484"/>
        <w:gridCol w:w="834"/>
        <w:gridCol w:w="1764"/>
        <w:gridCol w:w="957"/>
        <w:gridCol w:w="3296"/>
        <w:gridCol w:w="1173"/>
      </w:tblGrid>
      <w:tr w:rsidR="00E71644" w:rsidRPr="00CE6A55" w:rsidTr="00952C44">
        <w:trPr>
          <w:trHeight w:val="367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A55" w:rsidRPr="00CE6A55" w:rsidRDefault="00CE6A55" w:rsidP="00CE6A55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Фамилия,</w:t>
            </w:r>
          </w:p>
          <w:p w:rsidR="00CE6A55" w:rsidRPr="00CE6A55" w:rsidRDefault="00CE6A55" w:rsidP="00CE6A55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имя, отчество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A55" w:rsidRPr="00CE6A55" w:rsidRDefault="00CE6A55" w:rsidP="00CE6A55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A55" w:rsidRPr="00CE6A55" w:rsidRDefault="00CE6A55" w:rsidP="00CE6A55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A55" w:rsidRPr="00CE6A55" w:rsidRDefault="00CE6A55" w:rsidP="00CE6A55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Образовательное учреждение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A55" w:rsidRPr="00CE6A55" w:rsidRDefault="00CE6A55" w:rsidP="00CE6A55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Специальность по диплому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A55" w:rsidRPr="00CE6A55" w:rsidRDefault="00CE6A55" w:rsidP="00CE6A55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Общий стаж работы/</w:t>
            </w:r>
          </w:p>
          <w:p w:rsidR="00CE6A55" w:rsidRPr="00CE6A55" w:rsidRDefault="00CE6A55" w:rsidP="00CE6A55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пед</w:t>
            </w:r>
            <w:proofErr w:type="spellEnd"/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. стаж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A55" w:rsidRPr="00CE6A55" w:rsidRDefault="00CE6A55" w:rsidP="00CE6A55">
            <w:pPr>
              <w:spacing w:before="43" w:after="43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Категория,</w:t>
            </w:r>
          </w:p>
          <w:p w:rsidR="00CE6A55" w:rsidRPr="00CE6A55" w:rsidRDefault="00CE6A55" w:rsidP="00CE6A55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год аттестации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A55" w:rsidRPr="00CE6A55" w:rsidRDefault="00CE6A55" w:rsidP="00CE6A55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Ученая степень, ученое звание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A55" w:rsidRPr="00CE6A55" w:rsidRDefault="00CE6A55" w:rsidP="00CE6A55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Курсы повышения квалификации, название, год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E6A55" w:rsidRPr="00CE6A55" w:rsidRDefault="00CE6A55" w:rsidP="00CE6A55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E6A55" w:rsidRPr="00CE6A55" w:rsidRDefault="00CE6A55" w:rsidP="00C91BAB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Телефоны, эл. почт</w:t>
            </w:r>
            <w:r w:rsidR="00C91BA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</w:p>
        </w:tc>
      </w:tr>
      <w:tr w:rsidR="00DA3232" w:rsidRPr="00CE6A55" w:rsidTr="00952C44">
        <w:trPr>
          <w:trHeight w:val="3808"/>
          <w:jc w:val="center"/>
        </w:trPr>
        <w:tc>
          <w:tcPr>
            <w:tcW w:w="169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232" w:rsidRPr="00CE6A55" w:rsidRDefault="00DA3232" w:rsidP="00970A38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Бережная Ольга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968" w:rsidRDefault="008C42CF" w:rsidP="00970A38">
            <w:pPr>
              <w:spacing w:before="36" w:after="36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Директор</w:t>
            </w:r>
          </w:p>
          <w:p w:rsidR="00DA3232" w:rsidRPr="00CE6A55" w:rsidRDefault="00DA3232" w:rsidP="00952C44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232" w:rsidRPr="00CE6A55" w:rsidRDefault="00DA3232" w:rsidP="00970A38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20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232" w:rsidRPr="00CE6A55" w:rsidRDefault="00DA3232" w:rsidP="00970A38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Минский государственный педагогический университет им.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А.М.Горького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232" w:rsidRDefault="00DA3232" w:rsidP="00970A38">
            <w:pPr>
              <w:spacing w:before="36" w:after="36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Дефектология</w:t>
            </w:r>
          </w:p>
          <w:p w:rsidR="00DA3232" w:rsidRPr="00CE6A55" w:rsidRDefault="00DA3232" w:rsidP="00970A38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(олигофренопедагогика с дополнительной специальностью логопедия)</w:t>
            </w:r>
          </w:p>
        </w:tc>
        <w:tc>
          <w:tcPr>
            <w:tcW w:w="83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232" w:rsidRPr="00787B99" w:rsidRDefault="00DA3232" w:rsidP="00970A38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26</w:t>
            </w:r>
            <w:r w:rsidRPr="00787B9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76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232" w:rsidRPr="00CE6A55" w:rsidRDefault="00DA3232" w:rsidP="00970A38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Соответствие занимаемой должности «руководитель», 2020</w:t>
            </w:r>
          </w:p>
        </w:tc>
        <w:tc>
          <w:tcPr>
            <w:tcW w:w="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232" w:rsidRPr="00CE6A55" w:rsidRDefault="00DA3232" w:rsidP="00970A38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9AE" w:rsidRDefault="001D37A6" w:rsidP="00970A38">
            <w:pPr>
              <w:spacing w:before="36" w:after="36" w:line="240" w:lineRule="auto"/>
              <w:rPr>
                <w:sz w:val="20"/>
              </w:rPr>
            </w:pPr>
            <w:r w:rsidRPr="0072338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2019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E82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E829AE" w:rsidRPr="0072338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«Организация психолого-педагогического сопровождения обучающихся с ОВЗ в условиях интегрированного и инклюзивного обучения основного общего и среднег</w:t>
            </w:r>
            <w:r w:rsidR="00E829A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 (полного) общего образования».</w:t>
            </w:r>
          </w:p>
          <w:p w:rsidR="00DA3232" w:rsidRDefault="00970A38" w:rsidP="00970A38">
            <w:pPr>
              <w:spacing w:before="36" w:after="36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  <w:r w:rsidRPr="00970A38">
              <w:rPr>
                <w:sz w:val="20"/>
              </w:rPr>
              <w:t>020</w:t>
            </w:r>
            <w:r>
              <w:rPr>
                <w:b/>
                <w:sz w:val="20"/>
              </w:rPr>
              <w:t xml:space="preserve"> -</w:t>
            </w:r>
            <w:r>
              <w:rPr>
                <w:sz w:val="20"/>
              </w:rPr>
              <w:t xml:space="preserve"> «Подготовка инструкторов предприятий и учреждений социальной инфраструктуры для проведения занятий (инструктажа) с сотрудниками по оказанию ситуационной помощи инвалидам»</w:t>
            </w:r>
            <w:r w:rsidR="00193ECD">
              <w:rPr>
                <w:sz w:val="20"/>
              </w:rPr>
              <w:t>.</w:t>
            </w:r>
          </w:p>
          <w:p w:rsidR="00193ECD" w:rsidRDefault="00193ECD" w:rsidP="00970A38">
            <w:pPr>
              <w:spacing w:before="36" w:after="36" w:line="240" w:lineRule="auto"/>
              <w:rPr>
                <w:sz w:val="20"/>
              </w:rPr>
            </w:pPr>
            <w:r>
              <w:rPr>
                <w:sz w:val="20"/>
              </w:rPr>
              <w:t>2022 – «Эффективное управление в области построения цифровой образовательной среды в образовательной организации».</w:t>
            </w:r>
          </w:p>
          <w:p w:rsidR="00D53FE6" w:rsidRDefault="00D53FE6" w:rsidP="00D53F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2022 – «Антитеррористическая безопасность в образовательном учреждении».</w:t>
            </w:r>
          </w:p>
          <w:p w:rsidR="001D37A6" w:rsidRDefault="001D37A6" w:rsidP="00D53F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2023 – «Эффективное управление: внедрение практики смешанного обучения в ОО».</w:t>
            </w:r>
          </w:p>
          <w:p w:rsidR="00745C48" w:rsidRDefault="00745C48" w:rsidP="00970A38">
            <w:pPr>
              <w:spacing w:before="36" w:after="36" w:line="240" w:lineRule="auto"/>
              <w:rPr>
                <w:sz w:val="20"/>
              </w:rPr>
            </w:pPr>
            <w:r>
              <w:rPr>
                <w:sz w:val="20"/>
              </w:rPr>
              <w:t>2023 – «Введение обновленных федеральных государственных образовательных стандартов общего образования: управленческий аспект».</w:t>
            </w:r>
          </w:p>
          <w:p w:rsidR="00475D0F" w:rsidRPr="00ED43F2" w:rsidRDefault="00475D0F" w:rsidP="00970A38">
            <w:pPr>
              <w:spacing w:before="36" w:after="36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sz w:val="20"/>
              </w:rPr>
              <w:t>2024 – «Профильное обучение как основа уникальности школы: модели и практики»</w:t>
            </w:r>
          </w:p>
        </w:tc>
        <w:tc>
          <w:tcPr>
            <w:tcW w:w="11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</w:tcPr>
          <w:p w:rsidR="00DA3232" w:rsidRPr="00CE6A55" w:rsidRDefault="00DA3232" w:rsidP="00DA32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 34-62-07, </w:t>
            </w:r>
          </w:p>
          <w:p w:rsidR="00DA3232" w:rsidRPr="00CE6A55" w:rsidRDefault="00E52681" w:rsidP="00DA323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DA3232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DA3232" w:rsidRPr="00CE6A55" w:rsidRDefault="00DA3232" w:rsidP="00DA3232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bookmarkStart w:id="0" w:name="_GoBack"/>
        <w:bookmarkEnd w:id="0"/>
      </w:tr>
      <w:tr w:rsidR="008C42CF" w:rsidRPr="00CE6A55" w:rsidTr="00952C44">
        <w:trPr>
          <w:trHeight w:val="3808"/>
          <w:jc w:val="center"/>
        </w:trPr>
        <w:tc>
          <w:tcPr>
            <w:tcW w:w="169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Default="00931543" w:rsidP="008C42CF">
            <w:pPr>
              <w:spacing w:before="36" w:after="36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 xml:space="preserve"> </w:t>
            </w:r>
            <w:r w:rsidR="008C42C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Аскарова Ольга Владиславовна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Default="008134FA" w:rsidP="008C42CF">
            <w:pPr>
              <w:spacing w:before="36" w:after="36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Заместитель директора по УВР</w:t>
            </w:r>
          </w:p>
        </w:tc>
        <w:tc>
          <w:tcPr>
            <w:tcW w:w="99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Pr="00CE6A55" w:rsidRDefault="008C42CF" w:rsidP="008C42CF">
            <w:pPr>
              <w:spacing w:before="36" w:after="36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20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Pr="00CC3717" w:rsidRDefault="008C42CF" w:rsidP="008C42CF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371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Марийский государственный педагогический институт им. Н.К. Крупской, 1998,</w:t>
            </w:r>
          </w:p>
          <w:p w:rsidR="008C42CF" w:rsidRPr="00F33D45" w:rsidRDefault="008C42CF" w:rsidP="008C42CF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CC371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читель физики и математики</w:t>
            </w:r>
          </w:p>
        </w:tc>
        <w:tc>
          <w:tcPr>
            <w:tcW w:w="14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Default="008134FA" w:rsidP="008C42CF">
            <w:pPr>
              <w:spacing w:before="36" w:after="36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физики и математики</w:t>
            </w:r>
          </w:p>
        </w:tc>
        <w:tc>
          <w:tcPr>
            <w:tcW w:w="83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Default="008C42CF" w:rsidP="008C42CF">
            <w:pPr>
              <w:spacing w:before="36" w:after="36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25/25</w:t>
            </w:r>
          </w:p>
        </w:tc>
        <w:tc>
          <w:tcPr>
            <w:tcW w:w="176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Default="008C42CF" w:rsidP="008C42CF">
            <w:pPr>
              <w:spacing w:before="36" w:after="36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  Первая 2019</w:t>
            </w:r>
          </w:p>
        </w:tc>
        <w:tc>
          <w:tcPr>
            <w:tcW w:w="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Pr="00CE6A55" w:rsidRDefault="008C42CF" w:rsidP="008C42CF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-</w:t>
            </w:r>
          </w:p>
        </w:tc>
        <w:tc>
          <w:tcPr>
            <w:tcW w:w="329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Default="00910D67" w:rsidP="008C42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2018 -</w:t>
            </w:r>
            <w:r w:rsidR="008C42C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«Школьная медиация».</w:t>
            </w:r>
          </w:p>
          <w:p w:rsidR="008C42CF" w:rsidRDefault="00910D67" w:rsidP="008C42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2019 -</w:t>
            </w:r>
            <w:r w:rsidR="008C42C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«Профессиональные стандарты в эпоху цифровых технологий»</w:t>
            </w:r>
          </w:p>
          <w:p w:rsidR="008C42CF" w:rsidRDefault="008C42CF" w:rsidP="008C42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«Профессиональные стандарты в эпоху цифровых технологий».</w:t>
            </w:r>
          </w:p>
          <w:p w:rsidR="008C42CF" w:rsidRDefault="008C42CF" w:rsidP="008C42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C795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  <w:r w:rsidRPr="008C795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«Рабочая программа воспитания. Тематическое планирование учебных предметов с учетом РПВ. Календарный план воспитательной работы. Положение о классном руководстве. Практические аспекты соблюдения законодательства в деятел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ьности классного руководителя».</w:t>
            </w:r>
          </w:p>
          <w:p w:rsidR="008C42CF" w:rsidRDefault="008C42CF" w:rsidP="008C42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2022 – «Актуальные вопросы преподавания физики в школе в условиях реализации обновленного ФГОС ОО».</w:t>
            </w:r>
          </w:p>
          <w:p w:rsidR="00910D67" w:rsidRDefault="00910D67" w:rsidP="008C42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«Особенности подготовки обучающихся к ЕГЭ по физике».</w:t>
            </w:r>
          </w:p>
          <w:p w:rsidR="008C42CF" w:rsidRDefault="008C42CF" w:rsidP="008C42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«Формирование глобальной компетенции школьников при реализации обновленного ФГОС».</w:t>
            </w:r>
          </w:p>
          <w:p w:rsidR="008C42CF" w:rsidRPr="00723387" w:rsidRDefault="008C42CF" w:rsidP="008C42CF">
            <w:pPr>
              <w:spacing w:before="36" w:after="36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</w:tcPr>
          <w:p w:rsidR="008C42CF" w:rsidRDefault="008C42CF" w:rsidP="008C42CF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III</w:t>
            </w:r>
            <w:r w:rsidRPr="003E109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этаж,</w:t>
            </w:r>
          </w:p>
          <w:p w:rsidR="008C42CF" w:rsidRPr="003E1095" w:rsidRDefault="008C42CF" w:rsidP="008C42CF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305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8C42CF" w:rsidRPr="00CE6A55" w:rsidRDefault="00E52681" w:rsidP="008C42CF">
            <w:pPr>
              <w:spacing w:before="36" w:after="3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="008C42CF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</w:tc>
      </w:tr>
      <w:tr w:rsidR="008C42CF" w:rsidRPr="00CE6A55" w:rsidTr="002A36F2">
        <w:trPr>
          <w:trHeight w:val="973"/>
          <w:jc w:val="center"/>
        </w:trPr>
        <w:tc>
          <w:tcPr>
            <w:tcW w:w="169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Pr="00CE6A55" w:rsidRDefault="008C42CF" w:rsidP="008C42C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Гордина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Юлия Олеговна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Pr="00CE6A55" w:rsidRDefault="008C42CF" w:rsidP="008C42C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Заместитель </w:t>
            </w: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директора по воспитательной работе</w:t>
            </w:r>
          </w:p>
        </w:tc>
        <w:tc>
          <w:tcPr>
            <w:tcW w:w="99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Pr="00CE6A55" w:rsidRDefault="008C42CF" w:rsidP="008C42C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20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Pr="00FB5BF9" w:rsidRDefault="008C42CF" w:rsidP="008C42CF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B5BF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НОУ ВПО «Кисловодский институт экономики и права»</w:t>
            </w:r>
          </w:p>
          <w:p w:rsidR="008C42CF" w:rsidRPr="00FB5BF9" w:rsidRDefault="008C42CF" w:rsidP="008C42CF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8C42CF" w:rsidRPr="00FB5BF9" w:rsidRDefault="008C42CF" w:rsidP="008C42CF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B5BF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АНО ВПО «Евразийский открытый институт»</w:t>
            </w:r>
          </w:p>
          <w:p w:rsidR="008C42CF" w:rsidRPr="00FB5BF9" w:rsidRDefault="008C42CF" w:rsidP="008C42CF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8C42CF" w:rsidRPr="00FB5BF9" w:rsidRDefault="008C42CF" w:rsidP="008C42C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2CF" w:rsidRDefault="008C42CF" w:rsidP="008C42CF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8C42CF" w:rsidRDefault="008C42CF" w:rsidP="008C42CF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8C42CF" w:rsidRDefault="008C42CF" w:rsidP="008C42CF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8C42CF" w:rsidRDefault="008C42CF" w:rsidP="008C42CF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8C42CF" w:rsidRDefault="008C42CF" w:rsidP="008C42CF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8C42CF" w:rsidRDefault="008C42CF" w:rsidP="008C42CF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8C42CF" w:rsidRDefault="008C42CF" w:rsidP="008C42CF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8C42CF" w:rsidRPr="00FB5BF9" w:rsidRDefault="008C42CF" w:rsidP="008C42CF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B5BF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Юрист</w:t>
            </w:r>
          </w:p>
          <w:p w:rsidR="008C42CF" w:rsidRPr="00FB5BF9" w:rsidRDefault="008C42CF" w:rsidP="008C42CF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8C42CF" w:rsidRPr="00FB5BF9" w:rsidRDefault="008C42CF" w:rsidP="008C42CF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8C42CF" w:rsidRDefault="008C42CF" w:rsidP="008C42CF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8C42CF" w:rsidRDefault="008C42CF" w:rsidP="008C42CF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8C42CF" w:rsidRPr="00FB5BF9" w:rsidRDefault="008C42CF" w:rsidP="008C42CF">
            <w:pPr>
              <w:spacing w:before="3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B5BF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Психолого-педагогическое образование</w:t>
            </w:r>
          </w:p>
        </w:tc>
        <w:tc>
          <w:tcPr>
            <w:tcW w:w="83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Pr="00FB5BF9" w:rsidRDefault="008C42CF" w:rsidP="008C42C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15/9</w:t>
            </w:r>
          </w:p>
        </w:tc>
        <w:tc>
          <w:tcPr>
            <w:tcW w:w="176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Pr="00CB3DBC" w:rsidRDefault="008C42CF" w:rsidP="008C42C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Соответствие занимаемой должности «руководитель», 2021</w:t>
            </w:r>
          </w:p>
        </w:tc>
        <w:tc>
          <w:tcPr>
            <w:tcW w:w="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Pr="00CB3DBC" w:rsidRDefault="008C42CF" w:rsidP="008C42C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2CF" w:rsidRPr="00CE6C94" w:rsidRDefault="008C42CF" w:rsidP="008C42CF">
            <w:pPr>
              <w:spacing w:after="0" w:line="240" w:lineRule="auto"/>
              <w:rPr>
                <w:sz w:val="20"/>
              </w:rPr>
            </w:pPr>
            <w:r w:rsidRPr="005B0C58">
              <w:rPr>
                <w:sz w:val="20"/>
              </w:rPr>
              <w:t>2017- «</w:t>
            </w:r>
            <w:r w:rsidRPr="00CE6C94">
              <w:rPr>
                <w:sz w:val="20"/>
              </w:rPr>
              <w:t>Клинический психолог</w:t>
            </w:r>
            <w:r>
              <w:rPr>
                <w:sz w:val="20"/>
              </w:rPr>
              <w:t>».</w:t>
            </w:r>
          </w:p>
          <w:p w:rsidR="008C42CF" w:rsidRDefault="008C42CF" w:rsidP="008C42CF">
            <w:pPr>
              <w:spacing w:after="0" w:line="240" w:lineRule="auto"/>
              <w:rPr>
                <w:sz w:val="20"/>
              </w:rPr>
            </w:pPr>
            <w:r w:rsidRPr="005B0C58">
              <w:rPr>
                <w:sz w:val="20"/>
              </w:rPr>
              <w:t>2020</w:t>
            </w:r>
            <w:r>
              <w:rPr>
                <w:sz w:val="20"/>
              </w:rPr>
              <w:t>- «Подготовка инструкторов предприятий и учреждений социальной инфраструктуры для проведения занятий (инструктажа) с сотрудниками по оказанию ситуационной помощи инвалидам».</w:t>
            </w:r>
          </w:p>
          <w:p w:rsidR="008C42CF" w:rsidRDefault="008C42CF" w:rsidP="008C42CF">
            <w:pPr>
              <w:spacing w:after="0" w:line="240" w:lineRule="auto"/>
              <w:rPr>
                <w:sz w:val="20"/>
              </w:rPr>
            </w:pPr>
            <w:r w:rsidRPr="005B0C58">
              <w:rPr>
                <w:sz w:val="20"/>
              </w:rPr>
              <w:t>2020</w:t>
            </w:r>
            <w:r>
              <w:rPr>
                <w:sz w:val="20"/>
              </w:rPr>
              <w:t>- «Управление школой 2020+».</w:t>
            </w:r>
          </w:p>
          <w:p w:rsidR="008C42CF" w:rsidRDefault="008C42CF" w:rsidP="008C42CF">
            <w:pPr>
              <w:spacing w:after="0" w:line="240" w:lineRule="auto"/>
              <w:rPr>
                <w:sz w:val="20"/>
              </w:rPr>
            </w:pPr>
            <w:r w:rsidRPr="005B0C58">
              <w:rPr>
                <w:sz w:val="20"/>
              </w:rPr>
              <w:t>2020</w:t>
            </w:r>
            <w:r>
              <w:rPr>
                <w:sz w:val="20"/>
              </w:rPr>
              <w:t>- «Планирование и реализация дополнительных мероприятий по усилению мер безопасности в образовательных организациях».</w:t>
            </w:r>
          </w:p>
          <w:p w:rsidR="008C42CF" w:rsidRDefault="008C42CF" w:rsidP="008C42CF">
            <w:pPr>
              <w:spacing w:after="0" w:line="240" w:lineRule="auto"/>
              <w:rPr>
                <w:sz w:val="20"/>
              </w:rPr>
            </w:pPr>
            <w:r w:rsidRPr="005B0C58">
              <w:rPr>
                <w:sz w:val="20"/>
              </w:rPr>
              <w:t>2022</w:t>
            </w:r>
            <w:r>
              <w:rPr>
                <w:sz w:val="20"/>
              </w:rPr>
              <w:t>- «Русский язык и литература: теория и методика преподавания в образовательной организации».</w:t>
            </w:r>
          </w:p>
          <w:p w:rsidR="008C42CF" w:rsidRDefault="008C42CF" w:rsidP="008C42C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2023 – «Ведение обновленных федеральных государственных образовательных стандартов общего образования: управленческий аспект».</w:t>
            </w:r>
          </w:p>
          <w:p w:rsidR="008C42CF" w:rsidRDefault="008C42CF" w:rsidP="008C42CF">
            <w:pPr>
              <w:spacing w:after="0" w:line="240" w:lineRule="auto"/>
              <w:rPr>
                <w:sz w:val="20"/>
              </w:rPr>
            </w:pPr>
            <w:r w:rsidRPr="00620EB8">
              <w:rPr>
                <w:sz w:val="20"/>
              </w:rPr>
              <w:lastRenderedPageBreak/>
              <w:t xml:space="preserve">2023 – </w:t>
            </w:r>
            <w:r>
              <w:rPr>
                <w:sz w:val="20"/>
              </w:rPr>
              <w:t>«Оказание первой помощи в образовательной организации».</w:t>
            </w:r>
          </w:p>
          <w:p w:rsidR="002A36F2" w:rsidRPr="00620EB8" w:rsidRDefault="002A36F2" w:rsidP="008C42C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2024 – «</w:t>
            </w:r>
            <w:proofErr w:type="spellStart"/>
            <w:r>
              <w:rPr>
                <w:sz w:val="20"/>
              </w:rPr>
              <w:t>Нейропедагогика</w:t>
            </w:r>
            <w:proofErr w:type="spellEnd"/>
            <w:r>
              <w:rPr>
                <w:sz w:val="20"/>
              </w:rPr>
              <w:t xml:space="preserve"> в современном образовании: основные задачи и успешные практики».</w:t>
            </w:r>
          </w:p>
          <w:p w:rsidR="008C42CF" w:rsidRPr="00F91068" w:rsidRDefault="008C42CF" w:rsidP="008C42CF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vAlign w:val="center"/>
          </w:tcPr>
          <w:p w:rsidR="008C42CF" w:rsidRPr="00CE6A55" w:rsidRDefault="008C42CF" w:rsidP="008C42C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   34-61-46,</w:t>
            </w:r>
          </w:p>
          <w:p w:rsidR="008C42CF" w:rsidRPr="00CE6A55" w:rsidRDefault="00E52681" w:rsidP="008C42C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8C42CF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8C42CF" w:rsidRPr="00CE6A55" w:rsidRDefault="008C42CF" w:rsidP="008C42C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42CF" w:rsidRPr="00CE6A55" w:rsidTr="00952C44">
        <w:trPr>
          <w:trHeight w:val="367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2CF" w:rsidRDefault="008C42CF" w:rsidP="008C42CF">
            <w:pPr>
              <w:spacing w:before="36" w:after="36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Крохалев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Денис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2CF" w:rsidRPr="00CE6A55" w:rsidRDefault="008C42CF" w:rsidP="008C42CF">
            <w:pPr>
              <w:spacing w:before="36" w:after="36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2CF" w:rsidRPr="00CE6A55" w:rsidRDefault="008C42CF" w:rsidP="008C42CF">
            <w:pPr>
              <w:spacing w:before="36" w:after="36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CF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7531E">
              <w:rPr>
                <w:rFonts w:ascii="Verdana" w:hAnsi="Verdana"/>
                <w:sz w:val="16"/>
                <w:szCs w:val="16"/>
              </w:rPr>
              <w:t>г.Щелково</w:t>
            </w:r>
            <w:proofErr w:type="spellEnd"/>
            <w:r w:rsidRPr="0097531E">
              <w:rPr>
                <w:rFonts w:ascii="Verdana" w:hAnsi="Verdana"/>
                <w:sz w:val="16"/>
                <w:szCs w:val="16"/>
              </w:rPr>
              <w:t xml:space="preserve"> Республиканский политехнический колледж менеджмента и права МО №067286 «бухгалтерский учет, контроль и анализ </w:t>
            </w:r>
            <w:proofErr w:type="spellStart"/>
            <w:proofErr w:type="gramStart"/>
            <w:r w:rsidRPr="0097531E">
              <w:rPr>
                <w:rFonts w:ascii="Verdana" w:hAnsi="Verdana"/>
                <w:sz w:val="16"/>
                <w:szCs w:val="16"/>
              </w:rPr>
              <w:t>хоз.деятельности</w:t>
            </w:r>
            <w:proofErr w:type="spellEnd"/>
            <w:proofErr w:type="gramEnd"/>
            <w:r w:rsidRPr="0097531E">
              <w:rPr>
                <w:rFonts w:ascii="Verdana" w:hAnsi="Verdana"/>
                <w:sz w:val="16"/>
                <w:szCs w:val="16"/>
              </w:rPr>
              <w:t>»</w:t>
            </w:r>
          </w:p>
          <w:p w:rsidR="008C42CF" w:rsidRPr="0097531E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8C42CF" w:rsidRPr="0097531E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7531E">
              <w:rPr>
                <w:rFonts w:ascii="Verdana" w:hAnsi="Verdana"/>
                <w:sz w:val="16"/>
                <w:szCs w:val="16"/>
              </w:rPr>
              <w:t>г.Санкт</w:t>
            </w:r>
            <w:proofErr w:type="spellEnd"/>
            <w:r w:rsidRPr="0097531E">
              <w:rPr>
                <w:rFonts w:ascii="Verdana" w:hAnsi="Verdana"/>
                <w:sz w:val="16"/>
                <w:szCs w:val="16"/>
              </w:rPr>
              <w:t>-Петербург ГОУ ВПО «Ленинградский государственный университет им. А.С. Пушкина «</w:t>
            </w:r>
          </w:p>
          <w:p w:rsidR="008C42CF" w:rsidRPr="0097531E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7531E">
              <w:rPr>
                <w:rFonts w:ascii="Verdana" w:hAnsi="Verdana"/>
                <w:sz w:val="16"/>
                <w:szCs w:val="16"/>
              </w:rPr>
              <w:t>ВСБ 0222279</w:t>
            </w:r>
          </w:p>
          <w:p w:rsidR="008C42CF" w:rsidRPr="0097531E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7531E">
              <w:rPr>
                <w:rFonts w:ascii="Verdana" w:hAnsi="Verdana"/>
                <w:sz w:val="16"/>
                <w:szCs w:val="16"/>
              </w:rPr>
              <w:t>(юрист)</w:t>
            </w:r>
          </w:p>
          <w:p w:rsidR="008C42CF" w:rsidRPr="0097531E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0851AF" w:rsidRDefault="000851A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Профессиональная переподготовка </w:t>
            </w:r>
          </w:p>
          <w:p w:rsidR="000851AF" w:rsidRPr="0097531E" w:rsidRDefault="000851A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«Физическая культура и спорт: теория и методика преподавания в образовательной организации»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CF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8C42CF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8C42CF" w:rsidRPr="0097531E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7531E">
              <w:rPr>
                <w:rFonts w:ascii="Verdana" w:hAnsi="Verdana"/>
                <w:sz w:val="16"/>
                <w:szCs w:val="16"/>
              </w:rPr>
              <w:t>«Бухгалтер-юрист»</w:t>
            </w:r>
          </w:p>
          <w:p w:rsidR="008C42CF" w:rsidRPr="0097531E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8C42CF" w:rsidRPr="0097531E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8C42CF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8C42CF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8C42CF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8C42CF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8C42CF" w:rsidRPr="0097531E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7531E">
              <w:rPr>
                <w:rFonts w:ascii="Verdana" w:hAnsi="Verdana"/>
                <w:sz w:val="16"/>
                <w:szCs w:val="16"/>
              </w:rPr>
              <w:t>Юриспруден-ция</w:t>
            </w:r>
            <w:proofErr w:type="spellEnd"/>
            <w:r w:rsidRPr="0097531E">
              <w:rPr>
                <w:rFonts w:ascii="Verdana" w:hAnsi="Verdana"/>
                <w:sz w:val="16"/>
                <w:szCs w:val="16"/>
              </w:rPr>
              <w:t>, юрист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2CF" w:rsidRPr="00CE6A55" w:rsidRDefault="008C42CF" w:rsidP="008C42CF">
            <w:pPr>
              <w:spacing w:before="36" w:after="36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26/11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2CF" w:rsidRDefault="008C42CF" w:rsidP="008C42CF">
            <w:pPr>
              <w:spacing w:before="36" w:after="36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Соответствие занимаемой должности «руководитель», 2020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2CF" w:rsidRPr="00CE6A55" w:rsidRDefault="008C42CF" w:rsidP="008C42CF">
            <w:pPr>
              <w:spacing w:before="36" w:after="36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2CF" w:rsidRPr="00F50688" w:rsidRDefault="008C42CF" w:rsidP="008C42CF">
            <w:pPr>
              <w:spacing w:after="0" w:line="240" w:lineRule="auto"/>
              <w:rPr>
                <w:sz w:val="20"/>
              </w:rPr>
            </w:pPr>
            <w:r w:rsidRPr="00A62B93">
              <w:rPr>
                <w:sz w:val="20"/>
              </w:rPr>
              <w:t xml:space="preserve">2013 – </w:t>
            </w:r>
            <w:r>
              <w:rPr>
                <w:sz w:val="20"/>
              </w:rPr>
              <w:t>Основы безопасности жизнедеятельности: особенности и методика преподавания.</w:t>
            </w:r>
          </w:p>
          <w:p w:rsidR="008C42CF" w:rsidRDefault="008C42CF" w:rsidP="008C42CF">
            <w:pPr>
              <w:spacing w:after="0" w:line="240" w:lineRule="auto"/>
              <w:rPr>
                <w:sz w:val="20"/>
              </w:rPr>
            </w:pPr>
            <w:r w:rsidRPr="00A62B93">
              <w:rPr>
                <w:sz w:val="20"/>
              </w:rPr>
              <w:t xml:space="preserve">2014 </w:t>
            </w:r>
            <w:r w:rsidRPr="00F50688">
              <w:rPr>
                <w:sz w:val="20"/>
              </w:rPr>
              <w:t>– Персонал-менеджмент.</w:t>
            </w:r>
          </w:p>
          <w:p w:rsidR="008C42CF" w:rsidRPr="00A62B93" w:rsidRDefault="008C42CF" w:rsidP="008C42CF">
            <w:pPr>
              <w:spacing w:after="0" w:line="240" w:lineRule="auto"/>
              <w:rPr>
                <w:sz w:val="20"/>
              </w:rPr>
            </w:pPr>
            <w:r w:rsidRPr="00A62B93">
              <w:rPr>
                <w:sz w:val="20"/>
              </w:rPr>
              <w:t>2015</w:t>
            </w:r>
            <w:r>
              <w:rPr>
                <w:sz w:val="20"/>
              </w:rPr>
              <w:t xml:space="preserve"> – Профессиональное управление государственными и муниципальными закупками.</w:t>
            </w:r>
          </w:p>
          <w:p w:rsidR="008C42CF" w:rsidRDefault="008C42CF" w:rsidP="008C42CF">
            <w:pPr>
              <w:spacing w:after="0" w:line="240" w:lineRule="auto"/>
              <w:rPr>
                <w:sz w:val="20"/>
              </w:rPr>
            </w:pPr>
            <w:r w:rsidRPr="00A62B93">
              <w:rPr>
                <w:sz w:val="20"/>
              </w:rPr>
              <w:t>2020</w:t>
            </w:r>
            <w:r>
              <w:rPr>
                <w:sz w:val="20"/>
              </w:rPr>
              <w:t xml:space="preserve"> </w:t>
            </w:r>
            <w:r w:rsidR="001D37A6">
              <w:rPr>
                <w:sz w:val="20"/>
              </w:rPr>
              <w:t>- «</w:t>
            </w:r>
            <w:r>
              <w:rPr>
                <w:sz w:val="20"/>
              </w:rPr>
              <w:t>Подготовка инструкторов предприятий и учреждений социальной инфраструктуры для проведения занятий (инструктажа) с сотрудниками по оказанию ситуационной помощи инвалидам».</w:t>
            </w:r>
          </w:p>
          <w:p w:rsidR="008C42CF" w:rsidRDefault="008C42CF" w:rsidP="008C42C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2020 – Профессиональная управление государственными и муниципальными закупками.</w:t>
            </w:r>
          </w:p>
          <w:p w:rsidR="008C42CF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2022 – «Антитеррористическая безопасность в образовательном учреждении».</w:t>
            </w:r>
          </w:p>
          <w:p w:rsidR="008C42CF" w:rsidRPr="00A62B93" w:rsidRDefault="008C42CF" w:rsidP="008C42CF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2CF" w:rsidRPr="00CE6A55" w:rsidRDefault="008C42CF" w:rsidP="008C42CF">
            <w:pPr>
              <w:spacing w:before="36" w:after="36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 34-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58</w:t>
            </w: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-0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 </w:t>
            </w:r>
          </w:p>
          <w:p w:rsidR="008C42CF" w:rsidRPr="00CE6A55" w:rsidRDefault="00E52681" w:rsidP="008C42CF">
            <w:pPr>
              <w:spacing w:before="36" w:after="3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="008C42CF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</w:tc>
      </w:tr>
      <w:tr w:rsidR="008C42CF" w:rsidRPr="00CE6A55" w:rsidTr="00952C44">
        <w:trPr>
          <w:trHeight w:val="367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Default="008C42CF" w:rsidP="008C42CF">
            <w:pPr>
              <w:spacing w:before="36" w:after="36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Крохалева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Наталья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Default="008C42CF" w:rsidP="008C42CF">
            <w:pPr>
              <w:spacing w:before="36" w:after="36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Заведующий библиотекой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Default="008C42CF" w:rsidP="008C42CF">
            <w:pPr>
              <w:spacing w:before="36" w:after="36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2CF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«Красноярский государственный торгово-экономический институт»</w:t>
            </w:r>
          </w:p>
          <w:p w:rsidR="008C42CF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8C42CF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Профессиональная переподготовка. </w:t>
            </w:r>
            <w:r>
              <w:rPr>
                <w:rFonts w:ascii="Verdana" w:hAnsi="Verdana"/>
                <w:sz w:val="16"/>
                <w:szCs w:val="16"/>
              </w:rPr>
              <w:t>Сибирский институт практической психологии, педагогики и социальной работы</w:t>
            </w:r>
          </w:p>
          <w:p w:rsidR="008C42CF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8C42CF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Профессиональная переподготовка «Персонал-менеджмент»</w:t>
            </w:r>
          </w:p>
          <w:p w:rsidR="008C42CF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0851AF" w:rsidRDefault="000851A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Профессиональная переподготовка</w:t>
            </w:r>
          </w:p>
          <w:p w:rsidR="000851AF" w:rsidRDefault="000851A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«Методика организации образовательного процесса в начальном общем образовании»</w:t>
            </w:r>
          </w:p>
          <w:p w:rsidR="008C42CF" w:rsidRPr="0097531E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2CF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8C42CF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8C42CF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8C42CF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8C42CF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8C42CF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8C42CF" w:rsidRDefault="008C42CF" w:rsidP="008C42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Социальный педагог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Default="008C42CF" w:rsidP="008C42CF">
            <w:pPr>
              <w:spacing w:before="36" w:after="36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28/7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Default="008C42CF" w:rsidP="008C42CF">
            <w:pPr>
              <w:spacing w:before="36" w:after="36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Pr="00CE6A55" w:rsidRDefault="008C42CF" w:rsidP="008C42CF">
            <w:pPr>
              <w:spacing w:before="36" w:after="36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2CF" w:rsidRPr="00A62B93" w:rsidRDefault="008C42CF" w:rsidP="008C42C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2023 – «Методика организации образовательного процесса в начальном общем образовании».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CF" w:rsidRPr="00CE6A55" w:rsidRDefault="00E52681" w:rsidP="008C42CF">
            <w:pPr>
              <w:spacing w:before="36" w:after="3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="008C42CF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</w:tc>
      </w:tr>
    </w:tbl>
    <w:p w:rsidR="00DA3232" w:rsidRDefault="00DA3232" w:rsidP="00CE6A55">
      <w:pPr>
        <w:shd w:val="clear" w:color="auto" w:fill="FFFFFF"/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604D4" w:rsidRDefault="00A604D4" w:rsidP="00CE6A55">
      <w:pPr>
        <w:shd w:val="clear" w:color="auto" w:fill="FFFFFF"/>
        <w:spacing w:before="40" w:after="40" w:line="240" w:lineRule="auto"/>
        <w:jc w:val="center"/>
        <w:rPr>
          <w:rFonts w:ascii="Verdana" w:eastAsia="Times New Roman" w:hAnsi="Verdana" w:cs="Times New Roman"/>
          <w:b/>
          <w:bCs/>
          <w:color w:val="800080"/>
          <w:sz w:val="20"/>
          <w:szCs w:val="20"/>
          <w:lang w:eastAsia="ru-RU"/>
        </w:rPr>
      </w:pPr>
    </w:p>
    <w:p w:rsidR="00CE6A55" w:rsidRPr="00CE6A55" w:rsidRDefault="00CE6A55" w:rsidP="00CE6A55">
      <w:pPr>
        <w:shd w:val="clear" w:color="auto" w:fill="FFFFFF"/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E6A55">
        <w:rPr>
          <w:rFonts w:ascii="Verdana" w:eastAsia="Times New Roman" w:hAnsi="Verdana" w:cs="Times New Roman"/>
          <w:b/>
          <w:bCs/>
          <w:color w:val="800080"/>
          <w:sz w:val="20"/>
          <w:szCs w:val="20"/>
          <w:lang w:eastAsia="ru-RU"/>
        </w:rPr>
        <w:t>Учителя</w:t>
      </w:r>
      <w:r w:rsidRPr="00CE6A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E6A55" w:rsidRPr="00CE6A55" w:rsidRDefault="00CE6A55" w:rsidP="00CE6A55">
      <w:pPr>
        <w:shd w:val="clear" w:color="auto" w:fill="FFFFFF"/>
        <w:spacing w:before="40" w:after="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E6A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160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1653"/>
        <w:gridCol w:w="946"/>
        <w:gridCol w:w="1322"/>
        <w:gridCol w:w="2796"/>
        <w:gridCol w:w="1002"/>
        <w:gridCol w:w="3612"/>
        <w:gridCol w:w="1456"/>
        <w:gridCol w:w="1456"/>
      </w:tblGrid>
      <w:tr w:rsidR="005C23DB" w:rsidRPr="00CE6A55" w:rsidTr="00601F3F">
        <w:trPr>
          <w:tblHeader/>
          <w:jc w:val="center"/>
        </w:trPr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3DB" w:rsidRPr="00CE6A55" w:rsidRDefault="005C23DB" w:rsidP="00CE6A55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3DB" w:rsidRPr="00CE6A55" w:rsidRDefault="005C23DB" w:rsidP="00CE6A55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DB" w:rsidRPr="00CE6A55" w:rsidRDefault="005C23DB" w:rsidP="00F33D45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Ученая степень, ученое звание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3DB" w:rsidRPr="00CE6A55" w:rsidRDefault="005C23DB" w:rsidP="005B3A11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3DB" w:rsidRDefault="005C23DB" w:rsidP="00CE6A5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Образовательное учреждение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</w:p>
          <w:p w:rsidR="005C23DB" w:rsidRPr="00CE6A55" w:rsidRDefault="005C23DB" w:rsidP="00CE6A55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специальность</w:t>
            </w:r>
          </w:p>
          <w:p w:rsidR="005C23DB" w:rsidRPr="00CE6A55" w:rsidRDefault="005C23DB" w:rsidP="00CE6A55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диплому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3DB" w:rsidRPr="00FC392B" w:rsidRDefault="005C23DB" w:rsidP="00CE6A55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92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Общий стаж работы/</w:t>
            </w:r>
          </w:p>
          <w:p w:rsidR="005C23DB" w:rsidRPr="00FC392B" w:rsidRDefault="005C23DB" w:rsidP="00CE6A55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392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пед</w:t>
            </w:r>
            <w:proofErr w:type="spellEnd"/>
            <w:r w:rsidRPr="00FC392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 стаж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DB" w:rsidRPr="00CE6A55" w:rsidRDefault="005C23DB" w:rsidP="00401E6F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Курсы повышения квалификации, название, год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3DB" w:rsidRPr="00CE6A55" w:rsidRDefault="005C23DB" w:rsidP="00CE6A55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Категория,</w:t>
            </w:r>
          </w:p>
          <w:p w:rsidR="005C23DB" w:rsidRDefault="005C23DB" w:rsidP="00CE6A5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год </w:t>
            </w:r>
          </w:p>
          <w:p w:rsidR="005C23DB" w:rsidRPr="00CE6A55" w:rsidRDefault="005C23DB" w:rsidP="00CE6A55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аттестации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23DB" w:rsidRPr="00CE6A55" w:rsidRDefault="005C23DB" w:rsidP="00CE6A5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47785" w:rsidRPr="00CE6A55" w:rsidTr="00601F3F">
        <w:trPr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85" w:rsidRDefault="00D47785" w:rsidP="000859C6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Арделян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Акулина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85" w:rsidRPr="00CE6A55" w:rsidRDefault="00D47785" w:rsidP="000859C6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физической культуры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85" w:rsidRPr="00CE6A55" w:rsidRDefault="00D47785" w:rsidP="000859C6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85" w:rsidRPr="00CE6A55" w:rsidRDefault="00D47785" w:rsidP="000859C6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85" w:rsidRPr="00F33D45" w:rsidRDefault="00D47785" w:rsidP="000859C6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ГАОУ ВО Ленинградской области «Ленинградский государственный университет имени А.С. Пушкина»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85" w:rsidRPr="00FC392B" w:rsidRDefault="00F77B60" w:rsidP="00485B87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  <w:r w:rsidR="00F240B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</w:t>
            </w:r>
            <w:r w:rsidR="00485B8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85" w:rsidRPr="00D47785" w:rsidRDefault="00D47785" w:rsidP="000859C6">
            <w:pPr>
              <w:spacing w:after="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  <w:p w:rsidR="008E5AC1" w:rsidRDefault="001D37A6" w:rsidP="000859C6">
            <w:pPr>
              <w:spacing w:after="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2019</w:t>
            </w:r>
            <w:r w:rsidRPr="00D4778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  <w:r w:rsidR="000859C6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</w:t>
            </w:r>
            <w:r w:rsidR="00D47785" w:rsidRPr="00D4778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«</w:t>
            </w:r>
            <w:proofErr w:type="spellStart"/>
            <w:r w:rsidR="00D47785" w:rsidRPr="00D4778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Здоровьесберегающая</w:t>
            </w:r>
            <w:proofErr w:type="spellEnd"/>
            <w:r w:rsidR="00D47785" w:rsidRPr="00D4778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деятельность образовательных </w:t>
            </w:r>
            <w:r w:rsidR="009D7D36" w:rsidRPr="00D4778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организаций</w:t>
            </w:r>
            <w:r w:rsidR="00D47785" w:rsidRPr="00D4778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условиях реализации ФГОС»</w:t>
            </w:r>
            <w:r w:rsidR="000859C6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.</w:t>
            </w:r>
          </w:p>
          <w:p w:rsidR="008C7958" w:rsidRDefault="000859C6" w:rsidP="000859C6">
            <w:pPr>
              <w:spacing w:after="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 w:rsidRPr="008C7958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2021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–</w:t>
            </w:r>
            <w:r w:rsidR="008C7958" w:rsidRPr="008C7958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«Планирование и реализация дополнительных мероприятий по усилению мер безопасности 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в образовательных организациях».</w:t>
            </w:r>
            <w:r w:rsidR="008C7958" w:rsidRPr="008C7958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</w:t>
            </w:r>
          </w:p>
          <w:p w:rsidR="00CD06FB" w:rsidRDefault="001D37A6" w:rsidP="000859C6">
            <w:pPr>
              <w:spacing w:after="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2022 -</w:t>
            </w:r>
            <w:r w:rsidR="000859C6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</w:t>
            </w:r>
            <w:r w:rsidR="00CD06F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«Физическая культура в современной школе в условиях внедрени</w:t>
            </w:r>
            <w:r w:rsidR="000859C6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я ФГОС и комплекса ГТО».</w:t>
            </w:r>
            <w:r w:rsidR="00CD06F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</w:t>
            </w:r>
          </w:p>
          <w:p w:rsidR="008C7808" w:rsidRDefault="008C7808" w:rsidP="000859C6">
            <w:pPr>
              <w:spacing w:after="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2023 – «Современные подходы к организации тренировочной и состязательной деятельности в спортивных организациях».</w:t>
            </w:r>
          </w:p>
          <w:p w:rsidR="005F1404" w:rsidRPr="00D47785" w:rsidRDefault="005F1404" w:rsidP="000859C6">
            <w:pPr>
              <w:spacing w:after="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  <w:p w:rsidR="00D47785" w:rsidRPr="00D47785" w:rsidRDefault="00D47785" w:rsidP="000859C6">
            <w:pPr>
              <w:spacing w:after="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85" w:rsidRDefault="00D47785" w:rsidP="00D4778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7785" w:rsidRPr="009D28BB" w:rsidRDefault="00D47785" w:rsidP="00D4778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II</w:t>
            </w: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этаж</w:t>
            </w:r>
          </w:p>
          <w:p w:rsidR="00D47785" w:rsidRPr="009D28BB" w:rsidRDefault="00D47785" w:rsidP="00D4778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Спорт.зал</w:t>
            </w:r>
            <w:proofErr w:type="spellEnd"/>
          </w:p>
          <w:p w:rsidR="000C499D" w:rsidRPr="00CE6A55" w:rsidRDefault="00E52681" w:rsidP="000C49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0C499D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D47785" w:rsidRPr="00F019C8" w:rsidRDefault="00D47785" w:rsidP="00D4778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5BF6" w:rsidRPr="00CE6A55" w:rsidTr="00601F3F">
        <w:trPr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BF6" w:rsidRPr="000859C6" w:rsidRDefault="00665BF6" w:rsidP="000859C6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859C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Араньязова</w:t>
            </w:r>
            <w:proofErr w:type="spellEnd"/>
            <w:r w:rsidRPr="000859C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Таисия </w:t>
            </w:r>
            <w:proofErr w:type="spellStart"/>
            <w:r w:rsidRPr="000859C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Генадиевна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BF6" w:rsidRPr="000859C6" w:rsidRDefault="00665BF6" w:rsidP="000859C6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859C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Учитель-дефектолог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F6" w:rsidRPr="000859C6" w:rsidRDefault="00665BF6" w:rsidP="000859C6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859C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BF6" w:rsidRPr="000859C6" w:rsidRDefault="00665BF6" w:rsidP="000859C6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859C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BF6" w:rsidRPr="00665BF6" w:rsidRDefault="000859C6" w:rsidP="000859C6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0859C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ФГАОУ ВО «Северо-Кавказский федеральный университет»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BF6" w:rsidRDefault="000859C6" w:rsidP="000859C6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14/5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F6" w:rsidRPr="00D47785" w:rsidRDefault="000305B0" w:rsidP="000305B0">
            <w:pPr>
              <w:spacing w:after="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2023 – «Совершенствование профессиональных компетенций учителя-дефектолога образовательной организации в условиях реализации ФГОС обучающихся с ОВЗ и обучающихся с умственной отсталостью (интеллектуальными нарушениями)».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BF6" w:rsidRDefault="00665BF6" w:rsidP="00D4778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472B" w:rsidRPr="00CE6A55" w:rsidRDefault="00E52681" w:rsidP="00FD47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FD472B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665BF6" w:rsidRPr="000859C6" w:rsidRDefault="00665BF6" w:rsidP="00D4778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8E5AC1" w:rsidRPr="00CE6A55" w:rsidTr="00286263">
        <w:trPr>
          <w:trHeight w:val="820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C1" w:rsidRDefault="008E5AC1" w:rsidP="000859C6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sz w:val="20"/>
                <w:szCs w:val="20"/>
              </w:rPr>
              <w:t>Арзамасцева</w:t>
            </w:r>
            <w:proofErr w:type="spellEnd"/>
            <w:r>
              <w:rPr>
                <w:sz w:val="20"/>
                <w:szCs w:val="20"/>
              </w:rPr>
              <w:t xml:space="preserve"> Наталья Андреевна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C1" w:rsidRPr="00CE6A55" w:rsidRDefault="008E5AC1" w:rsidP="000859C6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математики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C1" w:rsidRPr="00CE6A55" w:rsidRDefault="008E5AC1" w:rsidP="000859C6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C1" w:rsidRPr="00CE6A55" w:rsidRDefault="008E5AC1" w:rsidP="000859C6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C1" w:rsidRPr="008E5AC1" w:rsidRDefault="008E5AC1" w:rsidP="000859C6">
            <w:pPr>
              <w:spacing w:after="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 w:rsidRPr="008E5AC1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ФГБОУ ВО «Кемеровский ГУ»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,</w:t>
            </w:r>
          </w:p>
          <w:p w:rsidR="008E5AC1" w:rsidRPr="008E5AC1" w:rsidRDefault="008E5AC1" w:rsidP="000859C6">
            <w:pPr>
              <w:spacing w:after="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б</w:t>
            </w:r>
            <w:r w:rsidRPr="008E5AC1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акалавр,</w:t>
            </w:r>
          </w:p>
          <w:p w:rsidR="008E5AC1" w:rsidRPr="00F33D45" w:rsidRDefault="008E5AC1" w:rsidP="000859C6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E5AC1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Педагогическое образование с двумя профилями (математика и информатика)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C1" w:rsidRPr="00FC392B" w:rsidRDefault="00F240BC" w:rsidP="000859C6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  <w:r w:rsidR="008E5AC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C1" w:rsidRDefault="00D11B4C" w:rsidP="00D11B4C">
            <w:pPr>
              <w:spacing w:after="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2020 – «Избранные вопросы подготовки учащихся 10-11 классов к ЕГЭ по профильной математике».</w:t>
            </w:r>
          </w:p>
          <w:p w:rsidR="00D11B4C" w:rsidRDefault="00D11B4C" w:rsidP="00D11B4C">
            <w:pPr>
              <w:spacing w:after="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2022 – «Методика обучения математике в основной и средней школе в условиях реализации ФГОС ОО».</w:t>
            </w:r>
          </w:p>
          <w:p w:rsidR="00D11B4C" w:rsidRDefault="00D11B4C" w:rsidP="00D11B4C">
            <w:pPr>
              <w:spacing w:after="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2022 – «Организация работы с обучающимися с ограниченными 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lastRenderedPageBreak/>
              <w:t>возможностями здоровья (ОВЗ) в соответствии с ФГОС».</w:t>
            </w:r>
          </w:p>
          <w:p w:rsidR="001D37A6" w:rsidRDefault="001D37A6" w:rsidP="00D11B4C">
            <w:pPr>
              <w:spacing w:after="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2022 – «Оказание первой помощи в образовательной организации». </w:t>
            </w:r>
          </w:p>
          <w:p w:rsidR="00D11B4C" w:rsidRDefault="00D11B4C" w:rsidP="00D11B4C">
            <w:pPr>
              <w:spacing w:after="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2022 – «Особенности введения и реализации обновленного ФГОС ООО».</w:t>
            </w:r>
          </w:p>
          <w:p w:rsidR="00D12DED" w:rsidRDefault="00D12DED" w:rsidP="00D11B4C">
            <w:pPr>
              <w:spacing w:after="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2023 – «Особенности введения и реализации обновленного ФГОС СОО».</w:t>
            </w:r>
          </w:p>
          <w:p w:rsidR="00D12DED" w:rsidRDefault="00D12DED" w:rsidP="00D11B4C">
            <w:pPr>
              <w:spacing w:after="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2023 – «Комбинаторика и теория вероятностей в школьном курсе математики».</w:t>
            </w:r>
          </w:p>
          <w:p w:rsidR="004566C3" w:rsidRDefault="004566C3" w:rsidP="004566C3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2023 – «Комбинаторика и теория вероятностей в школьном курсе математики».</w:t>
            </w:r>
          </w:p>
          <w:p w:rsidR="004566C3" w:rsidRPr="008E5AC1" w:rsidRDefault="004566C3" w:rsidP="00D11B4C">
            <w:pPr>
              <w:spacing w:after="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AC1" w:rsidRDefault="0059262E" w:rsidP="00D4778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Соответствие</w:t>
            </w:r>
          </w:p>
          <w:p w:rsidR="0059262E" w:rsidRDefault="0059262E" w:rsidP="00D4778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472B" w:rsidRPr="00CE6A55" w:rsidRDefault="00E52681" w:rsidP="00FD47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FD472B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8E5AC1" w:rsidRPr="008E5AC1" w:rsidRDefault="008E5AC1" w:rsidP="00D4778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47785" w:rsidRPr="00CE6A55" w:rsidTr="008C7958">
        <w:trPr>
          <w:trHeight w:val="1006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85" w:rsidRPr="00CE6A55" w:rsidRDefault="00D47785" w:rsidP="000859C6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Аскаров Ренат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Халилович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85" w:rsidRPr="00CE6A55" w:rsidRDefault="00D47785" w:rsidP="000859C6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  <w:p w:rsidR="00D47785" w:rsidRPr="00CE6A55" w:rsidRDefault="00D47785" w:rsidP="000859C6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физики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85" w:rsidRPr="00CE6A55" w:rsidRDefault="00D47785" w:rsidP="000859C6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85" w:rsidRPr="00CE6A55" w:rsidRDefault="00D47785" w:rsidP="000859C6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9C6" w:rsidRDefault="00D47785" w:rsidP="000859C6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33D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Марийский государственный педагогический институт им.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Н.К. </w:t>
            </w:r>
            <w:r w:rsidR="000859C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Крупской, 2001г.</w:t>
            </w:r>
          </w:p>
          <w:p w:rsidR="00D47785" w:rsidRDefault="000859C6" w:rsidP="000859C6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(учитель физики и информатики)</w:t>
            </w:r>
          </w:p>
          <w:p w:rsidR="00215854" w:rsidRDefault="00215854" w:rsidP="000859C6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15854" w:rsidRPr="00F33D45" w:rsidRDefault="00215854" w:rsidP="000859C6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Профессиональная переподготовка «Технология: теория и методика преподавания в образовательной организации», 2023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85" w:rsidRPr="00FC392B" w:rsidRDefault="007B3A36" w:rsidP="000859C6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</w:t>
            </w:r>
            <w:r w:rsidR="00F77B6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/1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CD" w:rsidRDefault="00974140" w:rsidP="00085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2019 -</w:t>
            </w:r>
            <w:r w:rsidR="00BD135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477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«Трудны</w:t>
            </w:r>
            <w:r w:rsidR="00BD135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 вопросы ЕГЭ по физике».</w:t>
            </w:r>
            <w:r w:rsidR="003443C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3443CD" w:rsidRDefault="00974140" w:rsidP="00085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2019 - «</w:t>
            </w:r>
            <w:r w:rsidR="00D477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Решен</w:t>
            </w:r>
            <w:r w:rsidR="00BD135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ие астрономических задач».</w:t>
            </w:r>
          </w:p>
          <w:p w:rsidR="003443CD" w:rsidRDefault="00974140" w:rsidP="00085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2019 -</w:t>
            </w:r>
            <w:r w:rsidR="00BD135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477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«Подготовка технических специалистов по организации и проведению итогового собесед</w:t>
            </w:r>
            <w:r w:rsidR="00BD135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ования по русскому языку».</w:t>
            </w:r>
            <w:r w:rsidR="00D477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AD62D0" w:rsidRDefault="00BD1356" w:rsidP="00085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2020 - </w:t>
            </w:r>
            <w:r w:rsidR="00AD62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«Совершенствование педагогического мастерства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профессионального развития».</w:t>
            </w:r>
          </w:p>
          <w:p w:rsidR="00D47785" w:rsidRDefault="00974140" w:rsidP="00085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2020 -</w:t>
            </w:r>
            <w:r w:rsidR="00BD135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4778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«Профессиональные стандарты в эпоху цифровых технологий» </w:t>
            </w:r>
          </w:p>
          <w:p w:rsidR="007C5759" w:rsidRDefault="007C5759" w:rsidP="00085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«Теоретические основы финансовой грам</w:t>
            </w:r>
            <w:r w:rsidR="00BD135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отности. Модуль 1».</w:t>
            </w:r>
          </w:p>
          <w:p w:rsidR="007C5759" w:rsidRDefault="00974140" w:rsidP="00085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2020 -</w:t>
            </w:r>
            <w:r w:rsidR="00BD135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04EB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«Способы и средства формирования финансовой грам</w:t>
            </w:r>
            <w:r w:rsidR="00BD135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отности обучающихся. Модуль 2».</w:t>
            </w:r>
          </w:p>
          <w:p w:rsidR="00504EB9" w:rsidRDefault="00BD1356" w:rsidP="00085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2020 - </w:t>
            </w:r>
            <w:r w:rsidR="00504EB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«Разработка методических разработок по формированию финансовой грамотности обучающи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хся и их экспертиза. Модуль 3».</w:t>
            </w:r>
          </w:p>
          <w:p w:rsidR="00D40353" w:rsidRDefault="00D40353" w:rsidP="00085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2021 – «Обеспечение санитарно-эпидемиологических требований к образовательным организациям согласно СП 2.4.3648-20».</w:t>
            </w:r>
          </w:p>
          <w:p w:rsidR="00D40353" w:rsidRDefault="00D40353" w:rsidP="00085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2021 – «</w:t>
            </w:r>
            <w:r w:rsidR="000573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="000573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="000573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инфекции (</w:t>
            </w:r>
            <w:r w:rsidR="000573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COVID</w:t>
            </w:r>
            <w:r w:rsidR="00057355" w:rsidRPr="000573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-19</w:t>
            </w:r>
            <w:r w:rsidR="000573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)». </w:t>
            </w:r>
          </w:p>
          <w:p w:rsidR="00FF0FB5" w:rsidRDefault="00974140" w:rsidP="00085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D62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2021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BD135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F0FB5" w:rsidRPr="00AD62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«Профилактика безнадзорности и правонарушений несовершеннолетних в </w:t>
            </w:r>
            <w:r w:rsidR="00FF0FB5" w:rsidRPr="00AD62D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соответствии с </w:t>
            </w:r>
            <w:r w:rsidR="00BD135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федеральным законодательством».</w:t>
            </w:r>
          </w:p>
          <w:p w:rsidR="00974140" w:rsidRDefault="00974140" w:rsidP="00085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2021 – «Совершенствование компетенции педагогических работников по работе со слабо мотивированными обучающимися и преодолению их учебной не успешности».</w:t>
            </w:r>
          </w:p>
          <w:p w:rsidR="00974140" w:rsidRDefault="00974140" w:rsidP="00085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2021 – «Основы обеспечения информационной безопасности детей».</w:t>
            </w:r>
          </w:p>
          <w:p w:rsidR="00E80066" w:rsidRDefault="00E80066" w:rsidP="00085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2021 –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России № 287 от 31 мая 2021 года».</w:t>
            </w:r>
          </w:p>
          <w:p w:rsidR="00E80066" w:rsidRDefault="00E80066" w:rsidP="00085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2021 – «Воспитательная деятельность в образовательной организации в каникулярное время».</w:t>
            </w:r>
          </w:p>
          <w:p w:rsidR="005B52D2" w:rsidRDefault="00974140" w:rsidP="000859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2022 -</w:t>
            </w:r>
            <w:r w:rsidR="00BD135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B52D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«Коррекционная педагогика и особенности образов</w:t>
            </w:r>
            <w:r w:rsidR="00BD135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ания и воспитания детей с ОВЗ».</w:t>
            </w:r>
          </w:p>
          <w:p w:rsidR="00B80BF1" w:rsidRDefault="00974140" w:rsidP="00BD13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2022 -</w:t>
            </w:r>
            <w:r w:rsidR="00BD135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80BF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«Педаго</w:t>
            </w:r>
            <w:r w:rsidR="00BD135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 дополнительного образования».</w:t>
            </w:r>
          </w:p>
          <w:p w:rsidR="00E71A03" w:rsidRDefault="00E71A03" w:rsidP="00BD13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2022 – «Основы педагогического проектирования образовательных организаций».</w:t>
            </w:r>
          </w:p>
          <w:p w:rsidR="00B12055" w:rsidRDefault="00B12055" w:rsidP="00BD13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«Особенности подготовки обучающихся к ЕГЭ по физике».</w:t>
            </w:r>
          </w:p>
          <w:p w:rsidR="00E80066" w:rsidRDefault="00E80066" w:rsidP="00BD13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«Преподавание физики и астрономии по ФГОС ООО и ФГОС СОО: содержание, методы и технологии».</w:t>
            </w:r>
          </w:p>
          <w:p w:rsidR="007C039F" w:rsidRPr="00401E6F" w:rsidRDefault="007C039F" w:rsidP="00BD13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2024 – «Реализация требований обновленных ФГОС ООО, ФГОС СОО в работе учителя». 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785" w:rsidRDefault="008C7958" w:rsidP="00D4778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высшая</w:t>
            </w:r>
          </w:p>
          <w:p w:rsidR="00D47785" w:rsidRPr="00F33D45" w:rsidRDefault="00D47785" w:rsidP="008C7958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40A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</w:t>
            </w:r>
            <w:r w:rsidR="008C795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7785" w:rsidRDefault="00D47785" w:rsidP="00D4778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III</w:t>
            </w:r>
            <w:r w:rsidRPr="003E109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этаж,</w:t>
            </w:r>
          </w:p>
          <w:p w:rsidR="00D47785" w:rsidRPr="003E1095" w:rsidRDefault="00D47785" w:rsidP="00D4778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301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0C499D" w:rsidRPr="00CE6A55" w:rsidRDefault="00E52681" w:rsidP="000C49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0C499D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D47785" w:rsidRPr="003E1095" w:rsidRDefault="00D47785" w:rsidP="00D4778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6E6D" w:rsidRPr="00CE6A55" w:rsidTr="00601F3F">
        <w:trPr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6D" w:rsidRDefault="000E6E6D" w:rsidP="00BD1356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Ахмедова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Зухра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Махмудовна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6D" w:rsidRDefault="000E6E6D" w:rsidP="00BD1356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D" w:rsidRDefault="000E6E6D" w:rsidP="00F37FCC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6D" w:rsidRDefault="000E6E6D" w:rsidP="00BD1356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6D" w:rsidRPr="00CC3717" w:rsidRDefault="000E6E6D" w:rsidP="00BD1356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Ставропольский государственный педагогический институт, 2014, учитель истории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6D" w:rsidRDefault="000E6E6D" w:rsidP="00BD1356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8/7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D" w:rsidRDefault="005E0CEE" w:rsidP="00DF3D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2020 – «Конструирование и робототехника в системе образования».</w:t>
            </w:r>
          </w:p>
          <w:p w:rsidR="000B22E5" w:rsidRDefault="000B22E5" w:rsidP="00DF3D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«Особенности введения и реализации обновленного ФГОС НОО».</w:t>
            </w:r>
          </w:p>
          <w:p w:rsidR="004B42B7" w:rsidRDefault="004B42B7" w:rsidP="00DF3D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«Организация работы с обучающимися с ограниченными возможностями здоровья (ОВЗ) в соответствии с ФГОС».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6D" w:rsidRDefault="000E6E6D" w:rsidP="00D4778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472B" w:rsidRPr="00CE6A55" w:rsidRDefault="00E52681" w:rsidP="00FD47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FD472B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0E6E6D" w:rsidRPr="000E6E6D" w:rsidRDefault="000E6E6D" w:rsidP="00D4778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17931" w:rsidRPr="00CE6A55" w:rsidTr="005330F1">
        <w:trPr>
          <w:trHeight w:val="784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931" w:rsidRDefault="00817931" w:rsidP="00F37FCC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Ахметов Фарид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Габдулнурович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931" w:rsidRDefault="00817931" w:rsidP="00F37FCC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математики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31" w:rsidRDefault="00817931" w:rsidP="00F37FCC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931" w:rsidRDefault="00817931" w:rsidP="00F37FCC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931" w:rsidRDefault="00817931" w:rsidP="00F37FCC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Марийский государственный педагогический институт им. Н.К. Крупской, </w:t>
            </w:r>
            <w:r w:rsidR="00F0548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2001</w:t>
            </w:r>
          </w:p>
          <w:p w:rsidR="00DB2DAD" w:rsidRDefault="00DB2DAD" w:rsidP="00F37FCC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DB2DAD" w:rsidRPr="00CC3717" w:rsidRDefault="00DB2DAD" w:rsidP="00F37FCC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Профессиональная переподготовка «Технология: теория и методика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преподавания в образовательной организации», 2023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931" w:rsidRDefault="00F0548A" w:rsidP="00F37FCC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1</w:t>
            </w:r>
            <w:r w:rsidR="00F749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/1</w:t>
            </w:r>
            <w:r w:rsidR="00F749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31" w:rsidRDefault="00130FB0" w:rsidP="00081C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2021 – «Особенности организации образовательной деятельности обучающихся с ограниченными возможностями здоровья при реализации ФГОС ООО в условиях инклюзивного образования».</w:t>
            </w:r>
          </w:p>
          <w:p w:rsidR="00130FB0" w:rsidRDefault="00130FB0" w:rsidP="00081C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2023 – «Геометрия в школьном курсе математики, в задачах ЕГЭ, ОГЭ и олимпиад».</w:t>
            </w:r>
          </w:p>
          <w:p w:rsidR="00130FB0" w:rsidRDefault="00130FB0" w:rsidP="00081C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«Комбинаторика и теория вероятностей в школьном курсе математики».</w:t>
            </w:r>
          </w:p>
          <w:p w:rsidR="00130FB0" w:rsidRDefault="00130FB0" w:rsidP="00081C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«Практические аспекты подготовки учащихся к ОГЭ по математике в рамках ФГОС».</w:t>
            </w:r>
          </w:p>
          <w:p w:rsidR="004566C3" w:rsidRDefault="004566C3" w:rsidP="004566C3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2023 – «Комбинаторика и теория вероятностей в школьном курсе математики».</w:t>
            </w:r>
          </w:p>
          <w:p w:rsidR="00237EA6" w:rsidRDefault="00237EA6" w:rsidP="004566C3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2023 – «Школа современного учителя математики: достижения российской науки».</w:t>
            </w:r>
          </w:p>
          <w:p w:rsidR="004566C3" w:rsidRDefault="004566C3" w:rsidP="00081C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931" w:rsidRDefault="00F0548A" w:rsidP="00D4778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высшая</w:t>
            </w:r>
          </w:p>
          <w:p w:rsidR="00F0548A" w:rsidRDefault="00986195" w:rsidP="00D4778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472B" w:rsidRPr="00CE6A55" w:rsidRDefault="00E52681" w:rsidP="00FD47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="00FD472B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817931" w:rsidRPr="00817931" w:rsidRDefault="00817931" w:rsidP="00D4778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6E6D" w:rsidRPr="00CE6A55" w:rsidTr="005330F1">
        <w:trPr>
          <w:trHeight w:val="784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6D" w:rsidRPr="00CE6A55" w:rsidRDefault="000E6E6D" w:rsidP="000E6E6D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lastRenderedPageBreak/>
              <w:t>Ахметова Алина Альфредовна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6D" w:rsidRPr="00CE6A55" w:rsidRDefault="000E6E6D" w:rsidP="000E6E6D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Учитель истории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6D" w:rsidRPr="00CE6A55" w:rsidRDefault="000E6E6D" w:rsidP="000E6E6D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6D" w:rsidRPr="00CE6A55" w:rsidRDefault="000E6E6D" w:rsidP="000E6E6D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6D" w:rsidRPr="00CE6A55" w:rsidRDefault="000E6E6D" w:rsidP="000E6E6D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Марийский государственный университет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6D" w:rsidRPr="00FC392B" w:rsidRDefault="000E6E6D" w:rsidP="000E6E6D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7/3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E2" w:rsidRDefault="000870E2" w:rsidP="000E6E6D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2019 – «</w:t>
            </w:r>
            <w:r w:rsidR="00824CA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Инклюзивное образование: взаимодействие педагогов с обучающимися с ОВЗ (вводные навыки)».</w:t>
            </w:r>
          </w:p>
          <w:p w:rsidR="00824CAB" w:rsidRDefault="00824CAB" w:rsidP="000E6E6D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2019 – «Реализация требований ФГОС общего образования в курсах истории (5-9 и 10-11 классы) в процессе школьного образования».</w:t>
            </w:r>
          </w:p>
          <w:p w:rsidR="000E6E6D" w:rsidRDefault="00974140" w:rsidP="000E6E6D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2021 -</w:t>
            </w:r>
            <w:r w:rsidR="000E6E6D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«Педагогическое образование: теория и методика преподавания предметных областей ОРКСЭ и ОДНКНР в образовательной организации».</w:t>
            </w:r>
          </w:p>
          <w:p w:rsidR="000E6E6D" w:rsidRDefault="000870E2" w:rsidP="000E6E6D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2022 -</w:t>
            </w:r>
            <w:r w:rsidR="000E6E6D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«Педагогическое образование: теория и методика преподавания географии в общеобразовательной организации согласно ФГОС».</w:t>
            </w:r>
          </w:p>
          <w:p w:rsidR="000870E2" w:rsidRPr="00401E6F" w:rsidRDefault="000870E2" w:rsidP="000E6E6D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2022 – «Подготовка ответственных организаторов в аудиториях ППЭ для проведения ГИА-11 в форме ЕГЭ в труднодоступных и отдаленных местностях».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6D" w:rsidRDefault="00C45601" w:rsidP="000E6E6D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  <w:p w:rsidR="00C45601" w:rsidRDefault="00C45601" w:rsidP="000E6E6D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472B" w:rsidRPr="00CE6A55" w:rsidRDefault="00E52681" w:rsidP="00FD47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="00FD472B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0E6E6D" w:rsidRPr="004E3992" w:rsidRDefault="000E6E6D" w:rsidP="000E6E6D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46403C" w:rsidRPr="00CE6A55" w:rsidTr="005330F1">
        <w:trPr>
          <w:trHeight w:val="784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03C" w:rsidRDefault="0046403C" w:rsidP="000E6E6D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Беделова</w:t>
            </w:r>
            <w:proofErr w:type="spellEnd"/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Зумруд</w:t>
            </w:r>
            <w:proofErr w:type="spellEnd"/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Шамиловна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03C" w:rsidRDefault="0046403C" w:rsidP="000E6E6D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3C" w:rsidRDefault="0046403C" w:rsidP="000E6E6D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03C" w:rsidRDefault="0046403C" w:rsidP="000E6E6D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03C" w:rsidRDefault="0046403C" w:rsidP="000E6E6D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Дагестанский государственный университет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03C" w:rsidRDefault="000925F1" w:rsidP="000E6E6D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7/2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3C" w:rsidRDefault="0046403C" w:rsidP="000E6E6D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2021 – «Воспитатель дошкольной образовательной организации».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03C" w:rsidRDefault="0046403C" w:rsidP="000E6E6D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25F1" w:rsidRPr="00CE6A55" w:rsidRDefault="00E52681" w:rsidP="000925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="000925F1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46403C" w:rsidRDefault="0046403C" w:rsidP="00FD472B">
            <w:pPr>
              <w:spacing w:before="30" w:after="30" w:line="240" w:lineRule="auto"/>
            </w:pPr>
          </w:p>
        </w:tc>
      </w:tr>
      <w:tr w:rsidR="003A0065" w:rsidRPr="00CE6A55" w:rsidTr="005330F1">
        <w:trPr>
          <w:trHeight w:val="784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65" w:rsidRDefault="003A0065" w:rsidP="003A0065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Бойченко Анжелика Эрнестовна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65" w:rsidRDefault="003A0065" w:rsidP="003A0065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65" w:rsidRDefault="003A0065" w:rsidP="003A006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65" w:rsidRDefault="003A0065" w:rsidP="003A0065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65" w:rsidRDefault="003A0065" w:rsidP="003A0065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ФГБОУ ВО «Красноярский государственный педагогический университет им. В.П. Астафьева», 2021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65" w:rsidRDefault="003A0065" w:rsidP="003A0065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1/1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65" w:rsidRDefault="003A0065" w:rsidP="003A0065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«Организация работы с обучающимися с ограниченными возможностями здоровья (ОВЗ) в контексте реализации обновленных ФГОС НОО и ФГОС ООО».</w:t>
            </w:r>
          </w:p>
          <w:p w:rsidR="003A0065" w:rsidRDefault="003A0065" w:rsidP="003A0065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2023 – «Методика повышения техники чтения у младших школьников с ОВЗ».</w:t>
            </w:r>
          </w:p>
          <w:p w:rsidR="003A0065" w:rsidRDefault="003A0065" w:rsidP="003A0065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«Развитие памяти у младших школьников, в том числе и с ОВЗ».</w:t>
            </w:r>
          </w:p>
          <w:p w:rsidR="003A0065" w:rsidRDefault="003A0065" w:rsidP="003A0065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«Функциональная грамотность школьников».</w:t>
            </w:r>
          </w:p>
          <w:p w:rsidR="003A0065" w:rsidRDefault="003A0065" w:rsidP="003A0065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065" w:rsidRDefault="003A0065" w:rsidP="003A006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472B" w:rsidRPr="00CE6A55" w:rsidRDefault="00E52681" w:rsidP="00FD47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FD472B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3A0065" w:rsidRPr="00F4798B" w:rsidRDefault="003A0065" w:rsidP="003A006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3387" w:rsidRPr="00C6671A" w:rsidTr="00286263">
        <w:trPr>
          <w:trHeight w:val="590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87" w:rsidRPr="00C6671A" w:rsidRDefault="00723387" w:rsidP="005330F1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Бычкова Наталья Викторовна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87" w:rsidRPr="00C6671A" w:rsidRDefault="00723387" w:rsidP="005330F1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Учитель математики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87" w:rsidRPr="00C6671A" w:rsidRDefault="00723387" w:rsidP="005330F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87" w:rsidRDefault="00723387" w:rsidP="005330F1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87" w:rsidRDefault="00723387" w:rsidP="005330F1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F4AC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ФГБОУ ВО «Красноярский государственный аграрный университет»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723387" w:rsidRPr="00BF4ACB" w:rsidRDefault="00723387" w:rsidP="005330F1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723387" w:rsidRPr="00BF4ACB" w:rsidRDefault="00723387" w:rsidP="005330F1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F4AC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Переподготовка, г. Москва, АНО ДПО «Федеральный институт повышения квалификации и переподготовки», </w:t>
            </w:r>
          </w:p>
          <w:p w:rsidR="00723387" w:rsidRDefault="00723387" w:rsidP="005330F1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F4AC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физики</w:t>
            </w:r>
          </w:p>
          <w:p w:rsidR="000851AF" w:rsidRDefault="000851AF" w:rsidP="005330F1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0851AF" w:rsidRPr="00BF4ACB" w:rsidRDefault="000851AF" w:rsidP="005330F1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Красноярский государственный педагогический университет им В.П. Астафьева, 2023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87" w:rsidRDefault="00322E67" w:rsidP="005330F1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</w:t>
            </w:r>
            <w:r w:rsidR="00F77B6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87" w:rsidRDefault="005330F1" w:rsidP="005330F1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 w:rsidRPr="00401E6F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2018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- </w:t>
            </w:r>
            <w:r w:rsidR="00723387" w:rsidRPr="00401E6F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Организация психолого-педагогического сопровождения обучающихся с ОВЗ в условиях интегрированного и инклюзивного обучения основного общего и среднего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(полного) общего образования».</w:t>
            </w:r>
          </w:p>
          <w:p w:rsidR="00723387" w:rsidRPr="005330F1" w:rsidRDefault="005330F1" w:rsidP="005330F1">
            <w:pPr>
              <w:spacing w:before="40" w:after="3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2020 - </w:t>
            </w:r>
            <w:r w:rsidR="00723387" w:rsidRPr="001C6A6F">
              <w:rPr>
                <w:sz w:val="20"/>
                <w:szCs w:val="20"/>
              </w:rPr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  <w:r>
              <w:rPr>
                <w:sz w:val="20"/>
                <w:szCs w:val="20"/>
              </w:rPr>
              <w:t>.</w:t>
            </w:r>
            <w:r w:rsidR="00723387" w:rsidRPr="008E5A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87" w:rsidRPr="00C6671A" w:rsidRDefault="005330F1" w:rsidP="00723387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Соответствие</w:t>
            </w:r>
            <w:r w:rsidR="00322E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2020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87" w:rsidRPr="009D28BB" w:rsidRDefault="00723387" w:rsidP="00723387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II</w:t>
            </w: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этаж</w:t>
            </w:r>
          </w:p>
          <w:p w:rsidR="00723387" w:rsidRPr="009D28BB" w:rsidRDefault="00723387" w:rsidP="00723387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  <w:p w:rsidR="000C499D" w:rsidRPr="00CE6A55" w:rsidRDefault="00E52681" w:rsidP="000C49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0C499D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723387" w:rsidRDefault="00723387" w:rsidP="00723387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723387" w:rsidRPr="00CE6A55" w:rsidTr="00974E41">
        <w:trPr>
          <w:trHeight w:val="449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87" w:rsidRDefault="00723387" w:rsidP="00A41623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Воложанина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Нина Павловна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87" w:rsidRDefault="00723387" w:rsidP="00A41623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87" w:rsidRDefault="00723387" w:rsidP="00723387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87" w:rsidRPr="00CE6A55" w:rsidRDefault="00723387" w:rsidP="00A41623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87" w:rsidRDefault="00723387" w:rsidP="00A41623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371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Высшее педагогическое училище (колледж), </w:t>
            </w:r>
          </w:p>
          <w:p w:rsidR="00723387" w:rsidRDefault="00723387" w:rsidP="00A41623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CC371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читель начальных классов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723387" w:rsidRPr="00CC3717" w:rsidRDefault="00723387" w:rsidP="00A41623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371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723387" w:rsidRPr="00CC3717" w:rsidRDefault="00723387" w:rsidP="00A41623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371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НАЧОУ ВПО «Современная гуманитарная академия», </w:t>
            </w:r>
          </w:p>
          <w:p w:rsidR="00723387" w:rsidRPr="00CE6A55" w:rsidRDefault="00723387" w:rsidP="00A41623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C371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Бакалавр психологии по направлению «психология»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87" w:rsidRDefault="009520B7" w:rsidP="00A41623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  <w:r w:rsidR="00322E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  <w:r w:rsidR="00F16E4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  <w:r w:rsidR="00322E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B1" w:rsidRDefault="00120AB1" w:rsidP="008029E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F14909" w:rsidRDefault="00974140" w:rsidP="008029E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2020 -</w:t>
            </w:r>
            <w:r w:rsidR="008029E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14909">
              <w:rPr>
                <w:rFonts w:ascii="Verdana" w:hAnsi="Verdana"/>
                <w:sz w:val="16"/>
                <w:szCs w:val="16"/>
              </w:rPr>
              <w:t>«Цифровая школа. Образовательные технологии на уроках русс</w:t>
            </w:r>
            <w:r w:rsidR="003443CD">
              <w:rPr>
                <w:rFonts w:ascii="Verdana" w:hAnsi="Verdana"/>
                <w:sz w:val="16"/>
                <w:szCs w:val="16"/>
              </w:rPr>
              <w:t xml:space="preserve">кого </w:t>
            </w:r>
            <w:r w:rsidR="008029E7">
              <w:rPr>
                <w:rFonts w:ascii="Verdana" w:hAnsi="Verdana"/>
                <w:sz w:val="16"/>
                <w:szCs w:val="16"/>
              </w:rPr>
              <w:t>языка и литературы».</w:t>
            </w:r>
          </w:p>
          <w:p w:rsidR="0048428A" w:rsidRDefault="00974140" w:rsidP="008029E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2020 -</w:t>
            </w:r>
            <w:r w:rsidR="008029E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8428A">
              <w:rPr>
                <w:rFonts w:ascii="Verdana" w:hAnsi="Verdana"/>
                <w:sz w:val="16"/>
                <w:szCs w:val="16"/>
              </w:rPr>
              <w:t>«Использование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</w:t>
            </w:r>
            <w:r w:rsidR="003443CD">
              <w:rPr>
                <w:rFonts w:ascii="Verdana" w:hAnsi="Verdana"/>
                <w:sz w:val="16"/>
                <w:szCs w:val="16"/>
              </w:rPr>
              <w:t xml:space="preserve"> учетом требований ФГОС</w:t>
            </w:r>
            <w:r w:rsidR="008029E7">
              <w:rPr>
                <w:rFonts w:ascii="Verdana" w:hAnsi="Verdana"/>
                <w:sz w:val="16"/>
                <w:szCs w:val="16"/>
              </w:rPr>
              <w:t>».</w:t>
            </w:r>
          </w:p>
          <w:p w:rsidR="0009134B" w:rsidRDefault="0009134B" w:rsidP="008029E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2022 – «Ведение и развитие учебного</w:t>
            </w:r>
            <w:r w:rsidR="00120AB1">
              <w:rPr>
                <w:rFonts w:ascii="Verdana" w:hAnsi="Verdana"/>
                <w:sz w:val="16"/>
                <w:szCs w:val="16"/>
              </w:rPr>
              <w:t xml:space="preserve"> процесса с использованием современных педагогических технологий в контексте реализации обновленных ФГОС НОО и ООО</w:t>
            </w:r>
            <w:r>
              <w:rPr>
                <w:rFonts w:ascii="Verdana" w:hAnsi="Verdana"/>
                <w:sz w:val="16"/>
                <w:szCs w:val="16"/>
              </w:rPr>
              <w:t>»</w:t>
            </w:r>
            <w:r w:rsidR="00120AB1">
              <w:rPr>
                <w:rFonts w:ascii="Verdana" w:hAnsi="Verdana"/>
                <w:sz w:val="16"/>
                <w:szCs w:val="16"/>
              </w:rPr>
              <w:t>.</w:t>
            </w:r>
          </w:p>
          <w:p w:rsidR="00322E67" w:rsidRPr="00401E6F" w:rsidRDefault="00322E67" w:rsidP="00A4162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87" w:rsidRPr="007A02D7" w:rsidRDefault="00723387" w:rsidP="00723387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 w:rsidRPr="007A02D7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Первая</w:t>
            </w:r>
          </w:p>
          <w:p w:rsidR="00723387" w:rsidRPr="007A02D7" w:rsidRDefault="00986195" w:rsidP="00322E67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87" w:rsidRDefault="00723387" w:rsidP="00723387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II</w:t>
            </w: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этаж</w:t>
            </w:r>
          </w:p>
          <w:p w:rsidR="00723387" w:rsidRDefault="00723387" w:rsidP="00723387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201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0C499D" w:rsidRPr="00CE6A55" w:rsidRDefault="00E52681" w:rsidP="000C49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0C499D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723387" w:rsidRPr="00601F3F" w:rsidRDefault="00723387" w:rsidP="00723387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974E41" w:rsidRPr="00CE6A55" w:rsidTr="006A322F">
        <w:trPr>
          <w:trHeight w:val="591"/>
          <w:jc w:val="center"/>
        </w:trPr>
        <w:tc>
          <w:tcPr>
            <w:tcW w:w="1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41" w:rsidRPr="00CE6A55" w:rsidRDefault="00974E41" w:rsidP="004C01B5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bCs/>
                <w:sz w:val="20"/>
                <w:szCs w:val="20"/>
              </w:rPr>
              <w:t>Вострикова Диана Андреевна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41" w:rsidRPr="00CE6A55" w:rsidRDefault="00974E41" w:rsidP="004C01B5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Учитель истории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41" w:rsidRPr="00CE6A55" w:rsidRDefault="00974E41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41" w:rsidRPr="00CE6A55" w:rsidRDefault="002D6521" w:rsidP="004C01B5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41" w:rsidRPr="00CE6A55" w:rsidRDefault="00974E41" w:rsidP="004C01B5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sz w:val="20"/>
                <w:szCs w:val="20"/>
              </w:rPr>
              <w:t xml:space="preserve">ФГБОУ ВО «Новосибирский государственный педагогический университет», бакалавр по </w:t>
            </w:r>
            <w:r>
              <w:rPr>
                <w:bCs/>
                <w:sz w:val="20"/>
                <w:szCs w:val="20"/>
              </w:rPr>
              <w:lastRenderedPageBreak/>
              <w:t>направлению подготовки «Педагогическое образование», направленность: История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41" w:rsidRPr="00FC392B" w:rsidRDefault="00322E67" w:rsidP="004C01B5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3</w:t>
            </w:r>
            <w:r w:rsidR="002D652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41" w:rsidRDefault="004C01B5" w:rsidP="004C01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65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2020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  <w:r w:rsidR="002D6521" w:rsidRPr="002D65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«Организация деятельности педагогических работн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иков по классному руководству».</w:t>
            </w:r>
          </w:p>
          <w:p w:rsidR="00E36E19" w:rsidRDefault="00974140" w:rsidP="004C01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2020 -</w:t>
            </w:r>
            <w:r w:rsidR="004C01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E36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«Организация работы с обучающимися с ограниченными </w:t>
            </w:r>
            <w:r w:rsidR="00E36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возможностями здоровья (ОВЗ) в </w:t>
            </w:r>
            <w:r w:rsidR="004C01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соответствии с ФГОС».</w:t>
            </w:r>
          </w:p>
          <w:p w:rsidR="00E36E19" w:rsidRDefault="00974140" w:rsidP="004C01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2020 -</w:t>
            </w:r>
            <w:r w:rsidR="004C01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E36E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«Методология и технологии дистанционного обучения в обр</w:t>
            </w:r>
            <w:r w:rsidR="004C01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азовательной организации».</w:t>
            </w:r>
          </w:p>
          <w:p w:rsidR="005F372D" w:rsidRDefault="00974140" w:rsidP="004C01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2020 -</w:t>
            </w:r>
            <w:r w:rsidR="004C01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F372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«Методика организации образовательного процесса в начальном общем образовании, разработанной в соответствии с ФГОС и Федеральным законом </w:t>
            </w:r>
            <w:r w:rsidR="004C01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№273-ФЗ».</w:t>
            </w:r>
          </w:p>
          <w:p w:rsidR="001D37A6" w:rsidRDefault="001D37A6" w:rsidP="004C01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2021 – «Концепция преподавания обществознания: новые подходы к достижению </w:t>
            </w:r>
            <w:r w:rsidR="0060075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образовательных результатов».</w:t>
            </w:r>
          </w:p>
          <w:p w:rsidR="002C2BC8" w:rsidRDefault="002C2BC8" w:rsidP="004C01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2022 – «ЕГЭ на высокий балл. Эффективные технологии обучения обществознанию».</w:t>
            </w:r>
          </w:p>
          <w:p w:rsidR="005F372D" w:rsidRPr="00401E6F" w:rsidRDefault="005F372D" w:rsidP="004C01B5">
            <w:pP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41" w:rsidRDefault="0059262E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lastRenderedPageBreak/>
              <w:t>Соответствие</w:t>
            </w:r>
          </w:p>
          <w:p w:rsidR="0059262E" w:rsidRDefault="0059262E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472B" w:rsidRPr="00CE6A55" w:rsidRDefault="00E52681" w:rsidP="00FD47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="00FD472B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974E41" w:rsidRPr="00974E41" w:rsidRDefault="00974E41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974E41" w:rsidRPr="00CE6A55" w:rsidTr="006A322F">
        <w:trPr>
          <w:trHeight w:val="591"/>
          <w:jc w:val="center"/>
        </w:trPr>
        <w:tc>
          <w:tcPr>
            <w:tcW w:w="1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41" w:rsidRPr="00CE6A55" w:rsidRDefault="00974E41" w:rsidP="004C01B5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lastRenderedPageBreak/>
              <w:t>Гаврилина</w:t>
            </w:r>
          </w:p>
          <w:p w:rsidR="00974E41" w:rsidRPr="00CE6A55" w:rsidRDefault="00974E41" w:rsidP="004C01B5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Анна</w:t>
            </w:r>
          </w:p>
          <w:p w:rsidR="00974E41" w:rsidRPr="00CE6A55" w:rsidRDefault="00974E41" w:rsidP="004C01B5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Геннадьевна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41" w:rsidRPr="00CE6A55" w:rsidRDefault="00974E41" w:rsidP="004C01B5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Учитель</w:t>
            </w:r>
          </w:p>
          <w:p w:rsidR="00974E41" w:rsidRPr="00CE6A55" w:rsidRDefault="00974E41" w:rsidP="004C01B5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начальных</w:t>
            </w:r>
          </w:p>
          <w:p w:rsidR="00974E41" w:rsidRPr="00CE6A55" w:rsidRDefault="00974E41" w:rsidP="004C01B5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классов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41" w:rsidRPr="00CE6A55" w:rsidRDefault="00974E41" w:rsidP="00974E41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41" w:rsidRPr="00CE6A55" w:rsidRDefault="00974E41" w:rsidP="004C01B5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41" w:rsidRPr="00CE6A55" w:rsidRDefault="00974E41" w:rsidP="00C8293A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Красноярский</w:t>
            </w:r>
          </w:p>
          <w:p w:rsidR="00974E41" w:rsidRPr="00CE6A55" w:rsidRDefault="00974E41" w:rsidP="00C8293A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</w:t>
            </w:r>
          </w:p>
          <w:p w:rsidR="00974E41" w:rsidRPr="00CE6A55" w:rsidRDefault="00974E41" w:rsidP="00C8293A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педагогический</w:t>
            </w:r>
          </w:p>
          <w:p w:rsidR="00974E41" w:rsidRPr="00CE6A55" w:rsidRDefault="00974E41" w:rsidP="00C8293A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университет им.</w:t>
            </w:r>
          </w:p>
          <w:p w:rsidR="00974E41" w:rsidRPr="00CE6A55" w:rsidRDefault="00974E41" w:rsidP="00C8293A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В.П.Астафьева</w:t>
            </w:r>
            <w:proofErr w:type="spellEnd"/>
          </w:p>
          <w:p w:rsidR="00974E41" w:rsidRPr="00CE6A55" w:rsidRDefault="00974E41" w:rsidP="00C8293A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974E41" w:rsidRPr="00CE6A55" w:rsidRDefault="00974E41" w:rsidP="00C8293A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Учитель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</w:t>
            </w: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начальных классов</w:t>
            </w:r>
          </w:p>
          <w:p w:rsidR="00974E41" w:rsidRPr="00CE6A55" w:rsidRDefault="00974E41" w:rsidP="00C8293A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Учитель русского языка и литературы основной</w:t>
            </w:r>
          </w:p>
          <w:p w:rsidR="00974E41" w:rsidRPr="00CE6A55" w:rsidRDefault="00974E41" w:rsidP="00C8293A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школы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41" w:rsidRPr="00FC392B" w:rsidRDefault="00BC6E10" w:rsidP="004C01B5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  <w:r w:rsidR="00DF617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  <w:r w:rsidR="00F77B6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  <w:r w:rsidR="00DF617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B5" w:rsidRPr="004C01B5" w:rsidRDefault="004C01B5" w:rsidP="004C01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01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2019 - «Организация менеджмента в образовательной организации».</w:t>
            </w:r>
          </w:p>
          <w:p w:rsidR="004C01B5" w:rsidRPr="004C01B5" w:rsidRDefault="004C01B5" w:rsidP="004C01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01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2020 - Оценивание новых образовательных результатов в ОО на основе требований ФГОС и практики международных исследований.</w:t>
            </w:r>
          </w:p>
          <w:p w:rsidR="00F265D2" w:rsidRDefault="00974140" w:rsidP="004C01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C01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2021 -</w:t>
            </w:r>
            <w:r w:rsidR="004C01B5" w:rsidRPr="004C01B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«Рабочая программа воспитания. Тематическое планирование учебных предметов с учетом РПВ. Календарный план воспитательной работы. Положение о классном руководстве. Практические аспекты соблюдения законодательства в деятельности классного руководителя».</w:t>
            </w:r>
          </w:p>
          <w:p w:rsidR="00113C98" w:rsidRDefault="00113C98" w:rsidP="004C01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2022 – «Управление методической деятельностью в современной образовательной организации».</w:t>
            </w:r>
          </w:p>
          <w:p w:rsidR="00D53FE6" w:rsidRDefault="00D53FE6" w:rsidP="00D53F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2022 – «Антитеррористическая безопасность в образовательном учреждении».</w:t>
            </w:r>
          </w:p>
          <w:p w:rsidR="00D53FE6" w:rsidRPr="004C01B5" w:rsidRDefault="00D53FE6" w:rsidP="004C01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41" w:rsidRDefault="00974E41" w:rsidP="004C01B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Высшая</w:t>
            </w:r>
          </w:p>
          <w:p w:rsidR="00974E41" w:rsidRPr="00CE6A55" w:rsidRDefault="00974E41" w:rsidP="004C01B5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</w:t>
            </w:r>
            <w:r w:rsidR="00925D63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4E41" w:rsidRDefault="00974E41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II</w:t>
            </w: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этаж</w:t>
            </w:r>
          </w:p>
          <w:p w:rsidR="00974E41" w:rsidRDefault="00974E41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207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0C499D" w:rsidRPr="00CE6A55" w:rsidRDefault="00E52681" w:rsidP="000C49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="000C499D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974E41" w:rsidRDefault="00974E41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FA7017" w:rsidRPr="00CE6A55" w:rsidTr="006A322F">
        <w:trPr>
          <w:trHeight w:val="591"/>
          <w:jc w:val="center"/>
        </w:trPr>
        <w:tc>
          <w:tcPr>
            <w:tcW w:w="1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017" w:rsidRPr="00CE6A55" w:rsidRDefault="00FA7017" w:rsidP="004C01B5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Гнатюк Анастасия Вадимовна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017" w:rsidRPr="00CE6A55" w:rsidRDefault="00FA7017" w:rsidP="004C01B5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17" w:rsidRPr="00CE6A55" w:rsidRDefault="00FA7017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017" w:rsidRPr="00CE6A55" w:rsidRDefault="00FA7017" w:rsidP="004C01B5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017" w:rsidRPr="00CE6A55" w:rsidRDefault="00FA7017" w:rsidP="00591C59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Норильский педагогический колледж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017" w:rsidRDefault="00591C59" w:rsidP="004C01B5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10/8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17" w:rsidRPr="004C01B5" w:rsidRDefault="00E207DD" w:rsidP="004C01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2023 – «Использование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нейросетей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 учебной и научной работе: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ChatGPT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DALL</w:t>
            </w:r>
            <w:r w:rsidRPr="00E20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E207D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2,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Midjourney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017" w:rsidRDefault="00FA7017" w:rsidP="004C01B5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472B" w:rsidRPr="00CE6A55" w:rsidRDefault="00E52681" w:rsidP="00FD47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history="1">
              <w:r w:rsidR="00FD472B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FA7017" w:rsidRDefault="00FA7017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</w:pPr>
          </w:p>
        </w:tc>
      </w:tr>
      <w:tr w:rsidR="00974E41" w:rsidRPr="003E2D11" w:rsidTr="00DC2F67">
        <w:trPr>
          <w:trHeight w:val="3268"/>
          <w:jc w:val="center"/>
        </w:trPr>
        <w:tc>
          <w:tcPr>
            <w:tcW w:w="1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41" w:rsidRPr="003E2D11" w:rsidRDefault="00974E41" w:rsidP="00DC2F67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2D1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Гонных Владимир Николаевич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41" w:rsidRPr="003E2D11" w:rsidRDefault="00974E41" w:rsidP="00DC2F67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2D1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Учитель физической культуры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41" w:rsidRPr="003E2D11" w:rsidRDefault="00974E41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2D1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41" w:rsidRPr="003E2D11" w:rsidRDefault="00974E41" w:rsidP="00DC2F67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2D1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41" w:rsidRPr="003E2D11" w:rsidRDefault="00974E41" w:rsidP="00DC2F67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D1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Красноярский</w:t>
            </w:r>
          </w:p>
          <w:p w:rsidR="00974E41" w:rsidRPr="003E2D11" w:rsidRDefault="00974E41" w:rsidP="00DC2F67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D1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государственный</w:t>
            </w:r>
          </w:p>
          <w:p w:rsidR="00974E41" w:rsidRPr="003E2D11" w:rsidRDefault="00974E41" w:rsidP="00DC2F67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D1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педагогический</w:t>
            </w:r>
          </w:p>
          <w:p w:rsidR="00974E41" w:rsidRPr="003E2D11" w:rsidRDefault="00974E41" w:rsidP="00DC2F67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D1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университет им.</w:t>
            </w:r>
          </w:p>
          <w:p w:rsidR="00974E41" w:rsidRPr="003E2D11" w:rsidRDefault="00974E41" w:rsidP="00DC2F67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2D1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Pr="003E2D1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В.П.Астафьева</w:t>
            </w:r>
            <w:proofErr w:type="spellEnd"/>
          </w:p>
          <w:p w:rsidR="00974E41" w:rsidRPr="003E2D11" w:rsidRDefault="00974E41" w:rsidP="00DC2F67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E2D1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41" w:rsidRPr="00FC392B" w:rsidRDefault="00974E41" w:rsidP="00DC2F67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392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  <w:r w:rsidR="00DF617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  <w:r w:rsidRPr="00FC392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</w:t>
            </w:r>
            <w:r w:rsidR="00DF617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41" w:rsidRDefault="00974E41" w:rsidP="00DC2F67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01E6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DC2F67" w:rsidRPr="00401E6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2017 </w:t>
            </w:r>
            <w:r w:rsidR="00DC2F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-</w:t>
            </w:r>
            <w:proofErr w:type="gramEnd"/>
            <w:r w:rsidR="00DC2F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Pr="00401E6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«Теория и методика адаптивной физической культуры в образовательных учреждениях</w:t>
            </w:r>
            <w:r w:rsidR="00DC2F6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для детей школьного возраста».</w:t>
            </w:r>
          </w:p>
          <w:p w:rsidR="0065445C" w:rsidRDefault="00DC2F67" w:rsidP="00DC2F67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2018 - </w:t>
            </w:r>
            <w:r w:rsidR="0065445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Программа профессиональной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переподготовки «Тренер».</w:t>
            </w:r>
          </w:p>
          <w:p w:rsidR="0065445C" w:rsidRDefault="00DC2F67" w:rsidP="00DC2F67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2019  -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65445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«Тренер (тренер-преподаватель) по адапти</w:t>
            </w:r>
            <w:r w:rsidR="00D2507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вн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ой физической культуре.</w:t>
            </w:r>
          </w:p>
          <w:p w:rsidR="0065445C" w:rsidRDefault="00DC2F67" w:rsidP="00DC2F67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2019  -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65445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«Национальная академия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современных технологий».</w:t>
            </w:r>
          </w:p>
          <w:p w:rsidR="004F0901" w:rsidRDefault="00DC2F67" w:rsidP="00DC2F67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2020  -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4F090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«Организационно-методическая деятельность в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области физ. культуры и спорта.</w:t>
            </w:r>
          </w:p>
          <w:p w:rsidR="00B02968" w:rsidRPr="00401E6F" w:rsidRDefault="00B02968" w:rsidP="00DC2F67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2023 – «Современная методика преподавания физической культуры в основной и средней школе и актуальные педагогические технологии в условиях реализации ФГОС»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7E8B" w:rsidRDefault="006F7E8B" w:rsidP="006F7E8B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Первая </w:t>
            </w:r>
          </w:p>
          <w:p w:rsidR="00974E41" w:rsidRPr="003E2D11" w:rsidRDefault="006F7E8B" w:rsidP="006F7E8B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4E41" w:rsidRPr="009D28BB" w:rsidRDefault="00974E41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II</w:t>
            </w: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этаж</w:t>
            </w:r>
          </w:p>
          <w:p w:rsidR="00974E41" w:rsidRPr="009D28BB" w:rsidRDefault="00974E41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Спорт.зал</w:t>
            </w:r>
            <w:proofErr w:type="spellEnd"/>
          </w:p>
          <w:p w:rsidR="000C499D" w:rsidRPr="00CE6A55" w:rsidRDefault="00E52681" w:rsidP="000C49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" w:history="1">
              <w:r w:rsidR="000C499D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974E41" w:rsidRPr="003E2D11" w:rsidRDefault="00974E41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FB1833" w:rsidRPr="00FC2FBB" w:rsidTr="00986195">
        <w:trPr>
          <w:trHeight w:val="1919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833" w:rsidRDefault="00FB1833" w:rsidP="00FB1833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Гудилина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Ирина Валерьевна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833" w:rsidRDefault="00FB1833" w:rsidP="00FB1833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33" w:rsidRDefault="00FB1833" w:rsidP="00FB1833">
            <w:pPr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833" w:rsidRDefault="00FB1833" w:rsidP="00FB1833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833" w:rsidRDefault="00FB1833" w:rsidP="00FB1833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ФГО ВПО «Краснодарский государственный университет культуры и искусств»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833" w:rsidRDefault="00FB1833" w:rsidP="00FB1833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30/25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33" w:rsidRDefault="00FB1833" w:rsidP="00FB1833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2018  -</w:t>
            </w:r>
            <w:proofErr w:type="gramEnd"/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«Использование цифровых технологий в современной образовательной среде».</w:t>
            </w:r>
          </w:p>
          <w:p w:rsidR="002A36F2" w:rsidRDefault="002A36F2" w:rsidP="00FB1833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2022 – «Педагог дополнительного образования: современные подходы к профессиональной деятельности».</w:t>
            </w:r>
          </w:p>
          <w:p w:rsidR="00FB1833" w:rsidRDefault="00FB1833" w:rsidP="00FB1833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2023 – «Организация внеурочной работы с детьми с ОВЗ в образовательных учреждениях».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833" w:rsidRDefault="00FB1833" w:rsidP="00FB1833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Первая</w:t>
            </w:r>
          </w:p>
          <w:p w:rsidR="00FB1833" w:rsidRDefault="00BD6596" w:rsidP="00FB1833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33" w:rsidRPr="00CE6A55" w:rsidRDefault="00E52681" w:rsidP="00FB183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="00FB1833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FB1833" w:rsidRPr="007E6F09" w:rsidRDefault="00FB1833" w:rsidP="00FB1833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974E41" w:rsidRPr="00FC2FBB" w:rsidTr="004251F5">
        <w:trPr>
          <w:trHeight w:val="1919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41" w:rsidRDefault="00974E41" w:rsidP="00DC2F67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Демидова Елена Валерьевна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41" w:rsidRDefault="00974E41" w:rsidP="00DC2F67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41" w:rsidRDefault="00974E41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41" w:rsidRDefault="00974E41" w:rsidP="00DC2F67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41" w:rsidRDefault="00974E41" w:rsidP="00DC2F67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C2FB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КГБОУ СПО «Норильский педагогический колледж», 2010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C2FB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  <w:p w:rsidR="00974E41" w:rsidRDefault="00974E41" w:rsidP="00DC2F67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974E41" w:rsidRPr="00FC2FBB" w:rsidRDefault="00974E41" w:rsidP="00DC2F67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C2FB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ФГБОУ ВПО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FC2FB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Красноярский государственный педагогический университет им. В.П. Астафьева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FC2FB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 2014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C2FB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41" w:rsidRDefault="00435CF7" w:rsidP="00DC2F67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  <w:r w:rsidR="00795A3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  <w:r w:rsidR="00FE6DA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/12</w:t>
            </w:r>
            <w:r w:rsidR="00B311C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E6DA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                        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41" w:rsidRPr="00401E6F" w:rsidRDefault="00DC2F67" w:rsidP="00DC2F6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2019</w:t>
            </w:r>
            <w:r w:rsidRPr="00401E6F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974E41" w:rsidRPr="00401E6F">
              <w:rPr>
                <w:rFonts w:ascii="Verdana" w:hAnsi="Verdana"/>
                <w:sz w:val="16"/>
                <w:szCs w:val="16"/>
              </w:rPr>
              <w:t>«Методы преподавания основ религиозных культур и светской этики, системный подход в педаг</w:t>
            </w:r>
            <w:r>
              <w:rPr>
                <w:rFonts w:ascii="Verdana" w:hAnsi="Verdana"/>
                <w:sz w:val="16"/>
                <w:szCs w:val="16"/>
              </w:rPr>
              <w:t>огике с учётом ФГОС НОО».</w:t>
            </w:r>
          </w:p>
          <w:p w:rsidR="00974E41" w:rsidRDefault="00DC2F67" w:rsidP="00DC2F6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2019</w:t>
            </w:r>
            <w:r w:rsidRPr="00401E6F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974E41" w:rsidRPr="00401E6F">
              <w:rPr>
                <w:rFonts w:ascii="Verdana" w:hAnsi="Verdana"/>
                <w:sz w:val="16"/>
                <w:szCs w:val="16"/>
              </w:rPr>
              <w:t>«Формирование УУД при обучении младших школьников с учё</w:t>
            </w:r>
            <w:r>
              <w:rPr>
                <w:rFonts w:ascii="Verdana" w:hAnsi="Verdana"/>
                <w:sz w:val="16"/>
                <w:szCs w:val="16"/>
              </w:rPr>
              <w:t>том требований ФГОС НОО».</w:t>
            </w:r>
          </w:p>
          <w:p w:rsidR="0048428A" w:rsidRDefault="00DC2F67" w:rsidP="00DC2F6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2020  -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48428A">
              <w:rPr>
                <w:rFonts w:ascii="Verdana" w:hAnsi="Verdana"/>
                <w:sz w:val="16"/>
                <w:szCs w:val="16"/>
              </w:rPr>
              <w:t>«Цифровая школа. Образовательные технологии на уроках русс</w:t>
            </w:r>
            <w:r>
              <w:rPr>
                <w:rFonts w:ascii="Verdana" w:hAnsi="Verdana"/>
                <w:sz w:val="16"/>
                <w:szCs w:val="16"/>
              </w:rPr>
              <w:t>кого языка и литературы».</w:t>
            </w:r>
          </w:p>
          <w:p w:rsidR="00A90268" w:rsidRDefault="00A90268" w:rsidP="00DC2F6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2023 – «Функциональная грамотность школьников».</w:t>
            </w:r>
          </w:p>
          <w:p w:rsidR="00D3434B" w:rsidRPr="00401E6F" w:rsidRDefault="00D3434B" w:rsidP="00DC2F6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2023 – «Методика преподавания модуля «Основы православной культуры» предметной области «Основы религиозных культур и светской этики» (ОРКСЭ) на уровне начального общего образования».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4E41" w:rsidRDefault="00974E41" w:rsidP="000A2EE2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Соответствие 20</w:t>
            </w:r>
            <w:r w:rsidR="000A2E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41" w:rsidRPr="00DD4B3E" w:rsidRDefault="00974E41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II</w:t>
            </w:r>
            <w:r w:rsidRPr="00DD4B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этаж</w:t>
            </w:r>
          </w:p>
          <w:p w:rsidR="00974E41" w:rsidRPr="00DD4B3E" w:rsidRDefault="00974E41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210</w:t>
            </w:r>
            <w:r w:rsidRPr="00DD4B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74C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DD4B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  <w:p w:rsidR="000C499D" w:rsidRPr="00CE6A55" w:rsidRDefault="00E52681" w:rsidP="000C49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 w:history="1">
              <w:r w:rsidR="000C499D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974E41" w:rsidRPr="00FC2FBB" w:rsidRDefault="00974E41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74E41" w:rsidRPr="00CE6A55" w:rsidTr="00601F3F">
        <w:trPr>
          <w:trHeight w:val="1069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41" w:rsidRPr="00401E6F" w:rsidRDefault="00974E41" w:rsidP="00C30E89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401E6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Деркач</w:t>
            </w:r>
            <w:proofErr w:type="spellEnd"/>
            <w:r w:rsidRPr="00401E6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Светлана Александровна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41" w:rsidRDefault="00974E41" w:rsidP="00C30E89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41" w:rsidRPr="00CE6A55" w:rsidRDefault="00974E41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41" w:rsidRPr="00CE6A55" w:rsidRDefault="00974E41" w:rsidP="00C30E89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41" w:rsidRPr="00CE6A55" w:rsidRDefault="00974E41" w:rsidP="00C30E89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ФГБО ВО «Хакасский государственный университете им. Н.Ф. Катанова»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41" w:rsidRPr="00FC392B" w:rsidRDefault="000A2EE2" w:rsidP="00C30E89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  <w:r w:rsidR="00974E4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41" w:rsidRDefault="00C30E89" w:rsidP="00C30E89">
            <w:pPr>
              <w:spacing w:before="40" w:after="30" w:line="240" w:lineRule="auto"/>
              <w:rPr>
                <w:sz w:val="20"/>
                <w:szCs w:val="20"/>
              </w:rPr>
            </w:pPr>
            <w:proofErr w:type="gramStart"/>
            <w:r w:rsidRPr="002D6521">
              <w:rPr>
                <w:sz w:val="20"/>
                <w:szCs w:val="20"/>
              </w:rPr>
              <w:t>2019</w:t>
            </w:r>
            <w:r w:rsidRPr="00091F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2D6521" w:rsidRPr="00091F63">
              <w:rPr>
                <w:sz w:val="20"/>
                <w:szCs w:val="20"/>
              </w:rPr>
              <w:t>«Формирование УУД при обучении младших школьников с учётом требований ФГОС НОО»</w:t>
            </w:r>
            <w:r>
              <w:rPr>
                <w:sz w:val="20"/>
                <w:szCs w:val="20"/>
              </w:rPr>
              <w:t>.</w:t>
            </w:r>
          </w:p>
          <w:p w:rsidR="002A36F2" w:rsidRDefault="002A36F2" w:rsidP="00C30E89">
            <w:pPr>
              <w:spacing w:before="40" w:after="3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«Функциональная «грамотность» в области здоровья. Модуль 1 «Компетенция педагога в области здоровья».</w:t>
            </w:r>
          </w:p>
          <w:p w:rsidR="002A36F2" w:rsidRDefault="002A36F2" w:rsidP="00C30E89">
            <w:pPr>
              <w:spacing w:before="40" w:after="3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«Формирование компетенций и функциональной грамотности учеников в области здоровья и навыков их применения. Модуль 2».</w:t>
            </w:r>
          </w:p>
          <w:p w:rsidR="0048428A" w:rsidRDefault="00C30E89" w:rsidP="00C30E89">
            <w:pPr>
              <w:spacing w:before="40" w:after="3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2020  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545F93">
              <w:rPr>
                <w:sz w:val="20"/>
                <w:szCs w:val="20"/>
              </w:rPr>
              <w:t>«Цифровая школа. Образовательные технологии на уроках русс</w:t>
            </w:r>
            <w:r>
              <w:rPr>
                <w:sz w:val="20"/>
                <w:szCs w:val="20"/>
              </w:rPr>
              <w:t>кого языка и литературы».</w:t>
            </w:r>
          </w:p>
          <w:p w:rsidR="00545F93" w:rsidRDefault="00C30E89" w:rsidP="00C30E89">
            <w:pPr>
              <w:spacing w:before="40" w:after="3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2020  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545F93">
              <w:rPr>
                <w:sz w:val="20"/>
                <w:szCs w:val="20"/>
              </w:rPr>
              <w:t>«Организация работы с обучающимися с ограниченными возможностями здоровья (ОВЗ) в соответствии с Ф</w:t>
            </w:r>
            <w:r>
              <w:rPr>
                <w:sz w:val="20"/>
                <w:szCs w:val="20"/>
              </w:rPr>
              <w:t>ГОС».</w:t>
            </w:r>
          </w:p>
          <w:p w:rsidR="00113C98" w:rsidRDefault="00113C98" w:rsidP="00C30E89">
            <w:pPr>
              <w:spacing w:before="40" w:after="3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«Планирование и реализация дополнительных мероприятий по усилению мер безопасности в образовательных организациях».</w:t>
            </w:r>
          </w:p>
          <w:p w:rsidR="00113C98" w:rsidRDefault="00113C98" w:rsidP="00C30E89">
            <w:pPr>
              <w:spacing w:before="40" w:after="3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«Новые методы и технологии преподавания в начальной школе по ФГОС».</w:t>
            </w:r>
          </w:p>
          <w:p w:rsidR="00113C98" w:rsidRDefault="00113C98" w:rsidP="00C30E89">
            <w:pPr>
              <w:spacing w:before="40" w:after="3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«Организация обучения детей с задержкой психического развития в контексте ФГОС НОО обучающихся с ОВЗ».</w:t>
            </w:r>
          </w:p>
          <w:p w:rsidR="00113C98" w:rsidRPr="00401E6F" w:rsidRDefault="00113C98" w:rsidP="00C30E89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sz w:val="20"/>
                <w:szCs w:val="20"/>
              </w:rPr>
              <w:t>2023 – «Функциональная грамотность школьников».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A32" w:rsidRDefault="00454A32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Первая </w:t>
            </w:r>
          </w:p>
          <w:p w:rsidR="00974E41" w:rsidRDefault="00454A32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2024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41" w:rsidRPr="00DD4B3E" w:rsidRDefault="00974E41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II</w:t>
            </w:r>
            <w:r w:rsidRPr="00DD4B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этаж</w:t>
            </w:r>
          </w:p>
          <w:p w:rsidR="00974E41" w:rsidRPr="00DD4B3E" w:rsidRDefault="00974E41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212</w:t>
            </w:r>
            <w:r w:rsidRPr="00DD4B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74C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DD4B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  <w:p w:rsidR="000C499D" w:rsidRPr="00CE6A55" w:rsidRDefault="00E52681" w:rsidP="000C49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 w:history="1">
              <w:r w:rsidR="000C499D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974E41" w:rsidRPr="00873E88" w:rsidRDefault="00974E41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7E1B59" w:rsidRPr="00CE6A55" w:rsidTr="00601F3F">
        <w:trPr>
          <w:trHeight w:val="1069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B59" w:rsidRDefault="007E1B59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Доценко</w:t>
            </w:r>
          </w:p>
          <w:p w:rsidR="007E1B59" w:rsidRDefault="007E1B59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Ирина</w:t>
            </w:r>
          </w:p>
          <w:p w:rsidR="007E1B59" w:rsidRDefault="007E1B59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Ивановна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B59" w:rsidRDefault="007E1B59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59" w:rsidRDefault="007E1B59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B59" w:rsidRDefault="007E1B59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B59" w:rsidRDefault="007E1B59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ФГБОУ ВПО «Омский государственный университет им. Ф.М. Достоевского»</w:t>
            </w:r>
          </w:p>
          <w:p w:rsidR="00DB2DAD" w:rsidRDefault="00DB2DAD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DB2DAD" w:rsidRDefault="00DB2DAD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Профессиональная переподготовка «Технология: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теория и методика преподавания в образовательной организации», 2023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B59" w:rsidRDefault="007E1B59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9/1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9F" w:rsidRDefault="0003739F" w:rsidP="007E1B59">
            <w:pPr>
              <w:spacing w:before="40" w:after="3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«Цифровые образовательные ресурсы: проектирование и применение».</w:t>
            </w:r>
          </w:p>
          <w:p w:rsidR="007E1B59" w:rsidRDefault="007E1B59" w:rsidP="007E1B59">
            <w:pPr>
              <w:spacing w:before="40" w:after="3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2022 – «Реализация </w:t>
            </w:r>
            <w:proofErr w:type="gramStart"/>
            <w:r>
              <w:rPr>
                <w:sz w:val="20"/>
                <w:szCs w:val="20"/>
              </w:rPr>
              <w:t>требований</w:t>
            </w:r>
            <w:proofErr w:type="gramEnd"/>
            <w:r>
              <w:rPr>
                <w:sz w:val="20"/>
                <w:szCs w:val="20"/>
              </w:rPr>
              <w:t xml:space="preserve"> обновленных ФГОС НОО, ФГОС ООО в работе учителя».</w:t>
            </w:r>
          </w:p>
          <w:p w:rsidR="00BD6596" w:rsidRPr="00091F63" w:rsidRDefault="00BD6596" w:rsidP="007E1B59">
            <w:pPr>
              <w:spacing w:before="40" w:after="3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«Педагогическая деятельность по проектированию и реализации образовательного процесса в общеобразовательных организациях (предмет «Изобразительное искусство и технология»).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B59" w:rsidRDefault="007E1B59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2B" w:rsidRPr="00CE6A55" w:rsidRDefault="00E52681" w:rsidP="00FD47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="00FD472B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7E1B59" w:rsidRPr="00795A3C" w:rsidRDefault="007E1B59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32F50" w:rsidRPr="00CE6A55" w:rsidTr="00601F3F">
        <w:trPr>
          <w:trHeight w:val="1069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F50" w:rsidRDefault="00732F50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Егоров Павел Георгиевич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F50" w:rsidRDefault="00732F50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F50" w:rsidRDefault="00732F50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F50" w:rsidRDefault="00732F50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F50" w:rsidRDefault="00732F50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Ташкентский театрально-художественный институт им. А.Н. Островского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F50" w:rsidRDefault="00001FD0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17/-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9F" w:rsidRDefault="0003739F" w:rsidP="007E1B59">
            <w:pPr>
              <w:spacing w:before="40" w:after="3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«Инклюзивный театр. Создание спектакля».</w:t>
            </w:r>
          </w:p>
          <w:p w:rsidR="00732F50" w:rsidRDefault="00732F50" w:rsidP="007E1B59">
            <w:pPr>
              <w:spacing w:before="40" w:after="3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«Руководитель театрального коллектива. Современные подходы к постановке спектакля для детей и взрослых».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F50" w:rsidRDefault="00732F50" w:rsidP="00974E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50" w:rsidRPr="00CE6A55" w:rsidRDefault="00E52681" w:rsidP="00732F5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 w:history="1">
              <w:r w:rsidR="00732F50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732F50" w:rsidRDefault="00732F50" w:rsidP="00FD472B">
            <w:pPr>
              <w:spacing w:before="30" w:after="30" w:line="240" w:lineRule="auto"/>
            </w:pPr>
          </w:p>
        </w:tc>
      </w:tr>
      <w:tr w:rsidR="00883E84" w:rsidRPr="00CE6A55" w:rsidTr="001A6021">
        <w:trPr>
          <w:trHeight w:val="2525"/>
          <w:jc w:val="center"/>
        </w:trPr>
        <w:tc>
          <w:tcPr>
            <w:tcW w:w="1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883E84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Енакиева</w:t>
            </w:r>
          </w:p>
          <w:p w:rsidR="00883E84" w:rsidRPr="00CE6A55" w:rsidRDefault="00883E84" w:rsidP="00883E84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Ирина</w:t>
            </w:r>
          </w:p>
          <w:p w:rsidR="00883E84" w:rsidRPr="00CE6A55" w:rsidRDefault="00883E84" w:rsidP="00883E84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Юрьевна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883E84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Учитель</w:t>
            </w:r>
          </w:p>
          <w:p w:rsidR="00883E84" w:rsidRPr="00CE6A55" w:rsidRDefault="00883E84" w:rsidP="00883E84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начальных</w:t>
            </w:r>
          </w:p>
          <w:p w:rsidR="00883E84" w:rsidRPr="00CE6A55" w:rsidRDefault="00883E84" w:rsidP="00883E84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классов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84" w:rsidRPr="00CE6A55" w:rsidRDefault="00883E84" w:rsidP="00883E84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883E84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883E84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Красноярский</w:t>
            </w:r>
          </w:p>
          <w:p w:rsidR="00883E84" w:rsidRPr="00CE6A55" w:rsidRDefault="00883E84" w:rsidP="00883E84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</w:t>
            </w:r>
          </w:p>
          <w:p w:rsidR="00883E84" w:rsidRPr="00CE6A55" w:rsidRDefault="00883E84" w:rsidP="00883E84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педагогический</w:t>
            </w:r>
          </w:p>
          <w:p w:rsidR="00883E84" w:rsidRPr="00CE6A55" w:rsidRDefault="00883E84" w:rsidP="00883E84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университет им.</w:t>
            </w:r>
          </w:p>
          <w:p w:rsidR="00883E84" w:rsidRPr="00CE6A55" w:rsidRDefault="00883E84" w:rsidP="00883E84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В.П.Астафьева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883E84" w:rsidRPr="00CE6A55" w:rsidRDefault="00883E84" w:rsidP="00883E84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Учитель</w:t>
            </w:r>
          </w:p>
          <w:p w:rsidR="00883E84" w:rsidRPr="00CE6A55" w:rsidRDefault="00883E84" w:rsidP="00883E84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начальных классов</w:t>
            </w:r>
          </w:p>
          <w:p w:rsidR="00883E84" w:rsidRPr="00CE6A55" w:rsidRDefault="00883E84" w:rsidP="00883E84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Учитель русского языка и литературы основной</w:t>
            </w:r>
          </w:p>
          <w:p w:rsidR="00883E84" w:rsidRPr="00CE6A55" w:rsidRDefault="00883E84" w:rsidP="00883E84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школы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FC392B" w:rsidRDefault="00883E84" w:rsidP="00883E84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24/24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84" w:rsidRDefault="00883E84" w:rsidP="00883E84">
            <w:pPr>
              <w:spacing w:before="40" w:after="30" w:line="240" w:lineRule="auto"/>
              <w:rPr>
                <w:sz w:val="20"/>
                <w:szCs w:val="20"/>
              </w:rPr>
            </w:pPr>
            <w:proofErr w:type="gramStart"/>
            <w:r w:rsidRPr="00883E84">
              <w:rPr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 xml:space="preserve">  -</w:t>
            </w:r>
            <w:proofErr w:type="gramEnd"/>
            <w:r>
              <w:rPr>
                <w:sz w:val="20"/>
                <w:szCs w:val="20"/>
              </w:rPr>
              <w:t xml:space="preserve"> «Подготовка членов ГЭК для проведения ГИА-11 в форме ЕГЭ в труднодоступных и отдаленных местностях».</w:t>
            </w:r>
          </w:p>
          <w:p w:rsidR="00883E84" w:rsidRPr="00883E84" w:rsidRDefault="00883E84" w:rsidP="00883E84">
            <w:pPr>
              <w:spacing w:before="40" w:after="30" w:line="240" w:lineRule="auto"/>
              <w:rPr>
                <w:sz w:val="20"/>
                <w:szCs w:val="20"/>
              </w:rPr>
            </w:pPr>
            <w:proofErr w:type="gramStart"/>
            <w:r w:rsidRPr="00883E84">
              <w:rPr>
                <w:sz w:val="20"/>
                <w:szCs w:val="20"/>
              </w:rPr>
              <w:t>2020  -</w:t>
            </w:r>
            <w:proofErr w:type="gramEnd"/>
            <w:r w:rsidRPr="00883E84">
              <w:rPr>
                <w:sz w:val="20"/>
                <w:szCs w:val="20"/>
              </w:rPr>
              <w:t xml:space="preserve"> «Комплексный подход к формированию предметных и </w:t>
            </w:r>
            <w:proofErr w:type="spellStart"/>
            <w:r w:rsidRPr="00883E84">
              <w:rPr>
                <w:sz w:val="20"/>
                <w:szCs w:val="20"/>
              </w:rPr>
              <w:t>метапредметных</w:t>
            </w:r>
            <w:proofErr w:type="spellEnd"/>
            <w:r w:rsidRPr="00883E84">
              <w:rPr>
                <w:sz w:val="20"/>
                <w:szCs w:val="20"/>
              </w:rPr>
              <w:t xml:space="preserve"> результатов в начальной школе: планирование, технологии, контроль».</w:t>
            </w:r>
          </w:p>
          <w:p w:rsidR="00883E84" w:rsidRDefault="0003739F" w:rsidP="00883E84">
            <w:pPr>
              <w:spacing w:before="40" w:after="3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2021</w:t>
            </w:r>
            <w:r w:rsidR="00883E84">
              <w:rPr>
                <w:sz w:val="20"/>
                <w:szCs w:val="20"/>
              </w:rPr>
              <w:t xml:space="preserve">  -</w:t>
            </w:r>
            <w:proofErr w:type="gramEnd"/>
            <w:r w:rsidR="00883E84">
              <w:rPr>
                <w:sz w:val="20"/>
                <w:szCs w:val="20"/>
              </w:rPr>
              <w:t xml:space="preserve"> «Подготовка членов ГЭК для проведения ГИА-11 в форме ЕГЭ».</w:t>
            </w:r>
          </w:p>
          <w:p w:rsidR="00883E84" w:rsidRPr="00883E84" w:rsidRDefault="00883E84" w:rsidP="00883E84">
            <w:pPr>
              <w:spacing w:before="40" w:after="30" w:line="240" w:lineRule="auto"/>
              <w:rPr>
                <w:sz w:val="20"/>
                <w:szCs w:val="20"/>
              </w:rPr>
            </w:pPr>
            <w:proofErr w:type="gramStart"/>
            <w:r w:rsidRPr="00883E84">
              <w:rPr>
                <w:sz w:val="20"/>
                <w:szCs w:val="20"/>
              </w:rPr>
              <w:t>2021  -</w:t>
            </w:r>
            <w:proofErr w:type="gramEnd"/>
            <w:r w:rsidRPr="00883E84">
              <w:rPr>
                <w:sz w:val="20"/>
                <w:szCs w:val="20"/>
              </w:rPr>
              <w:t xml:space="preserve"> «Рабочая программа воспитания. Тематическое планирование учебных предметов с учетом РПВ. Календарный план воспитательной работы. Положение о классном руководстве. Практические аспекты соблюдения законодательства в деятельности классного руководителя».</w:t>
            </w:r>
          </w:p>
          <w:p w:rsidR="00883E84" w:rsidRPr="00883E84" w:rsidRDefault="00883E84" w:rsidP="00883E84">
            <w:pPr>
              <w:spacing w:before="40" w:after="30" w:line="240" w:lineRule="auto"/>
              <w:rPr>
                <w:sz w:val="20"/>
                <w:szCs w:val="20"/>
              </w:rPr>
            </w:pPr>
            <w:r w:rsidRPr="00883E84">
              <w:rPr>
                <w:sz w:val="20"/>
                <w:szCs w:val="20"/>
              </w:rPr>
              <w:t>2022 – «Ключевые компетенции педагога в 2022/2023 уч. г.»</w:t>
            </w:r>
          </w:p>
          <w:p w:rsidR="00883E84" w:rsidRDefault="00883E84" w:rsidP="00883E84">
            <w:pPr>
              <w:spacing w:before="40" w:after="30" w:line="240" w:lineRule="auto"/>
              <w:rPr>
                <w:sz w:val="20"/>
                <w:szCs w:val="20"/>
              </w:rPr>
            </w:pPr>
            <w:r w:rsidRPr="00883E84">
              <w:rPr>
                <w:sz w:val="20"/>
                <w:szCs w:val="20"/>
              </w:rPr>
              <w:lastRenderedPageBreak/>
              <w:t xml:space="preserve">2022 – </w:t>
            </w:r>
            <w:r w:rsidR="00047C02">
              <w:rPr>
                <w:sz w:val="20"/>
                <w:szCs w:val="20"/>
              </w:rPr>
              <w:t>«</w:t>
            </w:r>
            <w:r w:rsidRPr="00883E84">
              <w:rPr>
                <w:sz w:val="20"/>
                <w:szCs w:val="20"/>
              </w:rPr>
              <w:t>Современная практика управления школой в условиях реформирования</w:t>
            </w:r>
            <w:r w:rsidR="00047C02">
              <w:rPr>
                <w:sz w:val="20"/>
                <w:szCs w:val="20"/>
              </w:rPr>
              <w:t>».</w:t>
            </w:r>
          </w:p>
          <w:p w:rsidR="00047C02" w:rsidRDefault="00047C02" w:rsidP="00883E84">
            <w:pPr>
              <w:spacing w:before="40" w:after="3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«Особенности введения и реализации обновленного ФГОС НОО».</w:t>
            </w:r>
          </w:p>
          <w:p w:rsidR="005A606E" w:rsidRDefault="005A606E" w:rsidP="00883E84">
            <w:pPr>
              <w:spacing w:before="40" w:after="3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«Проекты в начальной школе: развиваем самостоятельность и применяем знания на практике».</w:t>
            </w:r>
          </w:p>
          <w:p w:rsidR="00A848DE" w:rsidRDefault="00A848DE" w:rsidP="00A848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«Дополнительная профессиональная программа повышения квалификации по подготовке преподавателей, обучающих приемам оказания первой помощи».</w:t>
            </w:r>
          </w:p>
          <w:p w:rsidR="0003739F" w:rsidRDefault="0003739F" w:rsidP="00A848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2023 – «Реализация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требований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обновленных ФГОС НОО, ФГОС ООО в работе учителя».</w:t>
            </w:r>
          </w:p>
          <w:p w:rsidR="00A848DE" w:rsidRDefault="00A848DE" w:rsidP="00883E84">
            <w:pPr>
              <w:spacing w:before="40" w:after="30" w:line="240" w:lineRule="auto"/>
              <w:rPr>
                <w:sz w:val="20"/>
                <w:szCs w:val="20"/>
              </w:rPr>
            </w:pPr>
          </w:p>
          <w:p w:rsidR="00A848DE" w:rsidRPr="005A606E" w:rsidRDefault="00A848DE" w:rsidP="00883E84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Default="00A8288C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lastRenderedPageBreak/>
              <w:t>В</w:t>
            </w:r>
            <w:r w:rsidR="00883E84"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ысшая </w:t>
            </w:r>
          </w:p>
          <w:p w:rsidR="00883E84" w:rsidRPr="00CE6A55" w:rsidRDefault="00883E84" w:rsidP="00883E84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3E84" w:rsidRPr="009D28BB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II</w:t>
            </w: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этаж</w:t>
            </w:r>
          </w:p>
          <w:p w:rsidR="00883E84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205каб.</w:t>
            </w:r>
          </w:p>
          <w:p w:rsidR="000C499D" w:rsidRPr="00CE6A55" w:rsidRDefault="00E52681" w:rsidP="000C49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" w:history="1">
              <w:r w:rsidR="000C499D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883E84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883E84" w:rsidRPr="00695DD8" w:rsidTr="00601F3F">
        <w:trPr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695DD8" w:rsidRDefault="00883E84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Зорюкова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Елена Геннадьевна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695DD8" w:rsidRDefault="00883E84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84" w:rsidRPr="00695DD8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695DD8" w:rsidRDefault="00883E84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Default="00883E84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ГОУ ВПО «Ленинградский государственный университет имени А.С. Пушкина»</w:t>
            </w:r>
          </w:p>
          <w:p w:rsidR="004B42B7" w:rsidRDefault="004B42B7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4B42B7" w:rsidRDefault="004B42B7" w:rsidP="004B42B7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Профессиональная переподготовка «Нейропсихология. Методы нейропсихологической реабилитации и коррекционно-развивающего обучения»,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нейропсихолог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  <w:p w:rsidR="00855B54" w:rsidRDefault="00855B54" w:rsidP="004B42B7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855B54" w:rsidRPr="00695DD8" w:rsidRDefault="00855B54" w:rsidP="004B42B7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Профессиональная переподготовка «Прикладной анализ поведения (АВА-терапия) в коррекции поведенческих расстройств и развитии адаптивных форм поведения».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Default="00883E84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33/33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84" w:rsidRDefault="00883E84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2018  -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«Современные технологии коррекционно-развивающей работы с детьми, в том числе с ОВЗ, в начальной школе».</w:t>
            </w:r>
          </w:p>
          <w:p w:rsidR="0009134B" w:rsidRDefault="00DB4789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2023 – «Прикладной анализ поведения (АВА-терапия) в коррекции поведенческих расстройств и развитии адаптивных форм поведения».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Высшая</w:t>
            </w:r>
          </w:p>
          <w:p w:rsidR="00883E84" w:rsidRDefault="00BD6596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472B" w:rsidRPr="00CE6A55" w:rsidRDefault="00E52681" w:rsidP="00FD47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" w:history="1">
              <w:r w:rsidR="00FD472B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883E84" w:rsidRPr="00F17307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3E84" w:rsidRPr="00695DD8" w:rsidTr="00601F3F">
        <w:trPr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695DD8" w:rsidRDefault="00883E84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695D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Зубрицкая</w:t>
            </w:r>
            <w:proofErr w:type="spellEnd"/>
            <w:r w:rsidRPr="00695D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Наталья Борисовна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695DD8" w:rsidRDefault="00883E84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95D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Учитель биологии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84" w:rsidRPr="00695DD8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95D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695DD8" w:rsidRDefault="00883E84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95D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695DD8" w:rsidRDefault="00883E84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95D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Херсонский государственный педагогический институт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</w:t>
            </w:r>
          </w:p>
          <w:p w:rsidR="00883E84" w:rsidRPr="00695DD8" w:rsidRDefault="00883E84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95DD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Учитель биологии и химии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FC392B" w:rsidRDefault="00883E84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12/12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84" w:rsidRDefault="00883E84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2018  -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«Организация психолого-педагогического сопровождения обучающихся с ОВЗ в условиях интегрированного и инклюзивного обучения основного общего и средне</w:t>
            </w:r>
            <w:r w:rsidR="00047C0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го (полного) общего образования.</w:t>
            </w:r>
          </w:p>
          <w:p w:rsidR="00047C02" w:rsidRDefault="00047C02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2023 – «Современные методики преподавания дисциплины «Биология» у детей с ОВЗ в соответствии с ФГОС».</w:t>
            </w:r>
          </w:p>
          <w:p w:rsidR="00D52E6A" w:rsidRPr="00401E6F" w:rsidRDefault="00D52E6A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2023 – «Методика обучения дисциплине «Биология» в основной и средней школе в условиях реализации обновленных ФГОС ООО и СОО».</w:t>
            </w:r>
          </w:p>
          <w:p w:rsidR="00883E84" w:rsidRPr="00401E6F" w:rsidRDefault="00883E84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Default="00A8288C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П</w:t>
            </w:r>
            <w:r w:rsidR="00883E8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ервая</w:t>
            </w:r>
          </w:p>
          <w:p w:rsidR="00883E84" w:rsidRPr="00695DD8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2020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3E84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IV</w:t>
            </w:r>
            <w:r w:rsidRPr="003E109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этаж</w:t>
            </w:r>
          </w:p>
          <w:p w:rsidR="00883E84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412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0C499D" w:rsidRPr="00CE6A55" w:rsidRDefault="00E52681" w:rsidP="000C49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" w:history="1">
              <w:r w:rsidR="000C499D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883E84" w:rsidRPr="00695DD8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6570C7" w:rsidRPr="00695DD8" w:rsidTr="00601F3F">
        <w:trPr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0C7" w:rsidRPr="00695DD8" w:rsidRDefault="006570C7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Зуева Анна Вячеславовна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0C7" w:rsidRPr="00695DD8" w:rsidRDefault="006570C7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C7" w:rsidRPr="00695DD8" w:rsidRDefault="006570C7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0C7" w:rsidRPr="00695DD8" w:rsidRDefault="007E5AE7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0C7" w:rsidRPr="00695DD8" w:rsidRDefault="007E5AE7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Норильский колледж искусств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0C7" w:rsidRDefault="007E5AE7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4/4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C7" w:rsidRDefault="00C22C04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2022 – «Содержание и обустройство персональной публичной страницы педагога в социальных сетях».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0C7" w:rsidRDefault="006570C7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70C7" w:rsidRPr="00C22C04" w:rsidRDefault="006570C7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3E84" w:rsidRPr="00CE6A55" w:rsidTr="00601F3F">
        <w:trPr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C13A04" w:rsidRDefault="00883E84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Исаева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Басди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Зилфиали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кызы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C13A04" w:rsidRDefault="00883E84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84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Default="00883E84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BD6C30" w:rsidRDefault="00883E84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ФГБО ВО «Новосибирский государственный педагогический университет»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Default="00883E84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5/5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84" w:rsidRDefault="006B5530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2021 – «Организация дистанционного обучения в школе».</w:t>
            </w:r>
          </w:p>
          <w:p w:rsidR="006B5530" w:rsidRDefault="006B5530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2022 – «Особенности введения и реализации обновленного ФГОС НОО».</w:t>
            </w:r>
          </w:p>
          <w:p w:rsidR="009B13F1" w:rsidRPr="00BD6C30" w:rsidRDefault="009B13F1" w:rsidP="00883E84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2022 – «Совершенствование компетенций педагога в преподавании по системе УМК «Начальная школа 21 века» в условиях введения ФГОС СОО».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Default="003E6A4A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  <w:p w:rsidR="003E6A4A" w:rsidRDefault="003E6A4A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472B" w:rsidRPr="00CE6A55" w:rsidRDefault="00E52681" w:rsidP="00FD47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" w:history="1">
              <w:r w:rsidR="00FD472B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883E84" w:rsidRPr="00BD6C30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883E84" w:rsidRPr="00CE6A55" w:rsidTr="00601F3F">
        <w:trPr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C13A04" w:rsidRDefault="00883E84" w:rsidP="0040452B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C13A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Каркавина</w:t>
            </w:r>
            <w:proofErr w:type="spellEnd"/>
            <w:r w:rsidRPr="00C13A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Ольга Владимировна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C13A04" w:rsidRDefault="00883E84" w:rsidP="0040452B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13A0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Учитель физкультуры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84" w:rsidRPr="00C13A04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C13A04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CE6A55" w:rsidRDefault="00883E84" w:rsidP="0040452B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Красноярский</w:t>
            </w:r>
          </w:p>
          <w:p w:rsidR="00883E84" w:rsidRPr="00CE6A55" w:rsidRDefault="00883E84" w:rsidP="0040452B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</w:t>
            </w:r>
          </w:p>
          <w:p w:rsidR="00883E84" w:rsidRPr="00CE6A55" w:rsidRDefault="00883E84" w:rsidP="0040452B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педагогический</w:t>
            </w:r>
          </w:p>
          <w:p w:rsidR="00883E84" w:rsidRPr="00CE6A55" w:rsidRDefault="00883E84" w:rsidP="0040452B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университет</w:t>
            </w:r>
          </w:p>
          <w:p w:rsidR="00883E84" w:rsidRPr="00CE6A55" w:rsidRDefault="00883E84" w:rsidP="0040452B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им. </w:t>
            </w:r>
            <w:proofErr w:type="spellStart"/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В.П.Астафьева</w:t>
            </w:r>
            <w:proofErr w:type="spellEnd"/>
          </w:p>
          <w:p w:rsidR="00883E84" w:rsidRPr="00CE6A55" w:rsidRDefault="00883E84" w:rsidP="0040452B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Физическая</w:t>
            </w:r>
          </w:p>
          <w:p w:rsidR="00883E84" w:rsidRPr="00CE6A55" w:rsidRDefault="00883E84" w:rsidP="0040452B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FC392B" w:rsidRDefault="00883E84" w:rsidP="0040452B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13/12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84" w:rsidRPr="00401E6F" w:rsidRDefault="0040452B" w:rsidP="004045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2017</w:t>
            </w:r>
            <w:r w:rsidRPr="00401E6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83E84" w:rsidRPr="00401E6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«Трен</w:t>
            </w:r>
            <w:r w:rsidR="00883E8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ерское мастерство»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883E84" w:rsidRDefault="0040452B" w:rsidP="004045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2017  -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83E84" w:rsidRPr="00401E6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«Современные методики обучения физической культуре в ус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ловиях реализации ФГОС».</w:t>
            </w:r>
          </w:p>
          <w:p w:rsidR="00883E84" w:rsidRDefault="0040452B" w:rsidP="004045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2020  -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83E8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 учетом требований ФГОС».</w:t>
            </w:r>
          </w:p>
          <w:p w:rsidR="00883E84" w:rsidRDefault="0040452B" w:rsidP="004045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2020  -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83E8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«Методика преподавания физической культуры и оценка эффективности обучения в условиях реализации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ФГОС НОО, ФГОС ООО и ФГОС СОО».</w:t>
            </w:r>
          </w:p>
          <w:p w:rsidR="00883E84" w:rsidRPr="00401E6F" w:rsidRDefault="0040452B" w:rsidP="004045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2020  - </w:t>
            </w:r>
            <w:r w:rsidR="00883E8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«Правовое регулирование образования в РФ в соответствии с требованиями Федерального закона «Об образовании в Российской Федерации» и профессио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нальных стандартов».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CE6A55" w:rsidRDefault="00A8288C" w:rsidP="00883E84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883E8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ервая</w:t>
            </w:r>
          </w:p>
          <w:p w:rsidR="00883E84" w:rsidRPr="00CE6A55" w:rsidRDefault="00883E84" w:rsidP="00883E84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3E84" w:rsidRPr="009D28BB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II</w:t>
            </w: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этаж</w:t>
            </w:r>
          </w:p>
          <w:p w:rsidR="00883E84" w:rsidRPr="009D28BB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Спорт.зал</w:t>
            </w:r>
            <w:proofErr w:type="spellEnd"/>
          </w:p>
          <w:p w:rsidR="000C499D" w:rsidRPr="00CE6A55" w:rsidRDefault="00E52681" w:rsidP="000C49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" w:history="1">
              <w:r w:rsidR="000C499D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883E84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3E84" w:rsidRPr="00CE6A55" w:rsidTr="00601F3F">
        <w:trPr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E74F4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Касымов</w:t>
            </w:r>
            <w:proofErr w:type="spellEnd"/>
          </w:p>
          <w:p w:rsidR="00883E84" w:rsidRPr="00CE6A55" w:rsidRDefault="00883E84" w:rsidP="00E74F4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Айрат</w:t>
            </w:r>
          </w:p>
          <w:p w:rsidR="00883E84" w:rsidRPr="00CE6A55" w:rsidRDefault="00883E84" w:rsidP="00E74F4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Фирдусович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E74F4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  <w:p w:rsidR="00883E84" w:rsidRPr="00CE6A55" w:rsidRDefault="00883E84" w:rsidP="00E74F4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 физической</w:t>
            </w:r>
          </w:p>
          <w:p w:rsidR="00883E84" w:rsidRPr="00CE6A55" w:rsidRDefault="00883E84" w:rsidP="00E74F4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культуре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84" w:rsidRPr="00CE6A55" w:rsidRDefault="00883E84" w:rsidP="00883E84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E74F4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E74F4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Красноярский</w:t>
            </w:r>
          </w:p>
          <w:p w:rsidR="00883E84" w:rsidRPr="00CE6A55" w:rsidRDefault="00883E84" w:rsidP="00E74F4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</w:t>
            </w:r>
          </w:p>
          <w:p w:rsidR="00883E84" w:rsidRPr="00CE6A55" w:rsidRDefault="00883E84" w:rsidP="00E74F4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педагогический</w:t>
            </w:r>
          </w:p>
          <w:p w:rsidR="00883E84" w:rsidRPr="00CE6A55" w:rsidRDefault="00883E84" w:rsidP="00E74F4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университет</w:t>
            </w:r>
          </w:p>
          <w:p w:rsidR="00883E84" w:rsidRPr="00CE6A55" w:rsidRDefault="00883E84" w:rsidP="00E74F4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им. </w:t>
            </w:r>
            <w:proofErr w:type="spellStart"/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В.П.Астафьева</w:t>
            </w:r>
            <w:proofErr w:type="spellEnd"/>
          </w:p>
          <w:p w:rsidR="00883E84" w:rsidRPr="00CE6A55" w:rsidRDefault="00883E84" w:rsidP="00E74F4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FC392B" w:rsidRDefault="00883E84" w:rsidP="00E74F4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11/11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84" w:rsidRPr="00401E6F" w:rsidRDefault="00E74F42" w:rsidP="00E74F42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01E6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2017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83E84" w:rsidRPr="00401E6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«Тр</w:t>
            </w:r>
            <w:r w:rsidR="00883E8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енерское мастерство»</w:t>
            </w:r>
            <w:r w:rsidR="00883E84" w:rsidRPr="00401E6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883E84" w:rsidRDefault="00E74F42" w:rsidP="00E74F42">
            <w:pPr>
              <w:spacing w:after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01E6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2017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83E84" w:rsidRPr="00401E6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«Современные методики обучения физической культ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уре в условиях реализации ФГОС».</w:t>
            </w:r>
          </w:p>
          <w:p w:rsidR="002114FA" w:rsidRDefault="002114FA" w:rsidP="00E74F42">
            <w:pPr>
              <w:spacing w:after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2021 – «</w:t>
            </w:r>
            <w:r w:rsidR="00113C9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Методика преподавания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физической культуры и оценка эффективности обучения в условиях реализации ФГОС НОО, ФГОС ООО и ФГОС СОО».</w:t>
            </w:r>
          </w:p>
          <w:p w:rsidR="002114FA" w:rsidRDefault="002114FA" w:rsidP="00E74F42">
            <w:pPr>
              <w:spacing w:after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2021 – «Особенности организации обучения и воспитания обучающихся с ограниченными возможностями здоровья (ОВЗ) в соответствии с ФГОС».</w:t>
            </w:r>
          </w:p>
          <w:p w:rsidR="00113C98" w:rsidRPr="00401E6F" w:rsidRDefault="00113C98" w:rsidP="00E74F42">
            <w:pPr>
              <w:spacing w:after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«Реализация требований, обновленных ФГОС НОО, ООО и СОО в работе учителя физической культуры».</w:t>
            </w:r>
          </w:p>
          <w:p w:rsidR="00883E84" w:rsidRPr="00401E6F" w:rsidRDefault="00883E84" w:rsidP="00E74F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Default="00A8288C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П</w:t>
            </w:r>
            <w:r w:rsidR="00883E8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ервая</w:t>
            </w:r>
          </w:p>
          <w:p w:rsidR="00883E84" w:rsidRPr="00CE6A55" w:rsidRDefault="00883E84" w:rsidP="00883E84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84" w:rsidRPr="009D28BB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II</w:t>
            </w: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этаж</w:t>
            </w:r>
          </w:p>
          <w:p w:rsidR="00883E84" w:rsidRPr="009D28BB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Спорт.зал</w:t>
            </w:r>
            <w:proofErr w:type="spellEnd"/>
          </w:p>
          <w:p w:rsidR="000C499D" w:rsidRPr="00CE6A55" w:rsidRDefault="00E52681" w:rsidP="000C49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" w:history="1">
              <w:r w:rsidR="000C499D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883E84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5AE7" w:rsidRPr="00CE6A55" w:rsidTr="00601F3F">
        <w:trPr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AE7" w:rsidRPr="00CE6A55" w:rsidRDefault="007E5AE7" w:rsidP="00E74F42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Коваленко Марина Александровна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AE7" w:rsidRPr="00CE6A55" w:rsidRDefault="007E5AE7" w:rsidP="00E74F42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E7" w:rsidRPr="00CE6A55" w:rsidRDefault="007E5AE7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AE7" w:rsidRPr="00CE6A55" w:rsidRDefault="007E5AE7" w:rsidP="00E74F42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AE7" w:rsidRPr="00CE6A55" w:rsidRDefault="007E5AE7" w:rsidP="00E74F42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Российский государственный педагогический университет им. А.И. Герцена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AE7" w:rsidRDefault="007E5AE7" w:rsidP="00E74F42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20/15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E7" w:rsidRPr="00401E6F" w:rsidRDefault="00935D2E" w:rsidP="00E74F42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«Организация работы с обучающимися с ограниченными возможностями здоровья (ОВЗ) в соответствии с ФГОС»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AE7" w:rsidRDefault="007E5AE7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E7" w:rsidRPr="007E5AE7" w:rsidRDefault="007E5AE7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883E84" w:rsidRPr="00CE6A55" w:rsidTr="00601F3F">
        <w:trPr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Косинская</w:t>
            </w:r>
            <w:proofErr w:type="spellEnd"/>
          </w:p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Валентина</w:t>
            </w:r>
          </w:p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Борисовна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Учитель</w:t>
            </w:r>
          </w:p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начальных</w:t>
            </w:r>
          </w:p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классов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84" w:rsidRPr="00CE6A55" w:rsidRDefault="00883E84" w:rsidP="00883E84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Ленинградский</w:t>
            </w:r>
          </w:p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</w:t>
            </w:r>
          </w:p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университет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Учитель начальных</w:t>
            </w:r>
          </w:p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 классов,</w:t>
            </w:r>
          </w:p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Специальный психолог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FC392B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16</w:t>
            </w:r>
            <w:r w:rsidRPr="00FC392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84" w:rsidRDefault="00E012F9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01E6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2017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02968">
              <w:rPr>
                <w:sz w:val="20"/>
                <w:szCs w:val="20"/>
              </w:rPr>
              <w:t>–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83E84" w:rsidRPr="00401E6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«Реализация ФГОС НОО обуч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ающихся с ОВЗ и инвалидностью».</w:t>
            </w:r>
          </w:p>
          <w:p w:rsidR="00883E84" w:rsidRDefault="00E012F9" w:rsidP="00E012F9">
            <w:pPr>
              <w:spacing w:before="40" w:after="3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  <w:r w:rsidR="00B0296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883E84">
              <w:rPr>
                <w:sz w:val="20"/>
                <w:szCs w:val="20"/>
              </w:rPr>
              <w:t>«Цифровая школа. Образовательные технологии на уроках русского языка и литературы»</w:t>
            </w:r>
            <w:r>
              <w:rPr>
                <w:sz w:val="20"/>
                <w:szCs w:val="20"/>
              </w:rPr>
              <w:t>.</w:t>
            </w:r>
          </w:p>
          <w:p w:rsidR="00883E84" w:rsidRDefault="00E012F9" w:rsidP="00E012F9">
            <w:pPr>
              <w:spacing w:before="40" w:after="3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2020  </w:t>
            </w:r>
            <w:r w:rsidR="00B02968">
              <w:rPr>
                <w:sz w:val="20"/>
                <w:szCs w:val="20"/>
              </w:rPr>
              <w:t>–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883E84">
              <w:rPr>
                <w:sz w:val="20"/>
                <w:szCs w:val="20"/>
              </w:rPr>
              <w:t>«Формирование читательской грамотности ученико</w:t>
            </w:r>
            <w:r>
              <w:rPr>
                <w:sz w:val="20"/>
                <w:szCs w:val="20"/>
              </w:rPr>
              <w:t>в на разных учебных предметах».</w:t>
            </w:r>
          </w:p>
          <w:p w:rsidR="000B22E5" w:rsidRDefault="000B22E5" w:rsidP="00E012F9">
            <w:pPr>
              <w:spacing w:before="40" w:after="3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«Функциональная грамотность школьников».</w:t>
            </w:r>
          </w:p>
          <w:p w:rsidR="00120AB1" w:rsidRDefault="00120AB1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sz w:val="20"/>
                <w:szCs w:val="20"/>
              </w:rPr>
              <w:t>2023 – «Особенности введении я и реализации обновленного ФГОС ООО».</w:t>
            </w:r>
          </w:p>
          <w:p w:rsidR="00883E84" w:rsidRPr="00401E6F" w:rsidRDefault="00883E84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Default="00A8288C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П</w:t>
            </w:r>
            <w:r w:rsidR="00883E84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ервая</w:t>
            </w:r>
          </w:p>
          <w:p w:rsidR="00883E84" w:rsidRPr="00CE6A55" w:rsidRDefault="00883E84" w:rsidP="00883E84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2022  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3E84" w:rsidRPr="009D28BB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II</w:t>
            </w: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этаж</w:t>
            </w:r>
          </w:p>
          <w:p w:rsidR="00883E84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208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0C499D" w:rsidRPr="00CE6A55" w:rsidRDefault="00E52681" w:rsidP="000C49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" w:history="1">
              <w:r w:rsidR="000C499D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883E84" w:rsidRPr="00CE6A55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883E84" w:rsidRPr="00CE6A55" w:rsidTr="00601F3F">
        <w:trPr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Кошекбаева</w:t>
            </w:r>
            <w:proofErr w:type="spellEnd"/>
          </w:p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Эльвира</w:t>
            </w:r>
          </w:p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Зейнадиновна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Учитель</w:t>
            </w:r>
          </w:p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начальных</w:t>
            </w:r>
          </w:p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классов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84" w:rsidRPr="00CE6A55" w:rsidRDefault="00883E84" w:rsidP="00883E84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Карачаево-</w:t>
            </w:r>
          </w:p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Черкесский</w:t>
            </w:r>
          </w:p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</w:t>
            </w:r>
          </w:p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педагогический</w:t>
            </w:r>
          </w:p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университет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начальных</w:t>
            </w:r>
          </w:p>
          <w:p w:rsidR="00883E84" w:rsidRPr="00CE6A55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классов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FC392B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21</w:t>
            </w:r>
            <w:r w:rsidRPr="00FC392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84" w:rsidRDefault="00975F32" w:rsidP="00E012F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2018 – </w:t>
            </w:r>
            <w:r w:rsidR="00883E84" w:rsidRPr="00401E6F">
              <w:rPr>
                <w:rFonts w:ascii="Verdana" w:hAnsi="Verdana"/>
                <w:sz w:val="16"/>
                <w:szCs w:val="16"/>
              </w:rPr>
              <w:t>«Современные технологии коррекционно- развивающей работы с детьми, в том числе с</w:t>
            </w:r>
            <w:r w:rsidR="00E012F9">
              <w:rPr>
                <w:rFonts w:ascii="Verdana" w:hAnsi="Verdana"/>
                <w:sz w:val="16"/>
                <w:szCs w:val="16"/>
              </w:rPr>
              <w:t xml:space="preserve"> ОВЗ, в начальной школе».</w:t>
            </w:r>
          </w:p>
          <w:p w:rsidR="00883E84" w:rsidRDefault="00E012F9" w:rsidP="00E012F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2020  </w:t>
            </w:r>
            <w:r w:rsidR="00B02968">
              <w:rPr>
                <w:sz w:val="20"/>
                <w:szCs w:val="20"/>
              </w:rPr>
              <w:t>–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883E84">
              <w:rPr>
                <w:rFonts w:ascii="Verdana" w:hAnsi="Verdana"/>
                <w:sz w:val="16"/>
                <w:szCs w:val="16"/>
              </w:rPr>
              <w:t>«Цифровая грамотность педагога. Дистанцион</w:t>
            </w:r>
            <w:r>
              <w:rPr>
                <w:rFonts w:ascii="Verdana" w:hAnsi="Verdana"/>
                <w:sz w:val="16"/>
                <w:szCs w:val="16"/>
              </w:rPr>
              <w:t>ные технологии обучения».</w:t>
            </w:r>
          </w:p>
          <w:p w:rsidR="00883E84" w:rsidRDefault="00E012F9" w:rsidP="00E012F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  <w:r w:rsidR="00B0296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883E84">
              <w:rPr>
                <w:sz w:val="20"/>
                <w:szCs w:val="20"/>
              </w:rPr>
              <w:t>«Цифровая грамотность педагога. Дист</w:t>
            </w:r>
            <w:r>
              <w:rPr>
                <w:sz w:val="20"/>
                <w:szCs w:val="20"/>
              </w:rPr>
              <w:t>анционные технологии обучения».</w:t>
            </w:r>
          </w:p>
          <w:p w:rsidR="008C7808" w:rsidRDefault="008C7808" w:rsidP="00E012F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«Функциональная грамотность школьников».</w:t>
            </w:r>
          </w:p>
          <w:p w:rsidR="00CB76AE" w:rsidRPr="00401E6F" w:rsidRDefault="00CB76AE" w:rsidP="00E012F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2024 – «Внедрение Федеральной образовательной программы общего образования».</w:t>
            </w:r>
          </w:p>
          <w:p w:rsidR="00883E84" w:rsidRPr="00401E6F" w:rsidRDefault="00883E84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Default="00A8288C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lastRenderedPageBreak/>
              <w:t>П</w:t>
            </w:r>
            <w:r w:rsidR="00883E84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ервая</w:t>
            </w:r>
          </w:p>
          <w:p w:rsidR="00883E84" w:rsidRPr="00CE6A55" w:rsidRDefault="00883E84" w:rsidP="00BF7F4B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</w:t>
            </w:r>
            <w:r w:rsidR="00BF7F4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84" w:rsidRPr="009D28BB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II</w:t>
            </w: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этаж</w:t>
            </w:r>
          </w:p>
          <w:p w:rsidR="00883E84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F603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208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0C499D" w:rsidRPr="00CE6A55" w:rsidRDefault="00E52681" w:rsidP="000C49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9" w:history="1">
              <w:r w:rsidR="000C499D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883E84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883E84" w:rsidRPr="0066301E" w:rsidTr="00601F3F">
        <w:trPr>
          <w:trHeight w:val="534"/>
          <w:jc w:val="center"/>
        </w:trPr>
        <w:tc>
          <w:tcPr>
            <w:tcW w:w="1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5B28C3" w:rsidRDefault="00883E84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B28C3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Кудрин Александр Викторович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66301E" w:rsidRDefault="00883E84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84" w:rsidRPr="0066301E" w:rsidRDefault="00883E84" w:rsidP="00883E84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66301E" w:rsidRDefault="00883E84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Default="00883E84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ГОУ «Московский городской педагогический университет», 2003</w:t>
            </w:r>
          </w:p>
          <w:p w:rsidR="00883E84" w:rsidRDefault="00883E84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Преподаватель психологии</w:t>
            </w:r>
          </w:p>
          <w:p w:rsidR="00883E84" w:rsidRPr="0066301E" w:rsidRDefault="00883E84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FC392B" w:rsidRDefault="00883E84" w:rsidP="00E012F9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34/21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C9" w:rsidRDefault="004902C9" w:rsidP="00AB253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2018 – «Профессиональный стандарт педагога: вопросы и подходы к из</w:t>
            </w:r>
          </w:p>
          <w:p w:rsidR="004902C9" w:rsidRDefault="004902C9" w:rsidP="00AB253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2018 – «Учебный проект как средство достижения новых образовательных результатов».</w:t>
            </w:r>
          </w:p>
          <w:p w:rsidR="00883E84" w:rsidRDefault="00975F32" w:rsidP="00AB253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2019 – «Использование цифровых технологий в современной образовательной среде»</w:t>
            </w:r>
            <w:r w:rsidR="00AB2535">
              <w:rPr>
                <w:rFonts w:ascii="Verdana" w:hAnsi="Verdana"/>
                <w:sz w:val="16"/>
                <w:szCs w:val="16"/>
              </w:rPr>
              <w:t>.</w:t>
            </w:r>
          </w:p>
          <w:p w:rsidR="00AB2535" w:rsidRPr="00401E6F" w:rsidRDefault="00AB2535" w:rsidP="00AB253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2020 – «Ведение профессиональной деятельности с использованием дистанционных технологий обучения в образовательных организациях».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66301E" w:rsidRDefault="00883E84" w:rsidP="00883E84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472B" w:rsidRPr="00CE6A55" w:rsidRDefault="00E52681" w:rsidP="00FD47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0" w:history="1">
              <w:r w:rsidR="00FD472B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883E84" w:rsidRDefault="00883E84" w:rsidP="00883E84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58B" w:rsidRPr="00FC2FBB" w:rsidTr="00601F3F">
        <w:trPr>
          <w:trHeight w:val="1919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58B" w:rsidRDefault="00E5558B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Левченко </w:t>
            </w:r>
          </w:p>
          <w:p w:rsidR="00E5558B" w:rsidRDefault="00E5558B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Виктория </w:t>
            </w:r>
          </w:p>
          <w:p w:rsidR="00E5558B" w:rsidRDefault="00E5558B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58B" w:rsidRPr="00401E6F" w:rsidRDefault="00E5558B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Инструктор по физической культуре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8B" w:rsidRDefault="00E5558B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58B" w:rsidRDefault="00E5558B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58B" w:rsidRDefault="00E5558B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ФГБОУ ВО «Российский государственный педагогический университет им. А.И. Герцена» </w:t>
            </w:r>
          </w:p>
          <w:p w:rsidR="00E5558B" w:rsidRPr="005557FE" w:rsidRDefault="00E5558B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Санкт-Петербург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58B" w:rsidRDefault="00285E2A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7/1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8B" w:rsidRDefault="006B0752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«Методика обучения дисциплине «Физическая культура» в начальной, основной и средней школе в условиях реализации ФГОС НОО, ООО и СОО третьего поколения».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58B" w:rsidRDefault="00E5558B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2B" w:rsidRPr="00CE6A55" w:rsidRDefault="00E52681" w:rsidP="00FD47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1" w:history="1">
              <w:r w:rsidR="00FD472B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E5558B" w:rsidRPr="00E5558B" w:rsidRDefault="00E5558B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883E84" w:rsidRPr="00FC2FBB" w:rsidTr="00601F3F">
        <w:trPr>
          <w:trHeight w:val="1919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Default="00883E84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Лыкова Татьяна Ивановна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401E6F" w:rsidRDefault="00883E84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01E6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Учитель математики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84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Default="00883E84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DD4B3E" w:rsidRDefault="00883E84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557F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ГОУ ВПО "Красноярский государственный педагогический университет им. В.П. Астафьева", 2005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557F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математики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435CF7" w:rsidRDefault="00883E84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23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/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84" w:rsidRDefault="00E012F9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2019  -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83E8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«Оказание первой доврачебной помощи в обр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азовательных организациях.</w:t>
            </w:r>
          </w:p>
          <w:p w:rsidR="00883E84" w:rsidRDefault="00E012F9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2020  -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83E8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«Теория и методика преподавания в начальных классах компенсирующего и корре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кционно-развивающего вида».</w:t>
            </w:r>
          </w:p>
          <w:p w:rsidR="00883E84" w:rsidRDefault="00E012F9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2020  -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83E8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«Организация работы с обучающимися с ограниченными возможностями здоровья (ОВ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З) в соответствии с ФГОС».</w:t>
            </w:r>
          </w:p>
          <w:p w:rsidR="00395984" w:rsidRDefault="00395984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2021 – «Обеспечение санитарно-эпидемиологических требований к образовательным организациям».</w:t>
            </w:r>
          </w:p>
          <w:p w:rsidR="00C57BBB" w:rsidRDefault="00C57BBB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2021 – «Дистанционное обучение как современный формат преподавания».</w:t>
            </w:r>
          </w:p>
          <w:p w:rsidR="00C57BBB" w:rsidRDefault="00586DB3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2021 – «Теоретические и методические основы преподавания информатики с учетом требований ФГОС».</w:t>
            </w:r>
          </w:p>
          <w:p w:rsidR="00586DB3" w:rsidRDefault="00586DB3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2022 – «Функциональная грамотность школьников».</w:t>
            </w:r>
          </w:p>
          <w:p w:rsidR="00586DB3" w:rsidRDefault="00586DB3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2022 – «Особенности введения и реализации обновленного ФГОС ООО».</w:t>
            </w:r>
          </w:p>
          <w:p w:rsidR="00113C98" w:rsidRDefault="00113C98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2022 – «Особенности подготовки к сдаче ОГЭ по информатике и ИКТ в условиях реализации ФГОС ООО».</w:t>
            </w:r>
          </w:p>
          <w:p w:rsidR="00395984" w:rsidRDefault="00113C98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«Особенности введения и реализации обновленного ФГОС СОО».</w:t>
            </w:r>
          </w:p>
          <w:p w:rsidR="00113C98" w:rsidRDefault="00395984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2024 – «Обучение организаторов в аудиториях для проведения ГИА-9 в форме ОГЭ».</w:t>
            </w:r>
          </w:p>
          <w:p w:rsidR="00883E84" w:rsidRPr="001F18C6" w:rsidRDefault="00883E84" w:rsidP="00E012F9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Соответствие</w:t>
            </w:r>
          </w:p>
          <w:p w:rsidR="00883E84" w:rsidRPr="00C6671A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84" w:rsidRPr="009D28BB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V</w:t>
            </w: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этаж</w:t>
            </w:r>
          </w:p>
          <w:p w:rsidR="00883E84" w:rsidRPr="001F18C6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F18C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411</w:t>
            </w:r>
          </w:p>
          <w:p w:rsidR="000C499D" w:rsidRPr="00CE6A55" w:rsidRDefault="00E52681" w:rsidP="000C49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2" w:history="1">
              <w:r w:rsidR="000C499D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883E84" w:rsidRPr="00DD4B3E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27E6" w:rsidRPr="00CE6A55" w:rsidTr="00601F3F">
        <w:trPr>
          <w:trHeight w:val="1118"/>
          <w:jc w:val="center"/>
        </w:trPr>
        <w:tc>
          <w:tcPr>
            <w:tcW w:w="1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7E6" w:rsidRDefault="00A927E6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Маркова Галина Сергеевна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7E6" w:rsidRDefault="00A927E6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Социальный педагог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E6" w:rsidRDefault="00A927E6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7E6" w:rsidRDefault="00A927E6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7E6" w:rsidRDefault="00A927E6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ФГБОУ ВО «Восточно-Сибирский государственный институт культуры»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7E6" w:rsidRDefault="00A927E6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24/9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84" w:rsidRDefault="00395984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2022 – «Диагностика и профилактика деструктивного поведения, р</w:t>
            </w:r>
            <w:r w:rsidR="00FA29B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елигиозного и этнического экстре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мизма школьников».</w:t>
            </w:r>
          </w:p>
          <w:p w:rsidR="00A927E6" w:rsidRDefault="00D27935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«Школьные службы примирения и восстановительная медиация».</w:t>
            </w:r>
          </w:p>
          <w:p w:rsidR="002E7D58" w:rsidRDefault="002E7D58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«Проблема компьютерной зависимости у детей и подростков: профилактика и коррекция».</w:t>
            </w:r>
          </w:p>
          <w:p w:rsidR="002E7D58" w:rsidRDefault="002E7D58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«Разговоры о важном: организация и обеспечение внеурочной деятельности».</w:t>
            </w:r>
          </w:p>
          <w:p w:rsidR="009824C8" w:rsidRDefault="009824C8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«Организация работы с обучающимися с ограниченными возможностями здоровья (ОВЗ) в контексте реализации обновленных ФГОС НОО и ФГОС ООО».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7E6" w:rsidRDefault="00A927E6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Первая</w:t>
            </w:r>
          </w:p>
          <w:p w:rsidR="00A927E6" w:rsidRDefault="00A927E6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27E6" w:rsidRDefault="00A927E6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 xml:space="preserve">I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этаж</w:t>
            </w:r>
          </w:p>
          <w:p w:rsidR="00A927E6" w:rsidRDefault="00A927E6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  <w:p w:rsidR="00A927E6" w:rsidRPr="00CE6A55" w:rsidRDefault="00E52681" w:rsidP="00A927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3" w:history="1">
              <w:r w:rsidR="00A927E6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A927E6" w:rsidRPr="00A927E6" w:rsidRDefault="00A927E6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3E84" w:rsidRPr="00CE6A55" w:rsidTr="00601F3F">
        <w:trPr>
          <w:trHeight w:val="1118"/>
          <w:jc w:val="center"/>
        </w:trPr>
        <w:tc>
          <w:tcPr>
            <w:tcW w:w="1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Мельникова Екатерина Викторовна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84" w:rsidRPr="00CE6A55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ГОУ ВПО «Красноярский государственный университет им.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В.П.Астафьева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883E84" w:rsidRPr="00CE6A55" w:rsidRDefault="00883E84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FC392B" w:rsidRDefault="00883E84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15</w:t>
            </w:r>
            <w:r w:rsidRPr="00FC392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84" w:rsidRDefault="00CE6FCB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proofErr w:type="gramStart"/>
            <w:r w:rsidRPr="00401E6F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2018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 -</w:t>
            </w:r>
            <w:proofErr w:type="gramEnd"/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</w:t>
            </w:r>
            <w:r w:rsidR="00883E84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«</w:t>
            </w:r>
            <w:r w:rsidR="00883E84" w:rsidRPr="00401E6F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Организация психолого-педагогического сопровождения обучающихся с ОВЗ в условиях интегрированного и инклюзивного обучения основного общего и среднего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(полного) общего образования».</w:t>
            </w:r>
          </w:p>
          <w:p w:rsidR="00883E84" w:rsidRDefault="00CE6FCB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2020  -</w:t>
            </w:r>
            <w:proofErr w:type="gramEnd"/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</w:t>
            </w:r>
            <w:r w:rsidR="00883E84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«Построение индивидуальных траекторий обуч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ающихся: теоретические основы».</w:t>
            </w:r>
          </w:p>
          <w:p w:rsidR="00C57BBB" w:rsidRDefault="00C57BBB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2020 –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ФГОС».</w:t>
            </w:r>
          </w:p>
          <w:p w:rsidR="00C57BBB" w:rsidRDefault="00C57BBB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lastRenderedPageBreak/>
              <w:t>2022 – «Организация и осуществление образовательной деятельности в соответствии с обновленными ФГОС ООО».</w:t>
            </w:r>
          </w:p>
          <w:p w:rsidR="00C57BBB" w:rsidRDefault="00C57BBB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2022 – «Организационно-методическое обеспечение </w:t>
            </w:r>
            <w:proofErr w:type="spellStart"/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профориентационной</w:t>
            </w:r>
            <w:proofErr w:type="spellEnd"/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деятельности педагога-навигатора в рамках реализации Всероссийского проекта «Билет в будущее»».</w:t>
            </w:r>
          </w:p>
          <w:p w:rsidR="00B22DDB" w:rsidRDefault="00B22DDB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2023 – «Построение </w:t>
            </w:r>
            <w:proofErr w:type="spellStart"/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профориентационной</w:t>
            </w:r>
            <w:proofErr w:type="spellEnd"/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деятельности в образовательной организации в рамках Всероссийского проекта «Билет в будущее».</w:t>
            </w:r>
          </w:p>
          <w:p w:rsidR="00C57BBB" w:rsidRPr="00401E6F" w:rsidRDefault="00C57BBB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Первая </w:t>
            </w:r>
          </w:p>
          <w:p w:rsidR="00883E84" w:rsidRPr="00CE6A55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3E84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IV</w:t>
            </w:r>
            <w:r w:rsidRPr="003E109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этаж</w:t>
            </w:r>
          </w:p>
          <w:p w:rsidR="00883E84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410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0C499D" w:rsidRPr="00CE6A55" w:rsidRDefault="00E52681" w:rsidP="000C49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4" w:history="1">
              <w:r w:rsidR="000C499D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883E84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3E84" w:rsidRPr="00FC2FBB" w:rsidTr="0047776E">
        <w:trPr>
          <w:trHeight w:val="1299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Default="00883E84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Мирошник Вячеслав Владимирович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Default="00883E84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sz w:val="20"/>
                <w:szCs w:val="20"/>
              </w:rPr>
              <w:t>Преподаватель-организатор ОБЖ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84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Default="00883E84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Default="00883E84" w:rsidP="00CE6F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Санкт-Петербургский государственный университет аэрокосмического приборостроения, Юриспруденция</w:t>
            </w:r>
          </w:p>
          <w:p w:rsidR="00DB2DAD" w:rsidRDefault="00DB2DAD" w:rsidP="00CE6FCB">
            <w:pPr>
              <w:spacing w:after="0" w:line="240" w:lineRule="auto"/>
              <w:rPr>
                <w:sz w:val="20"/>
                <w:szCs w:val="20"/>
              </w:rPr>
            </w:pPr>
          </w:p>
          <w:p w:rsidR="00883E84" w:rsidRDefault="00883E84" w:rsidP="00CE6F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</w:t>
            </w:r>
          </w:p>
          <w:p w:rsidR="00883E84" w:rsidRDefault="00883E84" w:rsidP="00CE6F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АНО ДПО «Санкт-Петербургский университет </w:t>
            </w:r>
            <w:proofErr w:type="spellStart"/>
            <w:r>
              <w:rPr>
                <w:sz w:val="20"/>
                <w:szCs w:val="20"/>
              </w:rPr>
              <w:t>ПКиПП</w:t>
            </w:r>
            <w:proofErr w:type="spellEnd"/>
            <w:r>
              <w:rPr>
                <w:sz w:val="20"/>
                <w:szCs w:val="20"/>
              </w:rPr>
              <w:t>» «Педагогическое образование: преподаватель-организатор основ безопасности жизнедеятельности»</w:t>
            </w:r>
            <w:r w:rsidR="00DB2DAD">
              <w:rPr>
                <w:sz w:val="20"/>
                <w:szCs w:val="20"/>
              </w:rPr>
              <w:t>, 2020</w:t>
            </w:r>
          </w:p>
          <w:p w:rsidR="00DB2DAD" w:rsidRDefault="00DB2DAD" w:rsidP="00CE6FCB">
            <w:pPr>
              <w:spacing w:after="0" w:line="240" w:lineRule="auto"/>
              <w:rPr>
                <w:sz w:val="20"/>
                <w:szCs w:val="20"/>
              </w:rPr>
            </w:pPr>
          </w:p>
          <w:p w:rsidR="00DB2DAD" w:rsidRPr="005557FE" w:rsidRDefault="00DB2DAD" w:rsidP="00CE6F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Профессиональная переподготовка «Технология: теория и методика преподавания в образовательной организации», 2023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Default="00883E84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27/22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84" w:rsidRDefault="00CE6FCB" w:rsidP="00CE6FC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2020  -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883E84">
              <w:rPr>
                <w:rFonts w:ascii="Verdana" w:hAnsi="Verdana"/>
                <w:sz w:val="16"/>
                <w:szCs w:val="16"/>
              </w:rPr>
              <w:t>«Работа классного руководителя по организации взаимодействия семьи и школы</w:t>
            </w:r>
            <w:r>
              <w:rPr>
                <w:rFonts w:ascii="Verdana" w:hAnsi="Verdana"/>
                <w:sz w:val="16"/>
                <w:szCs w:val="16"/>
              </w:rPr>
              <w:t>».</w:t>
            </w:r>
          </w:p>
          <w:p w:rsidR="00883E84" w:rsidRDefault="00CE6FCB" w:rsidP="00CE6FC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2020  -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883E84">
              <w:rPr>
                <w:rFonts w:ascii="Verdana" w:hAnsi="Verdana"/>
                <w:sz w:val="16"/>
                <w:szCs w:val="16"/>
              </w:rPr>
              <w:t>«Методы преподавания ОБЖ и способы активного обучения в условиях реализа</w:t>
            </w:r>
            <w:r>
              <w:rPr>
                <w:rFonts w:ascii="Verdana" w:hAnsi="Verdana"/>
                <w:sz w:val="16"/>
                <w:szCs w:val="16"/>
              </w:rPr>
              <w:t>ции ФГОС ООО и ФГОС СОО».</w:t>
            </w:r>
          </w:p>
          <w:p w:rsidR="00454A32" w:rsidRDefault="00454A32" w:rsidP="00CE6FC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2021 – «Оказание первой помощи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при состояниях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угрожающих жизни и здоровью в образовательных о</w:t>
            </w:r>
            <w:r w:rsidR="00BD6596">
              <w:rPr>
                <w:rFonts w:ascii="Verdana" w:hAnsi="Verdana"/>
                <w:sz w:val="16"/>
                <w:szCs w:val="16"/>
              </w:rPr>
              <w:t>р</w:t>
            </w:r>
            <w:r>
              <w:rPr>
                <w:rFonts w:ascii="Verdana" w:hAnsi="Verdana"/>
                <w:sz w:val="16"/>
                <w:szCs w:val="16"/>
              </w:rPr>
              <w:t>ганизациях».</w:t>
            </w:r>
          </w:p>
          <w:p w:rsidR="00626B22" w:rsidRDefault="00626B22" w:rsidP="00CE6FC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2022 – «Сеть интернет в противодействии террористическим угрозам».</w:t>
            </w:r>
          </w:p>
          <w:p w:rsidR="00D53FE6" w:rsidRDefault="00D53FE6" w:rsidP="00D53F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2022 – «Антитеррористическая безопасность в образовательном учреждении».</w:t>
            </w:r>
          </w:p>
          <w:p w:rsidR="00D53FE6" w:rsidRDefault="00D53FE6" w:rsidP="00D53FE6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2022 – «Организация и ведение гражданской обороны, предупреждение и ликвидация чрезвычайных ситуаций».</w:t>
            </w:r>
          </w:p>
          <w:p w:rsidR="00AF577A" w:rsidRDefault="00AF577A" w:rsidP="00CE6FC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2023 – «Организация работы с обучающимися с ограниченными возможностями здоровья (ОВЗ) в контексте реализации обновленных ФГОГС НОО и ФГОС ООО».</w:t>
            </w:r>
          </w:p>
          <w:p w:rsidR="00A848DE" w:rsidRDefault="00A848DE" w:rsidP="00A848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«Дополнительная профессиональная программа повышения квалификации по подготовке преподавателей, обучающих приемам оказания первой помощи».</w:t>
            </w:r>
          </w:p>
          <w:p w:rsidR="00AF5AA9" w:rsidRDefault="00AF5AA9" w:rsidP="00A848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«Начальная военная подготовка (НВП): особенности преподавания в средней школе и СПО».</w:t>
            </w:r>
          </w:p>
          <w:p w:rsidR="00A848DE" w:rsidRPr="00401E6F" w:rsidRDefault="00BD6596" w:rsidP="00CE6FC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2024 – «Технология: теория и методика преподавания в образовательной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>организации, разработанной в соответствии с ФГОС».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541" w:rsidRDefault="00F51541" w:rsidP="00F515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Первая</w:t>
            </w:r>
          </w:p>
          <w:p w:rsidR="00F51541" w:rsidRPr="00F51541" w:rsidRDefault="00F51541" w:rsidP="00F515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2B" w:rsidRPr="00CE6A55" w:rsidRDefault="00E52681" w:rsidP="00FD47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5" w:history="1">
              <w:r w:rsidR="00FD472B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883E84" w:rsidRPr="0047776E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3E84" w:rsidRPr="00FC2FBB" w:rsidTr="00286263">
        <w:trPr>
          <w:trHeight w:val="1204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Default="00883E84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Михайлова Дарья Александровна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Default="00883E84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начальный классов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84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C6671A" w:rsidRDefault="00883E84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</w:t>
            </w:r>
            <w:r w:rsidRPr="00C6671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реднее специальное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DD4B3E" w:rsidRDefault="00883E84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557F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КГБПОУ "Норильский педагогический колледж", 2018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557F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Default="00883E84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4/4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84" w:rsidRDefault="00CE6FCB" w:rsidP="00CE6FC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2019</w:t>
            </w:r>
            <w:r w:rsidRPr="00401E6F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883E84" w:rsidRPr="00401E6F">
              <w:rPr>
                <w:rFonts w:ascii="Verdana" w:hAnsi="Verdana"/>
                <w:sz w:val="16"/>
                <w:szCs w:val="16"/>
              </w:rPr>
              <w:t>«Организация психолого-педагогического сопровождения обучающихся с ОВЗ в условиях интегрированного и инклюзивного обу</w:t>
            </w:r>
            <w:r>
              <w:rPr>
                <w:rFonts w:ascii="Verdana" w:hAnsi="Verdana"/>
                <w:sz w:val="16"/>
                <w:szCs w:val="16"/>
              </w:rPr>
              <w:t>чения в начальной школе».</w:t>
            </w:r>
          </w:p>
          <w:p w:rsidR="00454A32" w:rsidRPr="00454A32" w:rsidRDefault="00454A32" w:rsidP="00CE6FC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2020 – «ЦГ Модуль 1 Тренды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цифровизации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XXI</w:t>
            </w:r>
            <w:r>
              <w:rPr>
                <w:rFonts w:ascii="Verdana" w:hAnsi="Verdana"/>
                <w:sz w:val="16"/>
                <w:szCs w:val="16"/>
              </w:rPr>
              <w:t xml:space="preserve"> века».</w:t>
            </w:r>
          </w:p>
          <w:p w:rsidR="00883E84" w:rsidRDefault="00CE6FCB" w:rsidP="00CE6FC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2020 - </w:t>
            </w:r>
            <w:r w:rsidR="00883E84">
              <w:rPr>
                <w:rFonts w:ascii="Verdana" w:hAnsi="Verdana"/>
                <w:sz w:val="16"/>
                <w:szCs w:val="16"/>
              </w:rPr>
              <w:t>Содержание и методика преподавания курса финансовой грамотности различны</w:t>
            </w:r>
            <w:r>
              <w:rPr>
                <w:rFonts w:ascii="Verdana" w:hAnsi="Verdana"/>
                <w:sz w:val="16"/>
                <w:szCs w:val="16"/>
              </w:rPr>
              <w:t>м категориям обучающихся.</w:t>
            </w:r>
          </w:p>
          <w:p w:rsidR="008C7808" w:rsidRPr="00401E6F" w:rsidRDefault="008C7808" w:rsidP="00CE6FC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2023 – «Особенности введения и реализации обновленного ФГОС НОО».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Соответствие</w:t>
            </w:r>
          </w:p>
          <w:p w:rsidR="00883E84" w:rsidRPr="00C6671A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84" w:rsidRPr="00DD4B3E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II</w:t>
            </w:r>
            <w:r w:rsidRPr="00DD4B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этаж</w:t>
            </w:r>
          </w:p>
          <w:p w:rsidR="00883E84" w:rsidRPr="00DD4B3E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21</w:t>
            </w:r>
            <w:r w:rsidRPr="00401E6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  <w:r w:rsidRPr="00DD4B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C74C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DD4B3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  <w:p w:rsidR="000C499D" w:rsidRPr="00CE6A55" w:rsidRDefault="00E52681" w:rsidP="000C49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6" w:history="1">
              <w:r w:rsidR="000C499D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883E84" w:rsidRPr="00401E6F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883E84" w:rsidRPr="00FC2FBB" w:rsidTr="00286263">
        <w:trPr>
          <w:trHeight w:val="1204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CE6FCB" w:rsidRDefault="00883E84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E6FC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Остапенко Алена Николаевна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CE6FCB" w:rsidRDefault="00883E84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E6FC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истории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84" w:rsidRPr="00CE6FCB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 w:rsidRPr="00CE6FC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CE6FCB" w:rsidRDefault="00883E84" w:rsidP="00CE6FCB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E6FC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Default="002F3F6F" w:rsidP="00F03767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ГОУ ВПО «Хакасский государственный университет имени Н.Ф. Катанова»</w:t>
            </w:r>
          </w:p>
          <w:p w:rsidR="002F3F6F" w:rsidRPr="005557FE" w:rsidRDefault="002F3F6F" w:rsidP="00F03767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Преподаватели истории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Default="002F3F6F" w:rsidP="004909EA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18/18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1" w:rsidRDefault="00CD1251" w:rsidP="00CD125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2021 – «Формирование читательской грамотности при изучении истории и обществознания».</w:t>
            </w:r>
          </w:p>
          <w:p w:rsidR="00CD1251" w:rsidRDefault="00CD1251" w:rsidP="00CD125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2022 – «Методика преподавания истории в условиях реализации обновленного ФГОС ОО».</w:t>
            </w:r>
          </w:p>
          <w:p w:rsidR="00883E84" w:rsidRPr="00401E6F" w:rsidRDefault="00626B22" w:rsidP="00626B2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2023 – «Обучение организаторов в аудиториях для проведения ГИА-9 в форме ОГЭ».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B72" w:rsidRDefault="00BF7F4B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Первая</w:t>
            </w:r>
          </w:p>
          <w:p w:rsidR="0013160A" w:rsidRDefault="0013160A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84" w:rsidRPr="002F3F6F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3E84" w:rsidRPr="00CE6A55" w:rsidTr="00601F3F">
        <w:trPr>
          <w:trHeight w:val="297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4E6B7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Пехтерева</w:t>
            </w:r>
          </w:p>
          <w:p w:rsidR="00883E84" w:rsidRPr="00CE6A55" w:rsidRDefault="00883E84" w:rsidP="004E6B7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Татьяна</w:t>
            </w:r>
          </w:p>
          <w:p w:rsidR="00883E84" w:rsidRPr="00CE6A55" w:rsidRDefault="00883E84" w:rsidP="004E6B7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4E6B7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Учитель</w:t>
            </w:r>
          </w:p>
          <w:p w:rsidR="00883E84" w:rsidRPr="00CE6A55" w:rsidRDefault="00883E84" w:rsidP="004E6B7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начальных</w:t>
            </w:r>
          </w:p>
          <w:p w:rsidR="00883E84" w:rsidRPr="00CE6A55" w:rsidRDefault="00883E84" w:rsidP="004E6B7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классов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84" w:rsidRPr="00CE6A55" w:rsidRDefault="00883E84" w:rsidP="00883E84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4E6B7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4E6B7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Лесосибирский</w:t>
            </w:r>
            <w:proofErr w:type="spellEnd"/>
          </w:p>
          <w:p w:rsidR="00883E84" w:rsidRPr="00CE6A55" w:rsidRDefault="00883E84" w:rsidP="004E6B7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</w:t>
            </w:r>
          </w:p>
          <w:p w:rsidR="00883E84" w:rsidRPr="00CE6A55" w:rsidRDefault="00883E84" w:rsidP="004E6B7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педагогический</w:t>
            </w:r>
          </w:p>
          <w:p w:rsidR="00883E84" w:rsidRPr="00CE6A55" w:rsidRDefault="00883E84" w:rsidP="004E6B7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институт</w:t>
            </w:r>
          </w:p>
          <w:p w:rsidR="00883E84" w:rsidRPr="00CE6A55" w:rsidRDefault="00883E84" w:rsidP="004E6B7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Учительначальных</w:t>
            </w:r>
            <w:proofErr w:type="spellEnd"/>
          </w:p>
          <w:p w:rsidR="00883E84" w:rsidRPr="00CE6A55" w:rsidRDefault="00883E84" w:rsidP="004E6B7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классов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FC392B" w:rsidRDefault="00883E84" w:rsidP="004E6B7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40</w:t>
            </w:r>
            <w:r w:rsidRPr="00FC392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84" w:rsidRDefault="004E6B72" w:rsidP="004E6B72">
            <w:pPr>
              <w:spacing w:after="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2017</w:t>
            </w:r>
            <w:r w:rsidRPr="00401E6F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-</w:t>
            </w:r>
            <w:proofErr w:type="gramEnd"/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</w:t>
            </w:r>
            <w:r w:rsidR="00883E84" w:rsidRPr="00401E6F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«Организация образовательного процесса начального общего образования для обучающихся с ОВЗ в условия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х введения ФГОС НОО ОВЗ».</w:t>
            </w:r>
          </w:p>
          <w:p w:rsidR="00883E84" w:rsidRDefault="004E6B72" w:rsidP="004E6B72">
            <w:pPr>
              <w:spacing w:after="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2020  -</w:t>
            </w:r>
            <w:proofErr w:type="gramEnd"/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</w:t>
            </w:r>
            <w:r w:rsidR="00883E84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«Цифровая школа. Образовательные технологии на уроках русс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кого языка и литературы».</w:t>
            </w:r>
            <w:r w:rsidR="00883E84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</w:t>
            </w:r>
          </w:p>
          <w:p w:rsidR="00883E84" w:rsidRDefault="004E6B72" w:rsidP="004E6B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  <w:proofErr w:type="gramStart"/>
            <w:r>
              <w:rPr>
                <w:sz w:val="20"/>
                <w:szCs w:val="20"/>
              </w:rPr>
              <w:t xml:space="preserve">- </w:t>
            </w:r>
            <w:r w:rsidR="00883E84">
              <w:rPr>
                <w:sz w:val="20"/>
                <w:szCs w:val="20"/>
              </w:rPr>
              <w:t xml:space="preserve"> «</w:t>
            </w:r>
            <w:proofErr w:type="gramEnd"/>
            <w:r w:rsidR="00883E84">
              <w:rPr>
                <w:sz w:val="20"/>
                <w:szCs w:val="20"/>
              </w:rPr>
              <w:t>Цифровая школа. Образовательные технологии на урока</w:t>
            </w:r>
            <w:r>
              <w:rPr>
                <w:sz w:val="20"/>
                <w:szCs w:val="20"/>
              </w:rPr>
              <w:t>х русского языка и литературы».</w:t>
            </w:r>
          </w:p>
          <w:p w:rsidR="000B22E5" w:rsidRPr="00401E6F" w:rsidRDefault="000B22E5" w:rsidP="004E6B72">
            <w:pPr>
              <w:spacing w:after="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sz w:val="20"/>
                <w:szCs w:val="20"/>
              </w:rPr>
              <w:t>2021 – «Планирование и реализация дополнительных мероприятий по усилению мер безопасности в образовательных организациях».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Default="00A8288C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П</w:t>
            </w:r>
            <w:r w:rsidR="004E6B72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ервая</w:t>
            </w:r>
          </w:p>
          <w:p w:rsidR="00883E84" w:rsidRPr="007A02D7" w:rsidRDefault="00883E84" w:rsidP="00883E84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3E84" w:rsidRPr="009D28BB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II</w:t>
            </w: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этаж</w:t>
            </w:r>
          </w:p>
          <w:p w:rsidR="00883E84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A167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209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0C499D" w:rsidRPr="00CE6A55" w:rsidRDefault="00E52681" w:rsidP="000C49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7" w:history="1">
              <w:r w:rsidR="000C499D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883E84" w:rsidRPr="00CE6A55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883E84" w:rsidRPr="00131220" w:rsidTr="00601F3F">
        <w:trPr>
          <w:trHeight w:val="1351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131220" w:rsidRDefault="00883E84" w:rsidP="004E6B72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Побелянская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Виктория Александровна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131220" w:rsidRDefault="00883E84" w:rsidP="004E6B72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Учитель математики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84" w:rsidRPr="00131220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131220" w:rsidRDefault="00883E84" w:rsidP="004E6B72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Default="00883E84" w:rsidP="004E6B72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311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Волгоградский государственный социально-педагогический университет,</w:t>
            </w:r>
          </w:p>
          <w:p w:rsidR="00883E84" w:rsidRPr="00231163" w:rsidRDefault="00883E84" w:rsidP="004E6B72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311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бакалавр физико-математического образован</w:t>
            </w:r>
            <w:r w:rsidR="00EA711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ия, специализация «математика»</w:t>
            </w:r>
          </w:p>
          <w:p w:rsidR="00883E84" w:rsidRPr="00231163" w:rsidRDefault="00883E84" w:rsidP="004E6B72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311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883E84" w:rsidRPr="00231163" w:rsidRDefault="00883E84" w:rsidP="004E6B72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311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Default="00883E84" w:rsidP="004E6B72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9/6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84" w:rsidRDefault="004E6B72" w:rsidP="004E6B7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2018</w:t>
            </w:r>
            <w:r w:rsidRPr="00524E3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883E84" w:rsidRPr="00524E39">
              <w:rPr>
                <w:rFonts w:ascii="Verdana" w:hAnsi="Verdana"/>
                <w:sz w:val="16"/>
                <w:szCs w:val="16"/>
              </w:rPr>
              <w:t>«Методика обучения математике в основной и средней школе в усл</w:t>
            </w:r>
            <w:r>
              <w:rPr>
                <w:rFonts w:ascii="Verdana" w:hAnsi="Verdana"/>
                <w:sz w:val="16"/>
                <w:szCs w:val="16"/>
              </w:rPr>
              <w:t>овиях реализации ФГОС ОО».</w:t>
            </w:r>
          </w:p>
          <w:p w:rsidR="00883E84" w:rsidRDefault="004E6B72" w:rsidP="004E6B7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2018</w:t>
            </w:r>
            <w:r w:rsidRPr="00524E3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883E84" w:rsidRPr="00524E39">
              <w:rPr>
                <w:rFonts w:ascii="Verdana" w:hAnsi="Verdana"/>
                <w:sz w:val="16"/>
                <w:szCs w:val="16"/>
              </w:rPr>
              <w:t>«Школьная медиация»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:rsidR="00883E84" w:rsidRDefault="00EA7112" w:rsidP="004E6B7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24E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2019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- </w:t>
            </w:r>
            <w:r w:rsidR="00883E84" w:rsidRPr="00524E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«</w:t>
            </w:r>
            <w:proofErr w:type="gramEnd"/>
            <w:r w:rsidR="00883E84" w:rsidRPr="00524E3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Обучение организаторов в аудиториях ОГЭ для проведения ГИА-9 по информатике и ИКТ»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  <w:p w:rsidR="00EA7112" w:rsidRDefault="00EA7112" w:rsidP="00EA71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202</w:t>
            </w:r>
            <w:r w:rsidR="00626B2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- «Разработка заданий для формирования и развития у учащихся познавательных универсальных учебных действий на уроках математики».</w:t>
            </w:r>
          </w:p>
          <w:p w:rsidR="004566C3" w:rsidRDefault="00EA7112" w:rsidP="00EA71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2022  -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883E8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«Теоретические основы фи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нансовой грамотности. Модуль 1».</w:t>
            </w:r>
          </w:p>
          <w:p w:rsidR="004566C3" w:rsidRDefault="004566C3" w:rsidP="004566C3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2023 – «Комбинаторика и теория вероятностей в школьном курсе математики».</w:t>
            </w:r>
          </w:p>
          <w:p w:rsidR="00EA7112" w:rsidRPr="00401E6F" w:rsidRDefault="00883E84" w:rsidP="00EA71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</w:p>
          <w:p w:rsidR="00883E84" w:rsidRPr="00401E6F" w:rsidRDefault="00883E84" w:rsidP="00EA71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E84" w:rsidRPr="00CE6A55" w:rsidRDefault="00A8288C" w:rsidP="00883E84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С</w:t>
            </w:r>
            <w:r w:rsidR="00883E84"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оответствие</w:t>
            </w:r>
          </w:p>
          <w:p w:rsidR="00883E84" w:rsidRPr="00131220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3E84" w:rsidRPr="009D28BB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II</w:t>
            </w: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этаж</w:t>
            </w:r>
          </w:p>
          <w:p w:rsidR="00883E84" w:rsidRPr="009D28BB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309</w:t>
            </w:r>
          </w:p>
          <w:p w:rsidR="000C499D" w:rsidRPr="00CE6A55" w:rsidRDefault="00E52681" w:rsidP="000C49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8" w:history="1">
              <w:r w:rsidR="000C499D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883E84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883E84" w:rsidRPr="00CE6A55" w:rsidTr="00601F3F">
        <w:trPr>
          <w:trHeight w:val="264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EA711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Потапова</w:t>
            </w:r>
          </w:p>
          <w:p w:rsidR="00883E84" w:rsidRPr="00CE6A55" w:rsidRDefault="00883E84" w:rsidP="00EA711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Зинаида</w:t>
            </w:r>
          </w:p>
          <w:p w:rsidR="00883E84" w:rsidRPr="00CE6A55" w:rsidRDefault="00883E84" w:rsidP="00EA711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Романовна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EA711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Воспитатель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84" w:rsidRPr="00CE6A55" w:rsidRDefault="00883E84" w:rsidP="00883E84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EA711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среднее специальное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EA711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Канское</w:t>
            </w:r>
            <w:proofErr w:type="spellEnd"/>
          </w:p>
          <w:p w:rsidR="00883E84" w:rsidRPr="00CE6A55" w:rsidRDefault="00883E84" w:rsidP="00EA711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педагогическое</w:t>
            </w:r>
          </w:p>
          <w:p w:rsidR="00883E84" w:rsidRPr="00CE6A55" w:rsidRDefault="00883E84" w:rsidP="00EA711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училище</w:t>
            </w:r>
          </w:p>
          <w:p w:rsidR="00883E84" w:rsidRPr="00CE6A55" w:rsidRDefault="00883E84" w:rsidP="00EA711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Учительначальных</w:t>
            </w:r>
            <w:proofErr w:type="spellEnd"/>
          </w:p>
          <w:p w:rsidR="00883E84" w:rsidRPr="00CE6A55" w:rsidRDefault="00883E84" w:rsidP="00EA711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классов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FC392B" w:rsidRDefault="00883E84" w:rsidP="00EA7112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41</w:t>
            </w:r>
            <w:r w:rsidRPr="00FC392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84" w:rsidRDefault="00EA7112" w:rsidP="00EA7112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524E39">
              <w:rPr>
                <w:rFonts w:ascii="Verdana" w:hAnsi="Verdana"/>
                <w:sz w:val="16"/>
                <w:szCs w:val="16"/>
              </w:rPr>
              <w:t xml:space="preserve">2019 </w:t>
            </w:r>
            <w:r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883E84" w:rsidRPr="00524E39">
              <w:rPr>
                <w:rFonts w:ascii="Verdana" w:hAnsi="Verdana"/>
                <w:sz w:val="16"/>
                <w:szCs w:val="16"/>
              </w:rPr>
              <w:t>«Актуальные педагогические технологии и методика проведения учебно-тренировочных занятий по шахматам в условиях реализации ФГОС</w:t>
            </w:r>
            <w:r>
              <w:rPr>
                <w:rFonts w:ascii="Verdana" w:hAnsi="Verdana"/>
                <w:sz w:val="16"/>
                <w:szCs w:val="16"/>
              </w:rPr>
              <w:t xml:space="preserve"> начального общего образования».</w:t>
            </w:r>
          </w:p>
          <w:p w:rsidR="00883E84" w:rsidRDefault="00EA7112" w:rsidP="00EA7112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2019  -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883E84">
              <w:rPr>
                <w:rFonts w:ascii="Verdana" w:hAnsi="Verdana"/>
                <w:sz w:val="16"/>
                <w:szCs w:val="16"/>
              </w:rPr>
              <w:t xml:space="preserve">«Духовно-нравственное развитие обучающихся: обновление </w:t>
            </w:r>
            <w:r>
              <w:rPr>
                <w:rFonts w:ascii="Verdana" w:hAnsi="Verdana"/>
                <w:sz w:val="16"/>
                <w:szCs w:val="16"/>
              </w:rPr>
              <w:t>практик воспитания».</w:t>
            </w:r>
          </w:p>
          <w:p w:rsidR="00967622" w:rsidRDefault="00967622" w:rsidP="00EA7112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2023 – «Особенности введения и реализации обновленного ФГОС НОО».</w:t>
            </w:r>
          </w:p>
          <w:p w:rsidR="00883E84" w:rsidRDefault="00883E84" w:rsidP="00EA7112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883E84" w:rsidRPr="00524E39" w:rsidRDefault="00883E84" w:rsidP="00EA7112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A8288C" w:rsidP="00883E84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С</w:t>
            </w:r>
            <w:r w:rsidR="00883E84"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оответствие</w:t>
            </w:r>
          </w:p>
          <w:p w:rsidR="00883E84" w:rsidRPr="00CE6A55" w:rsidRDefault="00883E84" w:rsidP="00883E84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201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3E84" w:rsidRPr="009D28BB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II</w:t>
            </w: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этаж</w:t>
            </w:r>
          </w:p>
          <w:p w:rsidR="00883E84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91E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0C499D" w:rsidRPr="00CE6A55" w:rsidRDefault="00E52681" w:rsidP="000C49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9" w:history="1">
              <w:r w:rsidR="000C499D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883E84" w:rsidRPr="00CE6A55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883E84" w:rsidRPr="002E5350" w:rsidTr="00601F3F">
        <w:trPr>
          <w:trHeight w:val="584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EA7112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60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Рамазанова </w:t>
            </w:r>
            <w:proofErr w:type="spellStart"/>
            <w:r w:rsidRPr="001A60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Марият</w:t>
            </w:r>
            <w:proofErr w:type="spellEnd"/>
            <w:r w:rsidRPr="001A60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A602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Сабировна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EA7112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английского языка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84" w:rsidRPr="00CE6A55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EA7112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CE6A55" w:rsidRDefault="00883E84" w:rsidP="00EA7112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ФГБОУ ВО «Дагестанский государственный педагогический университет» г. Махачкала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Pr="00FC392B" w:rsidRDefault="00883E84" w:rsidP="00EA7112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10/4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84" w:rsidRPr="00E26486" w:rsidRDefault="00883E84" w:rsidP="00E264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sz w:val="20"/>
                <w:szCs w:val="20"/>
              </w:rPr>
              <w:t xml:space="preserve"> </w:t>
            </w:r>
            <w:r w:rsidR="00EA7112" w:rsidRPr="00E26486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2020  - </w:t>
            </w:r>
            <w:r w:rsidRPr="00E26486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</w:t>
            </w:r>
            <w:r w:rsidR="00EA7112" w:rsidRPr="00E26486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овки с учетом требований ФГОС».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E84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  <w:p w:rsidR="00883E84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3E84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IV</w:t>
            </w:r>
            <w:r w:rsidRPr="003E109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этаж</w:t>
            </w:r>
          </w:p>
          <w:p w:rsidR="00883E84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407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0C499D" w:rsidRPr="00CE6A55" w:rsidRDefault="00E52681" w:rsidP="000C49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0" w:history="1">
              <w:r w:rsidR="000C499D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883E84" w:rsidRPr="00873E88" w:rsidRDefault="00883E84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8293A" w:rsidRPr="002E5350" w:rsidTr="00601F3F">
        <w:trPr>
          <w:trHeight w:val="584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3A" w:rsidRPr="0016499C" w:rsidRDefault="00C8293A" w:rsidP="0016499C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Садирова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Марина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Садировна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3A" w:rsidRPr="0016499C" w:rsidRDefault="002341E7" w:rsidP="0016499C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="00C8293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читель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музыки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3A" w:rsidRPr="0016499C" w:rsidRDefault="00C8293A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3A" w:rsidRPr="0016499C" w:rsidRDefault="00C8293A" w:rsidP="0016499C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3A" w:rsidRDefault="00C8293A" w:rsidP="0016499C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Красноярский государственный педагогический университет им. В.П. Астафьева</w:t>
            </w:r>
          </w:p>
          <w:p w:rsidR="00DB2DAD" w:rsidRDefault="00DB2DAD" w:rsidP="0016499C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DB2DAD" w:rsidRDefault="00DB2DAD" w:rsidP="0016499C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Профессиональная переподготовка «Технология: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теория и методика преподавания в образовательной организации», 2023</w:t>
            </w:r>
          </w:p>
          <w:p w:rsidR="00CE2E00" w:rsidRDefault="00CE2E00" w:rsidP="0016499C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CE2E00" w:rsidRDefault="00CE2E00" w:rsidP="0016499C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Профессиональная переподготовка «Музыка: теория и методика преподавания в сфере начального общего, основного общего, среднего общего образования», 2024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3A" w:rsidRDefault="00C8293A" w:rsidP="0016499C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15/15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3A" w:rsidRDefault="00942EEF" w:rsidP="00081C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«Цифровая образовательная среда: особенности организации учебного процесса в соответствии с ФГОС».</w:t>
            </w:r>
          </w:p>
          <w:p w:rsidR="00942EEF" w:rsidRDefault="00942EEF" w:rsidP="00081C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2020 – «НП Модуль1 Построение </w:t>
            </w:r>
            <w:r w:rsidR="00494361">
              <w:rPr>
                <w:sz w:val="20"/>
                <w:szCs w:val="20"/>
              </w:rPr>
              <w:t>индивидуальных траекторий,</w:t>
            </w:r>
            <w:r>
              <w:rPr>
                <w:sz w:val="20"/>
                <w:szCs w:val="20"/>
              </w:rPr>
              <w:t xml:space="preserve"> обучающихся: теоретические основы».</w:t>
            </w:r>
          </w:p>
          <w:p w:rsidR="00942EEF" w:rsidRDefault="00942EEF" w:rsidP="00081C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«Обществознание: подготовка к сдаче ЕГЭ в условиях реализации ФГОС СОО».</w:t>
            </w:r>
          </w:p>
          <w:p w:rsidR="00942EEF" w:rsidRDefault="00942EEF" w:rsidP="00081C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«Ведение и развитие учебного процесса с использованием современных педагогических технологий в контексте реализации обновленных ФГОС НОО и ООО».</w:t>
            </w:r>
          </w:p>
          <w:p w:rsidR="00237EA6" w:rsidRDefault="00237EA6" w:rsidP="00081C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– «Преподавание отечественной истории в школе: внешняя политика в </w:t>
            </w:r>
            <w:r>
              <w:rPr>
                <w:sz w:val="20"/>
                <w:szCs w:val="20"/>
                <w:lang w:val="en-US"/>
              </w:rPr>
              <w:t>XV</w:t>
            </w:r>
            <w:r>
              <w:rPr>
                <w:sz w:val="20"/>
                <w:szCs w:val="20"/>
              </w:rPr>
              <w:t xml:space="preserve">-начале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вв.».</w:t>
            </w:r>
          </w:p>
          <w:p w:rsidR="00047C02" w:rsidRDefault="00047C02" w:rsidP="00081C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«Особенности введения и реализации обновленного ФГОС СОО».</w:t>
            </w:r>
          </w:p>
          <w:p w:rsidR="00942EEF" w:rsidRDefault="00942EEF" w:rsidP="0016499C">
            <w:pPr>
              <w:spacing w:before="40" w:after="30" w:line="240" w:lineRule="auto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3A" w:rsidRDefault="00C8293A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472B" w:rsidRPr="00CE6A55" w:rsidRDefault="00E52681" w:rsidP="00FD47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1" w:history="1">
              <w:r w:rsidR="00FD472B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C8293A" w:rsidRPr="0016499C" w:rsidRDefault="00C8293A" w:rsidP="00883E84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8293A" w:rsidRPr="002E5350" w:rsidTr="00164971">
        <w:trPr>
          <w:trHeight w:val="584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3A" w:rsidRPr="0016499C" w:rsidRDefault="00C8293A" w:rsidP="004678CD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Самохвалова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Евгения Сергеевна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3A" w:rsidRPr="0016499C" w:rsidRDefault="00C8293A" w:rsidP="004678CD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Учитель-логопед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3A" w:rsidRDefault="00C8293A" w:rsidP="00883E84">
            <w:pPr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  <w:p w:rsidR="00C8293A" w:rsidRPr="0016499C" w:rsidRDefault="00C8293A" w:rsidP="004678CD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 w:rsidRPr="00F20002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3A" w:rsidRPr="0016499C" w:rsidRDefault="00C8293A" w:rsidP="004678CD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3A" w:rsidRDefault="00C8293A" w:rsidP="004678CD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ФГБОУ ВПО «Красноярский государственный педагогический университет им. В.П. Астафьева»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3A" w:rsidRDefault="00C8293A" w:rsidP="004678CD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4/4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3A" w:rsidRDefault="00DE0692" w:rsidP="004678CD">
            <w:pPr>
              <w:spacing w:before="40" w:after="3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«Организация обучения детей с задержкой психического развития в контексте ФГОС НОО обучающихся с ОВЗ».</w:t>
            </w:r>
          </w:p>
          <w:p w:rsidR="005A606E" w:rsidRDefault="005A606E" w:rsidP="004678CD">
            <w:pPr>
              <w:spacing w:before="40" w:after="3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«Организация дистанционного обучения детей с ограниченными возможностями здоровья».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93A" w:rsidRDefault="00AD6F88" w:rsidP="004678CD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  <w:p w:rsidR="00AD6F88" w:rsidRDefault="00AD6F88" w:rsidP="004678CD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2B" w:rsidRPr="00CE6A55" w:rsidRDefault="00E52681" w:rsidP="00FD47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2" w:history="1">
              <w:r w:rsidR="00FD472B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C8293A" w:rsidRPr="0016499C" w:rsidRDefault="00C8293A" w:rsidP="004678CD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37ADE" w:rsidRPr="00FC2FBB" w:rsidTr="009C58A6">
        <w:trPr>
          <w:trHeight w:val="1564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Сапогова Светлана Николаевна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DE" w:rsidRDefault="00937ADE" w:rsidP="00937ADE">
            <w:pPr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  <w:p w:rsidR="00937ADE" w:rsidRDefault="00937ADE" w:rsidP="00937ADE">
            <w:pPr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16499C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Абаканский государственный педагогический институт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37/36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Default="00590CE0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2021 – «Методика обучения русскому языку и литературе в основной школе с учетом требований ОГЭ».</w:t>
            </w:r>
          </w:p>
          <w:p w:rsidR="00590CE0" w:rsidRDefault="00590CE0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2022 – «Учитель русского языка и литературы: современные методы и технологии преподавания предмета по ФГОС ООО и ФГОС СОО».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A2A" w:rsidRDefault="001D0A2A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Первая, </w:t>
            </w:r>
          </w:p>
          <w:p w:rsidR="00937ADE" w:rsidRDefault="001D0A2A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2B" w:rsidRPr="00CE6A55" w:rsidRDefault="00E52681" w:rsidP="00FD47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3" w:history="1">
              <w:r w:rsidR="00FD472B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937ADE" w:rsidRPr="007E6F09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937ADE" w:rsidRPr="00FC2FBB" w:rsidTr="009C58A6">
        <w:trPr>
          <w:trHeight w:val="1564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Сидоренко Ирина Александровна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401E6F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DE" w:rsidRDefault="00937ADE" w:rsidP="00937ADE">
            <w:pPr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  <w:p w:rsidR="00937ADE" w:rsidRDefault="00937ADE" w:rsidP="00937ADE">
            <w:pPr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  <w:p w:rsidR="00937ADE" w:rsidRDefault="00937ADE" w:rsidP="00937ADE">
            <w:pPr>
              <w:jc w:val="center"/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5557F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Российский государственный педагогический университет им. А.И. Герцена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22/21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2021 – «Развитие профессиональной компетентности учителя по формированию функциональной грамотности обучающихся в условиях реализации ФГОС».</w:t>
            </w:r>
          </w:p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2022 – «Современные технологии работы с одаренными детьми и подготовка их к олимпиадам».</w:t>
            </w:r>
          </w:p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lastRenderedPageBreak/>
              <w:t>2022 – «Организация образовательного процесса в соответствии с обновленным ФГОС НОО».</w:t>
            </w:r>
          </w:p>
          <w:p w:rsidR="00937ADE" w:rsidRPr="00401E6F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2B" w:rsidRPr="00CE6A55" w:rsidRDefault="00E52681" w:rsidP="00FD47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4" w:history="1">
              <w:r w:rsidR="00FD472B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937ADE" w:rsidRPr="007E6F09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937ADE" w:rsidRPr="00FC2FBB" w:rsidTr="00C22C04">
        <w:trPr>
          <w:trHeight w:val="1152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Силина Мария Евгеньевна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DE" w:rsidRDefault="00937ADE" w:rsidP="00937ADE">
            <w:pPr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  <w:p w:rsidR="00937ADE" w:rsidRDefault="00937ADE" w:rsidP="00937ADE">
            <w:pPr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  <w:p w:rsidR="00937ADE" w:rsidRDefault="00937ADE" w:rsidP="00937ADE">
            <w:pPr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Кемеровский государственный институт культуры, 2019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10/8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2022 – «Организация работы с обучающимися с ОВЗ в сфере дополнительного образования».</w:t>
            </w:r>
          </w:p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2022 – «Использование современных технологий и методик в практике педагога дополнительного образования, осуществляющего музыкально-образовательную деятельность».</w:t>
            </w:r>
          </w:p>
          <w:p w:rsidR="00CB404E" w:rsidRDefault="00CB404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 w:rsidRPr="00CB404E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2023 – 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«Деятельность советника директора по воспитанию и взаимодействию с детскими общественными объединениями».</w:t>
            </w:r>
          </w:p>
          <w:p w:rsidR="007A1D0F" w:rsidRPr="00CB404E" w:rsidRDefault="007A1D0F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2023 – «Информационное обеспечение муниципального управления».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F51541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Первая</w:t>
            </w:r>
          </w:p>
          <w:p w:rsidR="00F51541" w:rsidRDefault="00F51541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2B" w:rsidRPr="00CE6A55" w:rsidRDefault="00E52681" w:rsidP="00FD47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5" w:history="1">
              <w:r w:rsidR="00FD472B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937ADE" w:rsidRPr="007E6F09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937ADE" w:rsidRPr="00FC2FBB" w:rsidTr="00F86D55">
        <w:trPr>
          <w:trHeight w:val="1564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Default="00937ADE" w:rsidP="00937ADE">
            <w:pPr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DE" w:rsidRPr="007E6F09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937ADE" w:rsidRPr="00973AFC" w:rsidTr="00F86D55">
        <w:trPr>
          <w:trHeight w:val="584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42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Спирина Галина Сергеевна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542D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английского языка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ФГБОУ ВПО «Хакасский государственный университет им. Н.Ф. Катанова», Бакалавр филологического образования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8/8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2022 – «Актуальные вопросы преподавания английского языка в условиях реализации обновленного ФГОС ОО».</w:t>
            </w:r>
          </w:p>
          <w:p w:rsidR="00C9730B" w:rsidRDefault="00C9730B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2B" w:rsidRPr="00CE6A55" w:rsidRDefault="00E52681" w:rsidP="00FD47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6" w:history="1">
              <w:r w:rsidR="00FD472B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937ADE" w:rsidRPr="00973AFC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37ADE" w:rsidRPr="00973AFC" w:rsidTr="00F86D55">
        <w:trPr>
          <w:trHeight w:val="584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4542DB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Терехова Наталья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4542DB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английского языка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26" w:rsidRDefault="00E73026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 университет Молдовы, английский язык и литература, французский язык.</w:t>
            </w:r>
          </w:p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D270D0" w:rsidRDefault="00D270D0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Профессиональная переподготовка, «Санкт-Петербургский университет повышения квалификации и профессиональной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переподготовки», учитель английского языка.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3/3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2022 – «Техники и инструменты формирующего оценивания в практике учителя английского языка».</w:t>
            </w:r>
          </w:p>
          <w:p w:rsidR="00C24E8E" w:rsidRDefault="00C24E8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2023 – «Особенности введения и реализации обновленного ФГОС СОО».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2B" w:rsidRPr="00CE6A55" w:rsidRDefault="00E52681" w:rsidP="00FD47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7" w:history="1">
              <w:r w:rsidR="00FD472B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937ADE" w:rsidRPr="00973AFC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4361" w:rsidRPr="00973AFC" w:rsidTr="00F86D55">
        <w:trPr>
          <w:trHeight w:val="584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361" w:rsidRDefault="00494361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Трифонова Наталия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Тариелевна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361" w:rsidRDefault="00494361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61" w:rsidRDefault="00494361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361" w:rsidRDefault="00494361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361" w:rsidRDefault="00494361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Красноярский государственный педагогический университет им. В.П. Астафьева, </w:t>
            </w:r>
          </w:p>
          <w:p w:rsidR="00494361" w:rsidRDefault="00494361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начальных классов, русского языка и литературы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361" w:rsidRDefault="00494361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12/10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61" w:rsidRDefault="00494361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2023 – «Организация работы учителя начальных классов по обучению и воспитанию детей с ограниченными возможностями здоровья (ОВЗ)».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361" w:rsidRDefault="00494361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Первая</w:t>
            </w:r>
          </w:p>
          <w:p w:rsidR="00494361" w:rsidRDefault="00494361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61" w:rsidRPr="00CE6A55" w:rsidRDefault="00E52681" w:rsidP="0049436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8" w:history="1">
              <w:r w:rsidR="00494361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494361" w:rsidRDefault="00494361" w:rsidP="00FD472B">
            <w:pPr>
              <w:spacing w:before="30" w:after="30" w:line="240" w:lineRule="auto"/>
            </w:pPr>
          </w:p>
        </w:tc>
      </w:tr>
      <w:tr w:rsidR="00937ADE" w:rsidRPr="00475D0F" w:rsidTr="00F86D55">
        <w:trPr>
          <w:trHeight w:val="584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Трубановская</w:t>
            </w:r>
            <w:proofErr w:type="spellEnd"/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Галина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  <w:p w:rsidR="00937ADE" w:rsidRPr="001B3E11" w:rsidRDefault="001B3E11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химии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Pr="00CE6A55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Брянский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университет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им. Академика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И.Г. Петровского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19/19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2018</w:t>
            </w:r>
            <w:r w:rsidRPr="00401E6F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-</w:t>
            </w:r>
            <w:proofErr w:type="gramEnd"/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</w:t>
            </w:r>
            <w:r w:rsidRPr="00401E6F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«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Школьная медитация».</w:t>
            </w:r>
          </w:p>
          <w:p w:rsidR="00937ADE" w:rsidRPr="007C25E9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proofErr w:type="gramStart"/>
            <w:r w:rsidRPr="007C25E9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2018 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-</w:t>
            </w:r>
            <w:proofErr w:type="gramEnd"/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</w:t>
            </w:r>
            <w:r w:rsidRPr="007C25E9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«Методы и технологии обучения химии и системно-</w:t>
            </w:r>
            <w:proofErr w:type="spellStart"/>
            <w:r w:rsidRPr="007C25E9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деятельностный</w:t>
            </w:r>
            <w:proofErr w:type="spellEnd"/>
            <w:r w:rsidRPr="007C25E9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подход в педагоги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ке в условиях реализации ФГОС».</w:t>
            </w:r>
          </w:p>
          <w:p w:rsidR="00937ADE" w:rsidRPr="007C25E9" w:rsidRDefault="00937ADE" w:rsidP="00937ADE">
            <w:pPr>
              <w:spacing w:after="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proofErr w:type="gramStart"/>
            <w:r w:rsidRPr="007C25E9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2019 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-</w:t>
            </w:r>
            <w:proofErr w:type="gramEnd"/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</w:t>
            </w:r>
            <w:r w:rsidRPr="007C25E9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«Современные методы использования инновационных технологий в изучении хим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ии в условиях реализации ФГОС».</w:t>
            </w:r>
          </w:p>
          <w:p w:rsidR="00937ADE" w:rsidRPr="007C25E9" w:rsidRDefault="00937ADE" w:rsidP="00937AD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7C25E9"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t xml:space="preserve"> 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5E9">
              <w:rPr>
                <w:sz w:val="20"/>
                <w:szCs w:val="20"/>
              </w:rPr>
              <w:t>«Теория и методика преподавания химии и биолог</w:t>
            </w:r>
            <w:r>
              <w:rPr>
                <w:sz w:val="20"/>
                <w:szCs w:val="20"/>
              </w:rPr>
              <w:t>ии в условиях реализации ФГОС».</w:t>
            </w:r>
          </w:p>
          <w:p w:rsidR="00937ADE" w:rsidRPr="007C25E9" w:rsidRDefault="00937ADE" w:rsidP="00937AD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7C25E9"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t xml:space="preserve"> 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5E9">
              <w:rPr>
                <w:sz w:val="20"/>
                <w:szCs w:val="20"/>
              </w:rPr>
              <w:t>«Современное образование: Ц</w:t>
            </w:r>
            <w:r>
              <w:rPr>
                <w:sz w:val="20"/>
                <w:szCs w:val="20"/>
              </w:rPr>
              <w:t>ифровые технологии в обучении».</w:t>
            </w:r>
          </w:p>
          <w:p w:rsidR="00937ADE" w:rsidRPr="007C25E9" w:rsidRDefault="00937ADE" w:rsidP="00937AD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7C25E9"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t xml:space="preserve"> 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5E9">
              <w:rPr>
                <w:sz w:val="20"/>
                <w:szCs w:val="20"/>
              </w:rPr>
              <w:t>«Ес</w:t>
            </w:r>
            <w:r>
              <w:rPr>
                <w:sz w:val="20"/>
                <w:szCs w:val="20"/>
              </w:rPr>
              <w:t>тественно-научная грамотность».</w:t>
            </w:r>
          </w:p>
          <w:p w:rsidR="00937ADE" w:rsidRDefault="00937ADE" w:rsidP="00937ADE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7C25E9">
              <w:rPr>
                <w:sz w:val="20"/>
                <w:szCs w:val="20"/>
              </w:rPr>
              <w:t xml:space="preserve">2021 </w:t>
            </w:r>
            <w:r>
              <w:rPr>
                <w:sz w:val="20"/>
                <w:szCs w:val="20"/>
              </w:rPr>
              <w:t xml:space="preserve"> 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5E9">
              <w:rPr>
                <w:sz w:val="20"/>
                <w:szCs w:val="20"/>
              </w:rPr>
              <w:t>«Особенности реализации ФГОС ОВЗ для детей с умственной отсталостью (</w:t>
            </w:r>
            <w:r>
              <w:rPr>
                <w:sz w:val="20"/>
                <w:szCs w:val="20"/>
              </w:rPr>
              <w:t>интеллектуальными нарушениями).</w:t>
            </w:r>
          </w:p>
          <w:p w:rsidR="00937ADE" w:rsidRDefault="00937ADE" w:rsidP="00937A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«Особенности введения и реализации обновленного ФГОС ООО».</w:t>
            </w:r>
          </w:p>
          <w:p w:rsidR="00937ADE" w:rsidRDefault="00937ADE" w:rsidP="00937A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«Функциональная грамотность школьников».</w:t>
            </w:r>
          </w:p>
          <w:p w:rsidR="00937ADE" w:rsidRDefault="00937ADE" w:rsidP="00937A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«Обучение членов ГЭК для проведения ГИА-9».</w:t>
            </w:r>
          </w:p>
          <w:p w:rsidR="00937ADE" w:rsidRDefault="00937ADE" w:rsidP="00937A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«Подготовка обучающихся к ОГЭ и ЕГЭ по химии».</w:t>
            </w:r>
          </w:p>
          <w:p w:rsidR="00937ADE" w:rsidRDefault="00937ADE" w:rsidP="00937A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«Школа современного учителя химии: достижения российской науки».</w:t>
            </w:r>
          </w:p>
          <w:p w:rsidR="00937ADE" w:rsidRPr="00401E6F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CE6A55" w:rsidRDefault="00A8288C" w:rsidP="00937ADE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937AD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ысшая</w:t>
            </w:r>
          </w:p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DE" w:rsidRPr="00F543F6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I</w:t>
            </w:r>
            <w:r w:rsidRPr="00F543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этаж</w:t>
            </w:r>
          </w:p>
          <w:p w:rsidR="00937ADE" w:rsidRPr="00F543F6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FB5BF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1</w:t>
            </w:r>
            <w:r w:rsidRPr="00F543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0</w:t>
            </w:r>
            <w:r w:rsidRPr="00FB5BF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8</w:t>
            </w:r>
            <w:r w:rsidRPr="00F543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</w:t>
            </w:r>
            <w:proofErr w:type="spellEnd"/>
            <w:r w:rsidRPr="00F543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  <w:p w:rsidR="00937ADE" w:rsidRPr="00DC4B16" w:rsidRDefault="00E52681" w:rsidP="00937A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59" w:history="1">
              <w:r w:rsidR="00937ADE" w:rsidRPr="00DC4B16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val="en-US" w:eastAsia="ru-RU"/>
                </w:rPr>
                <w:t>norilskmoy31@mail.ru</w:t>
              </w:r>
            </w:hyperlink>
          </w:p>
          <w:p w:rsidR="00937ADE" w:rsidRPr="00E71A03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937ADE" w:rsidRPr="00FC2FBB" w:rsidTr="00164971">
        <w:trPr>
          <w:trHeight w:val="1293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lastRenderedPageBreak/>
              <w:t>Узаирова</w:t>
            </w:r>
            <w:proofErr w:type="spellEnd"/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Альбина</w:t>
            </w:r>
          </w:p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Кульманбетовна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Учитель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начальных</w:t>
            </w:r>
          </w:p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классов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Дагестанский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педагогический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институт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начальных</w:t>
            </w:r>
          </w:p>
          <w:p w:rsidR="00937ADE" w:rsidRPr="00DD4B3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классов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C392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  <w:r w:rsidRPr="00FC392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Default="00937ADE" w:rsidP="00937AD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2018</w:t>
            </w:r>
            <w:r w:rsidRPr="00401E6F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01E6F">
              <w:rPr>
                <w:rFonts w:ascii="Verdana" w:hAnsi="Verdana"/>
                <w:sz w:val="16"/>
                <w:szCs w:val="16"/>
              </w:rPr>
              <w:t xml:space="preserve">«Основы религиозных культур и светской этики в </w:t>
            </w:r>
            <w:r>
              <w:rPr>
                <w:rFonts w:ascii="Verdana" w:hAnsi="Verdana"/>
                <w:sz w:val="16"/>
                <w:szCs w:val="16"/>
              </w:rPr>
              <w:t xml:space="preserve">контексте ФГОС НОО». </w:t>
            </w:r>
          </w:p>
          <w:p w:rsidR="00937ADE" w:rsidRDefault="00937ADE" w:rsidP="00937AD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2019  -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«Развитие наставничества и его механизмов в образовательной деятельности»</w:t>
            </w:r>
          </w:p>
          <w:p w:rsidR="00937ADE" w:rsidRDefault="00937ADE" w:rsidP="00937AD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2019</w:t>
            </w:r>
            <w:r w:rsidRPr="00401E6F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01E6F">
              <w:rPr>
                <w:rFonts w:ascii="Verdana" w:hAnsi="Verdana"/>
                <w:sz w:val="16"/>
                <w:szCs w:val="16"/>
              </w:rPr>
              <w:t>«Обеспечение единого подхода к преподаванию и изучению русского языка в образовательных организациях с русским языком обучени</w:t>
            </w:r>
            <w:r>
              <w:rPr>
                <w:rFonts w:ascii="Verdana" w:hAnsi="Verdana"/>
                <w:sz w:val="16"/>
                <w:szCs w:val="16"/>
              </w:rPr>
              <w:t>я как родным и народным».</w:t>
            </w:r>
          </w:p>
          <w:p w:rsidR="00DB5A08" w:rsidRDefault="00DB5A08" w:rsidP="00937AD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2020 – «Нормативно-правовое регулирование и современные подходы к оцениванию детских результатов. Модуль 1».</w:t>
            </w:r>
          </w:p>
          <w:p w:rsidR="00DB5A08" w:rsidRDefault="00DB5A08" w:rsidP="00937AD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2020 – «Методика анализа и описания динамики результатов обучающихся. Модуль 2».</w:t>
            </w:r>
          </w:p>
          <w:p w:rsidR="00DB5A08" w:rsidRDefault="00DB5A08" w:rsidP="00937AD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937ADE" w:rsidRDefault="00937ADE" w:rsidP="00937AD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2022 – «Особенности введения и реализации обновленного ФГОС НОО».</w:t>
            </w:r>
          </w:p>
          <w:p w:rsidR="00DB5A08" w:rsidRDefault="00DB5A08" w:rsidP="00937AD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2023 – «Формирование глобальной компетенции школьников при реализации обновленного ФГОС».</w:t>
            </w:r>
          </w:p>
          <w:p w:rsidR="00937ADE" w:rsidRPr="00401E6F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7A02D7" w:rsidRDefault="00A8288C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937ADE" w:rsidRPr="007A02D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ервая</w:t>
            </w:r>
          </w:p>
          <w:p w:rsidR="00937ADE" w:rsidRPr="00C6671A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A02D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7ADE" w:rsidRPr="009D28BB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II</w:t>
            </w: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этаж</w:t>
            </w:r>
          </w:p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91E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06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937ADE" w:rsidRPr="00CE6A55" w:rsidRDefault="00E52681" w:rsidP="00937A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0" w:history="1">
              <w:r w:rsidR="00937ADE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937ADE" w:rsidRPr="00E71A03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937ADE" w:rsidRPr="00CE6A55" w:rsidTr="00164971">
        <w:trPr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Федотова Инга Сергеевна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Учитель-логопед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Pr="00CE6A55" w:rsidRDefault="00937ADE" w:rsidP="00937ADE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Биробиджанский государственный педагогический университет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Учитель-логопед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ADE" w:rsidRPr="00FC392B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16/11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Pr="00401E6F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01E6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2018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01E6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«Духовно-нравственное развитие обучающихся: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обновление практик воспитания».</w:t>
            </w:r>
          </w:p>
          <w:p w:rsidR="00937ADE" w:rsidRPr="007836B0" w:rsidRDefault="00937ADE" w:rsidP="00937AD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7836B0">
              <w:rPr>
                <w:rFonts w:ascii="Verdana" w:hAnsi="Verdana"/>
                <w:sz w:val="16"/>
                <w:szCs w:val="16"/>
              </w:rPr>
              <w:t xml:space="preserve">2019 </w:t>
            </w:r>
            <w:r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836B0">
              <w:rPr>
                <w:rFonts w:ascii="Verdana" w:hAnsi="Verdana"/>
                <w:sz w:val="16"/>
                <w:szCs w:val="16"/>
              </w:rPr>
              <w:t>«Педагогические методы и средства формирования и развития личнос</w:t>
            </w:r>
            <w:r>
              <w:rPr>
                <w:rFonts w:ascii="Verdana" w:hAnsi="Verdana"/>
                <w:sz w:val="16"/>
                <w:szCs w:val="16"/>
              </w:rPr>
              <w:t>ти в условиях реализации ФГОС».</w:t>
            </w:r>
          </w:p>
          <w:p w:rsidR="00937ADE" w:rsidRDefault="00937ADE" w:rsidP="00937AD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7836B0">
              <w:rPr>
                <w:rFonts w:ascii="Verdana" w:hAnsi="Verdana"/>
                <w:sz w:val="16"/>
                <w:szCs w:val="16"/>
              </w:rPr>
              <w:t xml:space="preserve">2019 </w:t>
            </w:r>
            <w:r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836B0">
              <w:rPr>
                <w:rFonts w:ascii="Verdana" w:hAnsi="Verdana"/>
                <w:sz w:val="16"/>
                <w:szCs w:val="16"/>
              </w:rPr>
              <w:t>«Организация психолого-педагогического сопровождения обучающихся с ОВЗ в условиях интегрированного и инклюзивно</w:t>
            </w:r>
            <w:r>
              <w:rPr>
                <w:rFonts w:ascii="Verdana" w:hAnsi="Verdana"/>
                <w:sz w:val="16"/>
                <w:szCs w:val="16"/>
              </w:rPr>
              <w:t>го обучения в начальной школе».</w:t>
            </w:r>
          </w:p>
          <w:p w:rsidR="00937ADE" w:rsidRDefault="00937ADE" w:rsidP="00937AD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2022 – «Организация обучения детей с задержкой психического развития в контексте ФГОС НОО обучающихся с ОВЗ».</w:t>
            </w:r>
          </w:p>
          <w:p w:rsidR="00937ADE" w:rsidRPr="00D31E5A" w:rsidRDefault="00D31E5A" w:rsidP="00937AD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31E5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2023 –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«Организация дистанционного обучения детей с ограниченными возможностями здоровья».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  <w:p w:rsidR="00937ADE" w:rsidRPr="007A02D7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DE" w:rsidRPr="009D28BB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II</w:t>
            </w: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этаж</w:t>
            </w:r>
          </w:p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91E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03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937ADE" w:rsidRPr="00CE6A55" w:rsidRDefault="00E52681" w:rsidP="00937A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1" w:history="1">
              <w:r w:rsidR="00937ADE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937ADE" w:rsidRPr="007A02D7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37ADE" w:rsidRPr="00CE6A55" w:rsidTr="00164971">
        <w:trPr>
          <w:jc w:val="center"/>
        </w:trPr>
        <w:tc>
          <w:tcPr>
            <w:tcW w:w="1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Хамаганова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Наталья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английского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языка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Pr="00CE6A55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A96D2D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Бурятский</w:t>
            </w:r>
          </w:p>
          <w:p w:rsidR="00937ADE" w:rsidRPr="00A96D2D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</w:t>
            </w:r>
          </w:p>
          <w:p w:rsidR="00937ADE" w:rsidRPr="00A96D2D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университет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937ADE" w:rsidRPr="00A96D2D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филолог, преподаватель английского и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французского языков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FC392B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9/9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proofErr w:type="gramStart"/>
            <w:r w:rsidRPr="00401E6F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2018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 -</w:t>
            </w:r>
            <w:proofErr w:type="gramEnd"/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«</w:t>
            </w:r>
            <w:r w:rsidRPr="00401E6F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Организация психолого-педагогического сопровождения обучающихся с ОВЗ в условиях интегрированного и инклюзивного </w:t>
            </w:r>
            <w:r w:rsidRPr="00401E6F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lastRenderedPageBreak/>
              <w:t>обучения основного общего и среднего (полн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ого) общего образования».</w:t>
            </w:r>
          </w:p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2020  -</w:t>
            </w:r>
            <w:proofErr w:type="gramEnd"/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«Современное образование: Цифровые технологии в обучении».</w:t>
            </w:r>
          </w:p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2020  -</w:t>
            </w:r>
            <w:proofErr w:type="gramEnd"/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«Теория и методика преподавания иностранного языка в условиях реализации ФГОС СОО».</w:t>
            </w:r>
          </w:p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2020  -</w:t>
            </w:r>
            <w:proofErr w:type="gramEnd"/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«Интерактивные технологии в обучении: руководство для современного педагога».</w:t>
            </w:r>
          </w:p>
          <w:p w:rsidR="00B45277" w:rsidRPr="00B45277" w:rsidRDefault="00B45277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2021 – «Тренды </w:t>
            </w:r>
            <w:proofErr w:type="spellStart"/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цифровизации</w:t>
            </w:r>
            <w:proofErr w:type="spellEnd"/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XXI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века».</w:t>
            </w:r>
          </w:p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2022 – «Учебное занятие английского языка, ориентированное на результат в соответствии с требованиями ФГОС ООО».</w:t>
            </w:r>
          </w:p>
          <w:p w:rsidR="00937ADE" w:rsidRPr="00401E6F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Первая</w:t>
            </w:r>
          </w:p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IV</w:t>
            </w:r>
            <w:r w:rsidRPr="003E109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этаж</w:t>
            </w:r>
          </w:p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407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937ADE" w:rsidRPr="00CE6A55" w:rsidRDefault="00E52681" w:rsidP="00937A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2" w:history="1">
              <w:r w:rsidR="00937ADE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937ADE" w:rsidRPr="004E3992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937ADE" w:rsidRPr="00CE6A55" w:rsidTr="00164971">
        <w:trPr>
          <w:trHeight w:val="1069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10A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Чендей</w:t>
            </w:r>
            <w:proofErr w:type="spellEnd"/>
            <w:r w:rsidRPr="00FC10A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Галина Петровна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географии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Pr="00CE6A55" w:rsidRDefault="00937ADE" w:rsidP="00937ADE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Красноярский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педагогический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университет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им. В.П.</w:t>
            </w:r>
            <w:r w:rsidR="00B2791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E6A5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Астафьева</w:t>
            </w:r>
          </w:p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истории, географии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ADE" w:rsidRPr="00FC392B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10/10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Pr="00801BDB" w:rsidRDefault="00937ADE" w:rsidP="00937AD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2018</w:t>
            </w:r>
            <w:r w:rsidRPr="00801BD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01BDB">
              <w:rPr>
                <w:rFonts w:ascii="Verdana" w:hAnsi="Verdana"/>
                <w:sz w:val="16"/>
                <w:szCs w:val="16"/>
              </w:rPr>
              <w:t>«Обучающиеся с ОВЗ: особенности организации учебной деятельно</w:t>
            </w:r>
            <w:r>
              <w:rPr>
                <w:rFonts w:ascii="Verdana" w:hAnsi="Verdana"/>
                <w:sz w:val="16"/>
                <w:szCs w:val="16"/>
              </w:rPr>
              <w:t>сти в соответствии с ФГОС»</w:t>
            </w:r>
            <w:r w:rsidRPr="00801BDB">
              <w:rPr>
                <w:rFonts w:ascii="Verdana" w:hAnsi="Verdana"/>
                <w:sz w:val="16"/>
                <w:szCs w:val="16"/>
              </w:rPr>
              <w:t>.</w:t>
            </w:r>
          </w:p>
          <w:p w:rsidR="00937ADE" w:rsidRDefault="00937ADE" w:rsidP="00937AD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2018</w:t>
            </w:r>
            <w:r w:rsidRPr="00801BD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01BDB">
              <w:rPr>
                <w:rFonts w:ascii="Verdana" w:hAnsi="Verdana"/>
                <w:sz w:val="16"/>
                <w:szCs w:val="16"/>
              </w:rPr>
              <w:t>«Учитель начальных классов. Педагогическая деятельность по проектированию и реализации образовательного процесса в</w:t>
            </w:r>
            <w:r>
              <w:rPr>
                <w:rFonts w:ascii="Verdana" w:hAnsi="Verdana"/>
                <w:sz w:val="16"/>
                <w:szCs w:val="16"/>
              </w:rPr>
              <w:t xml:space="preserve"> соответствии с ФГОС НОО».</w:t>
            </w:r>
          </w:p>
          <w:p w:rsidR="00937ADE" w:rsidRDefault="00937ADE" w:rsidP="00937AD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2020  -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«Современное образование: Цифровые технологии в обучении».</w:t>
            </w:r>
          </w:p>
          <w:p w:rsidR="00937ADE" w:rsidRDefault="00937ADE" w:rsidP="00937AD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2020  -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«Использование цифровых технологий в современной образовательной среде».</w:t>
            </w:r>
          </w:p>
          <w:p w:rsidR="00937ADE" w:rsidRDefault="00937ADE" w:rsidP="00937AD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2020  -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«Современный урок географии в соответствии с требованиями ФГОС ООО и СОО»</w:t>
            </w:r>
          </w:p>
          <w:p w:rsidR="00937ADE" w:rsidRDefault="00937ADE" w:rsidP="00937AD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2022 – «Формирование и развитие у учащихся познавательных универсальных учебных действий».</w:t>
            </w:r>
          </w:p>
          <w:p w:rsidR="00937ADE" w:rsidRDefault="00937ADE" w:rsidP="00937AD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2022 – «Подготовка к сдаче ОГЭ по географии с учетом ФГОС ООО».</w:t>
            </w:r>
          </w:p>
          <w:p w:rsidR="00937ADE" w:rsidRDefault="00937ADE" w:rsidP="00937AD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937ADE" w:rsidRDefault="00937ADE" w:rsidP="00937AD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937ADE" w:rsidRDefault="00937ADE" w:rsidP="00937AD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937ADE" w:rsidRPr="00401E6F" w:rsidRDefault="00937ADE" w:rsidP="00937AD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Первая</w:t>
            </w:r>
          </w:p>
          <w:p w:rsidR="00937ADE" w:rsidRPr="00CE6A55" w:rsidRDefault="00937ADE" w:rsidP="00937ADE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DE" w:rsidRPr="008F603F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F603F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IV</w:t>
            </w:r>
            <w:r w:rsidRPr="008F603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этаж</w:t>
            </w:r>
          </w:p>
          <w:p w:rsidR="00937ADE" w:rsidRPr="008F603F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F603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306 </w:t>
            </w:r>
            <w:proofErr w:type="spellStart"/>
            <w:r w:rsidRPr="008F603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8F603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  <w:p w:rsidR="00937ADE" w:rsidRPr="00CE6A55" w:rsidRDefault="00E52681" w:rsidP="00937A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3" w:history="1">
              <w:r w:rsidR="00937ADE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37ADE" w:rsidRPr="00CE6A55" w:rsidTr="00164971">
        <w:trPr>
          <w:trHeight w:val="274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Черемисина Светлана Юрьевна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истории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Pr="00CE6A55" w:rsidRDefault="00937ADE" w:rsidP="00937ADE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ADE" w:rsidRPr="00A96D2D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sz w:val="20"/>
                <w:szCs w:val="20"/>
              </w:rPr>
              <w:t>Бийский</w:t>
            </w:r>
            <w:proofErr w:type="spellEnd"/>
            <w:r>
              <w:rPr>
                <w:sz w:val="20"/>
                <w:szCs w:val="20"/>
              </w:rPr>
              <w:t xml:space="preserve"> государственный педагогический институт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ADE" w:rsidRPr="00FC392B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23/23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2022 – «ЕГЭ на высокий балл. Эффективные технологии обучения обществознанию».</w:t>
            </w:r>
          </w:p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2022 – «Формирование и развитие у учащихся познавательных универсальных учебных действий».</w:t>
            </w:r>
          </w:p>
          <w:p w:rsidR="00B45277" w:rsidRDefault="00B45277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2022 – «Подготовка ответственных организаторов в аудиториях ППЭ для проведения ГИА-11 в форме ЕГЭ в труднодоступных и отдаленных местностях».</w:t>
            </w:r>
          </w:p>
          <w:p w:rsidR="00B45277" w:rsidRPr="00A96D2D" w:rsidRDefault="00B45277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2022 – «Содержание финансовой грамотности (базовый уровень)».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Высшая</w:t>
            </w:r>
          </w:p>
          <w:p w:rsidR="00937ADE" w:rsidRPr="00CE6A55" w:rsidRDefault="00937ADE" w:rsidP="00937ADE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2B" w:rsidRPr="00CE6A55" w:rsidRDefault="00E52681" w:rsidP="00FD47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4" w:history="1">
              <w:r w:rsidR="00FD472B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7992" w:rsidRPr="00CE6A55" w:rsidTr="00164971">
        <w:trPr>
          <w:trHeight w:val="274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992" w:rsidRDefault="00A17992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Чооду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Надежда Александровна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992" w:rsidRDefault="00A17992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92" w:rsidRDefault="00A17992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992" w:rsidRDefault="00A17992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992" w:rsidRDefault="004110A2" w:rsidP="00937ADE">
            <w:pPr>
              <w:spacing w:before="40" w:after="3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DD28DF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винс</w:t>
            </w:r>
            <w:r w:rsidR="00DD28DF">
              <w:rPr>
                <w:sz w:val="20"/>
                <w:szCs w:val="20"/>
              </w:rPr>
              <w:t>кий государственный университет, социальный педагог.</w:t>
            </w:r>
          </w:p>
          <w:p w:rsidR="00DD28DF" w:rsidRDefault="00DD28DF" w:rsidP="00937ADE">
            <w:pPr>
              <w:spacing w:before="40" w:after="30" w:line="240" w:lineRule="auto"/>
              <w:rPr>
                <w:sz w:val="20"/>
                <w:szCs w:val="20"/>
              </w:rPr>
            </w:pPr>
          </w:p>
          <w:p w:rsidR="00DD28DF" w:rsidRDefault="00DD28DF" w:rsidP="00937ADE">
            <w:pPr>
              <w:spacing w:before="40" w:after="3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переподготовка «Психология».</w:t>
            </w:r>
          </w:p>
          <w:p w:rsidR="00DD28DF" w:rsidRDefault="00DD28DF" w:rsidP="00937ADE">
            <w:pPr>
              <w:spacing w:before="40" w:after="30" w:line="240" w:lineRule="auto"/>
              <w:rPr>
                <w:sz w:val="20"/>
                <w:szCs w:val="20"/>
              </w:rPr>
            </w:pPr>
          </w:p>
          <w:p w:rsidR="00DD28DF" w:rsidRDefault="00DD28DF" w:rsidP="00937ADE">
            <w:pPr>
              <w:spacing w:before="40" w:after="3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Канский</w:t>
            </w:r>
            <w:proofErr w:type="spellEnd"/>
            <w:r>
              <w:rPr>
                <w:sz w:val="20"/>
                <w:szCs w:val="20"/>
              </w:rPr>
              <w:t xml:space="preserve"> библиотечный колледж, библиотекарь.</w:t>
            </w:r>
          </w:p>
          <w:p w:rsidR="004110A2" w:rsidRDefault="004110A2" w:rsidP="00937ADE">
            <w:pPr>
              <w:spacing w:before="40" w:after="30" w:line="240" w:lineRule="auto"/>
              <w:rPr>
                <w:sz w:val="20"/>
                <w:szCs w:val="20"/>
              </w:rPr>
            </w:pPr>
          </w:p>
          <w:p w:rsidR="004110A2" w:rsidRDefault="004110A2" w:rsidP="00937ADE">
            <w:pPr>
              <w:spacing w:before="40" w:after="30" w:line="240" w:lineRule="auto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992" w:rsidRDefault="00DD28DF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10/2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992" w:rsidRDefault="00DD28DF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2021 – </w:t>
            </w:r>
            <w:r w:rsidR="00764C3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«Повышение квалификации спасателей по медицинской, психологической, экологической и противопожарной подготовке».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992" w:rsidRDefault="00A17992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2" w:rsidRDefault="00A17992" w:rsidP="00FD472B">
            <w:pPr>
              <w:spacing w:before="30" w:after="30" w:line="240" w:lineRule="auto"/>
            </w:pPr>
          </w:p>
          <w:p w:rsidR="00764C32" w:rsidRDefault="00764C32" w:rsidP="00FD472B">
            <w:pPr>
              <w:spacing w:before="30" w:after="30" w:line="240" w:lineRule="auto"/>
            </w:pPr>
          </w:p>
          <w:p w:rsidR="00764C32" w:rsidRPr="00CE6A55" w:rsidRDefault="00E52681" w:rsidP="00764C3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5" w:history="1">
              <w:r w:rsidR="00764C32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764C32" w:rsidRDefault="00764C32" w:rsidP="00FD472B">
            <w:pPr>
              <w:spacing w:before="30" w:after="30" w:line="240" w:lineRule="auto"/>
            </w:pPr>
          </w:p>
        </w:tc>
      </w:tr>
      <w:tr w:rsidR="00937ADE" w:rsidRPr="00CE6A55" w:rsidTr="00164971">
        <w:trPr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FC10A9" w:rsidRDefault="00DB2DAD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Чумаченко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Дарина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Дмитриевна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E26607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="00937AD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читель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начальных классов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Среднее профессиональное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AD" w:rsidRDefault="00E26607" w:rsidP="00937ADE">
            <w:pPr>
              <w:spacing w:before="40" w:after="3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Норильский педагогический колледж, преподавание в начальных классах, 2023</w:t>
            </w:r>
          </w:p>
          <w:p w:rsidR="00E26607" w:rsidRDefault="00E26607" w:rsidP="00937ADE">
            <w:pPr>
              <w:spacing w:before="40" w:after="30" w:line="240" w:lineRule="auto"/>
              <w:rPr>
                <w:sz w:val="20"/>
                <w:szCs w:val="20"/>
              </w:rPr>
            </w:pPr>
          </w:p>
          <w:p w:rsidR="00DB2DAD" w:rsidRDefault="00DB2DAD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Профессиональная переподготовка «Технология: теория и методика преподавания в образовательной организации», 2023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FC392B" w:rsidRDefault="004909EA" w:rsidP="004909EA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 -</w:t>
            </w:r>
            <w:r w:rsidR="00E2660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Default="00D330A3" w:rsidP="00937A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«Основы религиозных культур и светской этики: теория и методика преподавания».</w:t>
            </w:r>
          </w:p>
          <w:p w:rsidR="00D330A3" w:rsidRPr="00401E6F" w:rsidRDefault="00D330A3" w:rsidP="00937A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«Особенности преподавания предмета Изобразительное искусство в условиях введения обновленных ФГОС НОО и ООО».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2B" w:rsidRPr="00CE6A55" w:rsidRDefault="00E52681" w:rsidP="00FD47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6" w:history="1">
              <w:r w:rsidR="00FD472B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37ADE" w:rsidRPr="00CE6A55" w:rsidTr="00164971">
        <w:trPr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Чучалова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937ADE" w:rsidRDefault="00937ADE" w:rsidP="00937ADE">
            <w:pPr>
              <w:spacing w:before="4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Ирина Дмитриевна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Красноярский государственный педагогический институт,</w:t>
            </w:r>
          </w:p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34/34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2020  -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«Цифровая школа. Образовательные технологии на уроках русского языка и литературы».</w:t>
            </w:r>
          </w:p>
          <w:p w:rsidR="00937ADE" w:rsidRDefault="00937ADE" w:rsidP="00937ADE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2020  -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ФГОС».</w:t>
            </w:r>
          </w:p>
          <w:p w:rsidR="000B22E5" w:rsidRDefault="000B22E5" w:rsidP="00937ADE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2023 – «Функциональная грамотность школьников».</w:t>
            </w:r>
          </w:p>
          <w:p w:rsidR="00937ADE" w:rsidRDefault="00937ADE" w:rsidP="00937ADE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E71033" w:rsidRDefault="00E71033" w:rsidP="00937ADE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E71033" w:rsidRDefault="00E71033" w:rsidP="00937ADE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937ADE" w:rsidRPr="00401E6F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A8288C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П</w:t>
            </w:r>
            <w:r w:rsidR="00937AD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ервая </w:t>
            </w:r>
          </w:p>
          <w:p w:rsidR="00937ADE" w:rsidRDefault="00937ADE" w:rsidP="00F51541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="00F5154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DE" w:rsidRPr="009D28BB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II</w:t>
            </w:r>
            <w:r w:rsidRPr="009D28BB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этаж</w:t>
            </w:r>
          </w:p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91E7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каб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937ADE" w:rsidRPr="00CE6A55" w:rsidRDefault="00E52681" w:rsidP="00937A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7" w:history="1">
              <w:r w:rsidR="00937ADE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937ADE" w:rsidRPr="00E71A03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937ADE" w:rsidRPr="00CE6A55" w:rsidTr="00164971">
        <w:trPr>
          <w:jc w:val="center"/>
        </w:trPr>
        <w:tc>
          <w:tcPr>
            <w:tcW w:w="1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B94142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414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Шеер</w:t>
            </w:r>
            <w:proofErr w:type="spellEnd"/>
          </w:p>
          <w:p w:rsidR="00937ADE" w:rsidRPr="00B94142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4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Елена</w:t>
            </w:r>
          </w:p>
          <w:p w:rsidR="00937ADE" w:rsidRDefault="00937ADE" w:rsidP="00937ADE">
            <w:pPr>
              <w:spacing w:before="4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9414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Анатольевна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B94142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4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  <w:p w:rsidR="00937ADE" w:rsidRDefault="00937ADE" w:rsidP="00937ADE">
            <w:pPr>
              <w:spacing w:before="40" w:after="3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9414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математики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 w:rsidRPr="00B94142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9414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B94142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4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Таганрогский</w:t>
            </w:r>
          </w:p>
          <w:p w:rsidR="00937ADE" w:rsidRPr="00B94142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4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государственный</w:t>
            </w:r>
          </w:p>
          <w:p w:rsidR="00937ADE" w:rsidRPr="00B94142" w:rsidRDefault="00937ADE" w:rsidP="00937ADE">
            <w:pPr>
              <w:spacing w:before="4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14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педагогический</w:t>
            </w:r>
            <w:r w:rsidRPr="00B941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9414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институт,</w:t>
            </w:r>
          </w:p>
          <w:p w:rsidR="00937ADE" w:rsidRDefault="00937ADE" w:rsidP="00937ADE">
            <w:pPr>
              <w:spacing w:before="40" w:after="30" w:line="240" w:lineRule="auto"/>
              <w:rPr>
                <w:sz w:val="20"/>
                <w:szCs w:val="20"/>
              </w:rPr>
            </w:pPr>
            <w:r w:rsidRPr="00B9414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9414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  <w:r w:rsidRPr="00B9414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/3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Pr="00B94142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937ADE" w:rsidRPr="00B94142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94142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2018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- </w:t>
            </w:r>
            <w:r w:rsidRPr="00B94142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Организация психолого-педагогического сопровождения обучающихся с ОВЗ в условиях интегрированного и инклюзивного обучения основного общего и среднего</w:t>
            </w: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(полного) общего образования».</w:t>
            </w:r>
          </w:p>
          <w:p w:rsidR="00937ADE" w:rsidRPr="00B94142" w:rsidRDefault="00937ADE" w:rsidP="00937ADE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B94142">
              <w:rPr>
                <w:rFonts w:ascii="Verdana" w:hAnsi="Verdana"/>
                <w:sz w:val="16"/>
                <w:szCs w:val="16"/>
              </w:rPr>
              <w:t xml:space="preserve">2018 </w:t>
            </w:r>
            <w:r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94142">
              <w:rPr>
                <w:rFonts w:ascii="Verdana" w:hAnsi="Verdana"/>
                <w:sz w:val="16"/>
                <w:szCs w:val="16"/>
              </w:rPr>
              <w:t>«Организация психолого-педагогического сопровождения обучающихся с ОВЗ в условиях интегрированного и инклюзивного обучения основного общего и среднег</w:t>
            </w:r>
            <w:r>
              <w:rPr>
                <w:rFonts w:ascii="Verdana" w:hAnsi="Verdana"/>
                <w:sz w:val="16"/>
                <w:szCs w:val="16"/>
              </w:rPr>
              <w:t>о (полного) общего образования.</w:t>
            </w:r>
          </w:p>
          <w:p w:rsidR="00937ADE" w:rsidRDefault="00937ADE" w:rsidP="00937ADE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  <w:r w:rsidRPr="00B94142">
              <w:rPr>
                <w:rFonts w:ascii="Verdana" w:hAnsi="Verdana"/>
                <w:sz w:val="16"/>
                <w:szCs w:val="16"/>
              </w:rPr>
              <w:t>2018</w:t>
            </w:r>
            <w:r>
              <w:rPr>
                <w:rFonts w:ascii="Verdana" w:hAnsi="Verdana"/>
                <w:sz w:val="16"/>
                <w:szCs w:val="16"/>
              </w:rPr>
              <w:t xml:space="preserve"> - </w:t>
            </w:r>
            <w:r w:rsidRPr="00B94142">
              <w:rPr>
                <w:rFonts w:ascii="Verdana" w:hAnsi="Verdana"/>
                <w:sz w:val="16"/>
                <w:szCs w:val="16"/>
              </w:rPr>
              <w:t>Современные педагогические технологии и методика организации инклюзивного процесса для учащихся с ОВЗ при реализации ФГОС.</w:t>
            </w:r>
          </w:p>
          <w:p w:rsidR="00937ADE" w:rsidRDefault="00937ADE" w:rsidP="00937ADE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2021 – «Цифровая грамотность педагогического работника».</w:t>
            </w:r>
          </w:p>
          <w:p w:rsidR="00937ADE" w:rsidRDefault="00937ADE" w:rsidP="00937ADE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2022 – «Комбинаторика и теория вероятностей в школьном курсе математики».</w:t>
            </w:r>
          </w:p>
          <w:p w:rsidR="00937ADE" w:rsidRDefault="00937ADE" w:rsidP="00937ADE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2023 – «Комбинаторика и теория вероятностей в школьном курсе математики».</w:t>
            </w:r>
          </w:p>
          <w:p w:rsidR="00361B2B" w:rsidRDefault="00361B2B" w:rsidP="00937ADE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2023 – «Особенности современного урока по математике (углубленный уровень) при реализации ФГОС СОО».</w:t>
            </w:r>
          </w:p>
          <w:p w:rsidR="00361B2B" w:rsidRDefault="00361B2B" w:rsidP="00937ADE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2023 – «Разговоры о важном: организация и обеспечение внеурочной деятельности».</w:t>
            </w:r>
          </w:p>
          <w:p w:rsidR="005C3BE1" w:rsidRDefault="005C3BE1" w:rsidP="00937ADE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2023 – «Особенности подготовки к сдаче ЕГЭ по математике в условиях реализации ФГОГС СОО».</w:t>
            </w:r>
          </w:p>
          <w:p w:rsidR="00937ADE" w:rsidRDefault="00937ADE" w:rsidP="00937ADE">
            <w:pPr>
              <w:spacing w:before="40" w:after="3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B94142" w:rsidRDefault="00A8288C" w:rsidP="00937ADE">
            <w:pPr>
              <w:spacing w:before="4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937ADE" w:rsidRPr="00B9414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ысшая</w:t>
            </w:r>
          </w:p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9414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7ADE" w:rsidRPr="00B94142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 w:rsidRPr="00B94142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  <w:t>III</w:t>
            </w:r>
            <w:r w:rsidRPr="00B94142"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 xml:space="preserve"> этаж</w:t>
            </w:r>
          </w:p>
          <w:p w:rsidR="00937ADE" w:rsidRPr="00B94142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9414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  <w:p w:rsidR="00937ADE" w:rsidRPr="00CE6A55" w:rsidRDefault="00E52681" w:rsidP="00937A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8" w:history="1">
              <w:r w:rsidR="00937ADE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val="en-US" w:eastAsia="ru-RU"/>
              </w:rPr>
            </w:pPr>
          </w:p>
        </w:tc>
      </w:tr>
      <w:tr w:rsidR="00937ADE" w:rsidRPr="00CE6A55" w:rsidTr="00164971">
        <w:trPr>
          <w:jc w:val="center"/>
        </w:trPr>
        <w:tc>
          <w:tcPr>
            <w:tcW w:w="1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Юшкевич Галина Владимировна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Старший вожатый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Pr="00CE6A55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ADE" w:rsidRPr="00CE6A55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Саратовский государственный университет им. Н.Г. Чернышевского, 2010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ADE" w:rsidRPr="00FC392B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20/8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Default="007A63A2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«Организация работы с обучающимися с ограниченными возможностями здоровья (ОВЗ) в соответствии с ФГОС».</w:t>
            </w:r>
          </w:p>
          <w:p w:rsidR="007A63A2" w:rsidRPr="00401E6F" w:rsidRDefault="007A63A2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2023 – 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ADE" w:rsidRPr="00CE6A55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472B" w:rsidRPr="00CE6A55" w:rsidRDefault="00E52681" w:rsidP="00FD47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9" w:history="1">
              <w:r w:rsidR="00FD472B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37ADE" w:rsidRPr="00CE6A55" w:rsidTr="00164971">
        <w:trPr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B94142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Яковлева Анна Владиславовна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B94142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Учитель математики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Pr="00B94142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B94142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B94142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sz w:val="20"/>
                <w:szCs w:val="20"/>
              </w:rPr>
              <w:t xml:space="preserve">ГОУ ВПО «Башкирский ГПУ им. </w:t>
            </w:r>
            <w:proofErr w:type="spellStart"/>
            <w:r>
              <w:rPr>
                <w:sz w:val="20"/>
                <w:szCs w:val="20"/>
              </w:rPr>
              <w:t>М.Акмуллы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Pr="00B94142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11/4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2018  -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«Современные подходы к содержанию и организации учебно-воспитательной работы в коррекционно-образовательных учреждениях».</w:t>
            </w:r>
          </w:p>
          <w:p w:rsidR="00937ADE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2021 – «Цифровая компетентность педагога в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XXI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веке».</w:t>
            </w:r>
          </w:p>
          <w:p w:rsidR="00937ADE" w:rsidRPr="00B94142" w:rsidRDefault="00937ADE" w:rsidP="00937ADE">
            <w:pPr>
              <w:spacing w:before="40" w:after="3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2021  - «Теоретические и методологические основы преподавания информатики с учетом требований ФГОС ООО».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  <w:p w:rsidR="00937ADE" w:rsidRPr="00B94142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DE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IV</w:t>
            </w:r>
            <w:r w:rsidRPr="003E109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этаж</w:t>
            </w:r>
          </w:p>
          <w:p w:rsidR="00937ADE" w:rsidRPr="005C74C6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C74C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401 каб.</w:t>
            </w:r>
          </w:p>
          <w:p w:rsidR="00937ADE" w:rsidRPr="00CE6A55" w:rsidRDefault="00E52681" w:rsidP="00937AD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0" w:history="1">
              <w:r w:rsidR="00937ADE" w:rsidRPr="00CE6A55">
                <w:rPr>
                  <w:rFonts w:ascii="Verdana" w:eastAsia="Times New Roman" w:hAnsi="Verdana" w:cs="Times New Roman"/>
                  <w:b/>
                  <w:bCs/>
                  <w:i/>
                  <w:iCs/>
                  <w:color w:val="71BEF7"/>
                  <w:sz w:val="14"/>
                  <w:u w:val="single"/>
                  <w:lang w:eastAsia="ru-RU"/>
                </w:rPr>
                <w:t>norilskmoy31@mail.ru</w:t>
              </w:r>
            </w:hyperlink>
          </w:p>
          <w:p w:rsidR="00937ADE" w:rsidRPr="000F39DB" w:rsidRDefault="00937ADE" w:rsidP="00937ADE">
            <w:pPr>
              <w:spacing w:before="40" w:after="30" w:line="240" w:lineRule="auto"/>
              <w:jc w:val="center"/>
              <w:rPr>
                <w:rFonts w:ascii="Verdana" w:eastAsia="Times New Roman" w:hAnsi="Verdana" w:cs="Times New Roman"/>
                <w:color w:val="0D0D0D"/>
                <w:sz w:val="16"/>
                <w:szCs w:val="16"/>
                <w:lang w:eastAsia="ru-RU"/>
              </w:rPr>
            </w:pPr>
          </w:p>
        </w:tc>
      </w:tr>
    </w:tbl>
    <w:p w:rsidR="00221299" w:rsidRPr="00FC2FBB" w:rsidRDefault="00CE6A55" w:rsidP="00E856D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C2FBB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</w:p>
    <w:sectPr w:rsidR="00221299" w:rsidRPr="00FC2FBB" w:rsidSect="00E71644">
      <w:headerReference w:type="default" r:id="rId71"/>
      <w:pgSz w:w="16838" w:h="11906" w:orient="landscape"/>
      <w:pgMar w:top="709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681" w:rsidRDefault="00E52681" w:rsidP="00B45277">
      <w:pPr>
        <w:spacing w:after="0" w:line="240" w:lineRule="auto"/>
      </w:pPr>
      <w:r>
        <w:separator/>
      </w:r>
    </w:p>
  </w:endnote>
  <w:endnote w:type="continuationSeparator" w:id="0">
    <w:p w:rsidR="00E52681" w:rsidRDefault="00E52681" w:rsidP="00B45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681" w:rsidRDefault="00E52681" w:rsidP="00B45277">
      <w:pPr>
        <w:spacing w:after="0" w:line="240" w:lineRule="auto"/>
      </w:pPr>
      <w:r>
        <w:separator/>
      </w:r>
    </w:p>
  </w:footnote>
  <w:footnote w:type="continuationSeparator" w:id="0">
    <w:p w:rsidR="00E52681" w:rsidRDefault="00E52681" w:rsidP="00B45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277" w:rsidRDefault="00B4527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55"/>
    <w:rsid w:val="00001FD0"/>
    <w:rsid w:val="0001451D"/>
    <w:rsid w:val="000305B0"/>
    <w:rsid w:val="00032492"/>
    <w:rsid w:val="0003739F"/>
    <w:rsid w:val="00042CD8"/>
    <w:rsid w:val="00047C02"/>
    <w:rsid w:val="00047F14"/>
    <w:rsid w:val="00052211"/>
    <w:rsid w:val="000524C9"/>
    <w:rsid w:val="00055FBE"/>
    <w:rsid w:val="00057355"/>
    <w:rsid w:val="000641B1"/>
    <w:rsid w:val="0006477C"/>
    <w:rsid w:val="00074FCD"/>
    <w:rsid w:val="00080B20"/>
    <w:rsid w:val="00081B9C"/>
    <w:rsid w:val="00081CE1"/>
    <w:rsid w:val="000851AF"/>
    <w:rsid w:val="000859C6"/>
    <w:rsid w:val="000870E2"/>
    <w:rsid w:val="00087179"/>
    <w:rsid w:val="00087197"/>
    <w:rsid w:val="0009134B"/>
    <w:rsid w:val="000925F1"/>
    <w:rsid w:val="00092876"/>
    <w:rsid w:val="000965F4"/>
    <w:rsid w:val="000A14D4"/>
    <w:rsid w:val="000A1C54"/>
    <w:rsid w:val="000A2EE2"/>
    <w:rsid w:val="000A467A"/>
    <w:rsid w:val="000B22E5"/>
    <w:rsid w:val="000B5461"/>
    <w:rsid w:val="000C388F"/>
    <w:rsid w:val="000C499D"/>
    <w:rsid w:val="000D3A19"/>
    <w:rsid w:val="000D3FD4"/>
    <w:rsid w:val="000D5EA1"/>
    <w:rsid w:val="000D60DF"/>
    <w:rsid w:val="000E0792"/>
    <w:rsid w:val="000E6E6D"/>
    <w:rsid w:val="000F39DB"/>
    <w:rsid w:val="001013EA"/>
    <w:rsid w:val="00106F78"/>
    <w:rsid w:val="00110341"/>
    <w:rsid w:val="00113C98"/>
    <w:rsid w:val="00120AB1"/>
    <w:rsid w:val="00125F4D"/>
    <w:rsid w:val="00130FB0"/>
    <w:rsid w:val="00131220"/>
    <w:rsid w:val="0013160A"/>
    <w:rsid w:val="00131ACC"/>
    <w:rsid w:val="00132F3A"/>
    <w:rsid w:val="0013709D"/>
    <w:rsid w:val="001445D9"/>
    <w:rsid w:val="00164971"/>
    <w:rsid w:val="0016499C"/>
    <w:rsid w:val="00175E68"/>
    <w:rsid w:val="00181503"/>
    <w:rsid w:val="00185B67"/>
    <w:rsid w:val="00193ECD"/>
    <w:rsid w:val="001A252F"/>
    <w:rsid w:val="001A6021"/>
    <w:rsid w:val="001B13CB"/>
    <w:rsid w:val="001B3E11"/>
    <w:rsid w:val="001B6A6E"/>
    <w:rsid w:val="001B7B49"/>
    <w:rsid w:val="001C5678"/>
    <w:rsid w:val="001C7358"/>
    <w:rsid w:val="001D0A2A"/>
    <w:rsid w:val="001D37A6"/>
    <w:rsid w:val="001E19A3"/>
    <w:rsid w:val="001E1AB2"/>
    <w:rsid w:val="001F18C6"/>
    <w:rsid w:val="00200790"/>
    <w:rsid w:val="0021111D"/>
    <w:rsid w:val="002114FA"/>
    <w:rsid w:val="00212332"/>
    <w:rsid w:val="00213805"/>
    <w:rsid w:val="00215854"/>
    <w:rsid w:val="002203DD"/>
    <w:rsid w:val="00221299"/>
    <w:rsid w:val="00231163"/>
    <w:rsid w:val="00231189"/>
    <w:rsid w:val="002341E7"/>
    <w:rsid w:val="00236367"/>
    <w:rsid w:val="00237EA6"/>
    <w:rsid w:val="002427B5"/>
    <w:rsid w:val="00247FA1"/>
    <w:rsid w:val="002517AF"/>
    <w:rsid w:val="00254121"/>
    <w:rsid w:val="00256D0B"/>
    <w:rsid w:val="0026053B"/>
    <w:rsid w:val="002619B0"/>
    <w:rsid w:val="002657BD"/>
    <w:rsid w:val="00265ACE"/>
    <w:rsid w:val="00273682"/>
    <w:rsid w:val="002766A3"/>
    <w:rsid w:val="002776F2"/>
    <w:rsid w:val="00285E2A"/>
    <w:rsid w:val="00286263"/>
    <w:rsid w:val="002A167D"/>
    <w:rsid w:val="002A36F2"/>
    <w:rsid w:val="002A3D8B"/>
    <w:rsid w:val="002A655C"/>
    <w:rsid w:val="002A67C3"/>
    <w:rsid w:val="002B3E78"/>
    <w:rsid w:val="002B5E88"/>
    <w:rsid w:val="002C2BC8"/>
    <w:rsid w:val="002D0AE7"/>
    <w:rsid w:val="002D6521"/>
    <w:rsid w:val="002D6C00"/>
    <w:rsid w:val="002E5350"/>
    <w:rsid w:val="002E73E3"/>
    <w:rsid w:val="002E7D58"/>
    <w:rsid w:val="002F3F6F"/>
    <w:rsid w:val="002F4A7B"/>
    <w:rsid w:val="0030253A"/>
    <w:rsid w:val="00303B90"/>
    <w:rsid w:val="003053DB"/>
    <w:rsid w:val="003105B9"/>
    <w:rsid w:val="003133CD"/>
    <w:rsid w:val="00322E67"/>
    <w:rsid w:val="00323F32"/>
    <w:rsid w:val="00340110"/>
    <w:rsid w:val="003403D8"/>
    <w:rsid w:val="003443CD"/>
    <w:rsid w:val="00344CE9"/>
    <w:rsid w:val="00350E0D"/>
    <w:rsid w:val="003530DA"/>
    <w:rsid w:val="00355739"/>
    <w:rsid w:val="00356AE4"/>
    <w:rsid w:val="00361B2B"/>
    <w:rsid w:val="003720C3"/>
    <w:rsid w:val="0037376C"/>
    <w:rsid w:val="0037380A"/>
    <w:rsid w:val="00387179"/>
    <w:rsid w:val="00391E7E"/>
    <w:rsid w:val="00392D7F"/>
    <w:rsid w:val="00395984"/>
    <w:rsid w:val="003A0065"/>
    <w:rsid w:val="003A11B0"/>
    <w:rsid w:val="003A72F0"/>
    <w:rsid w:val="003C06BB"/>
    <w:rsid w:val="003C3C2E"/>
    <w:rsid w:val="003D1D15"/>
    <w:rsid w:val="003E1095"/>
    <w:rsid w:val="003E2D11"/>
    <w:rsid w:val="003E6429"/>
    <w:rsid w:val="003E6A4A"/>
    <w:rsid w:val="003E7AFC"/>
    <w:rsid w:val="003E7B22"/>
    <w:rsid w:val="003F15D1"/>
    <w:rsid w:val="003F5783"/>
    <w:rsid w:val="00401E6F"/>
    <w:rsid w:val="0040452B"/>
    <w:rsid w:val="0041008C"/>
    <w:rsid w:val="004110A2"/>
    <w:rsid w:val="00417AE3"/>
    <w:rsid w:val="004251F5"/>
    <w:rsid w:val="00431175"/>
    <w:rsid w:val="004330DC"/>
    <w:rsid w:val="00434D70"/>
    <w:rsid w:val="00435CF7"/>
    <w:rsid w:val="00445B9B"/>
    <w:rsid w:val="00446109"/>
    <w:rsid w:val="00446D06"/>
    <w:rsid w:val="004542DB"/>
    <w:rsid w:val="00454A32"/>
    <w:rsid w:val="004566C3"/>
    <w:rsid w:val="00460BDB"/>
    <w:rsid w:val="0046403C"/>
    <w:rsid w:val="004653C8"/>
    <w:rsid w:val="004678CD"/>
    <w:rsid w:val="00470F0B"/>
    <w:rsid w:val="0047491C"/>
    <w:rsid w:val="00475D0F"/>
    <w:rsid w:val="0047776E"/>
    <w:rsid w:val="0048428A"/>
    <w:rsid w:val="00485B87"/>
    <w:rsid w:val="00486C63"/>
    <w:rsid w:val="004902C9"/>
    <w:rsid w:val="004909EA"/>
    <w:rsid w:val="00490A6F"/>
    <w:rsid w:val="00494361"/>
    <w:rsid w:val="004B383A"/>
    <w:rsid w:val="004B42B7"/>
    <w:rsid w:val="004B560D"/>
    <w:rsid w:val="004C01B5"/>
    <w:rsid w:val="004C079B"/>
    <w:rsid w:val="004C08A0"/>
    <w:rsid w:val="004C55E0"/>
    <w:rsid w:val="004D3FBC"/>
    <w:rsid w:val="004D5F46"/>
    <w:rsid w:val="004E3992"/>
    <w:rsid w:val="004E6B72"/>
    <w:rsid w:val="004F0901"/>
    <w:rsid w:val="004F3F74"/>
    <w:rsid w:val="004F454E"/>
    <w:rsid w:val="004F5894"/>
    <w:rsid w:val="00501BBF"/>
    <w:rsid w:val="00504EB9"/>
    <w:rsid w:val="00524E39"/>
    <w:rsid w:val="005330F1"/>
    <w:rsid w:val="00535F42"/>
    <w:rsid w:val="0054127C"/>
    <w:rsid w:val="00541EC1"/>
    <w:rsid w:val="00545F93"/>
    <w:rsid w:val="0054710B"/>
    <w:rsid w:val="005545DA"/>
    <w:rsid w:val="005557FE"/>
    <w:rsid w:val="00556920"/>
    <w:rsid w:val="0056337D"/>
    <w:rsid w:val="00566712"/>
    <w:rsid w:val="00586DB3"/>
    <w:rsid w:val="00590CE0"/>
    <w:rsid w:val="00591C59"/>
    <w:rsid w:val="0059262E"/>
    <w:rsid w:val="00592919"/>
    <w:rsid w:val="005A2DC4"/>
    <w:rsid w:val="005A606E"/>
    <w:rsid w:val="005B0C58"/>
    <w:rsid w:val="005B1ECD"/>
    <w:rsid w:val="005B28C3"/>
    <w:rsid w:val="005B3A11"/>
    <w:rsid w:val="005B52D2"/>
    <w:rsid w:val="005C23DB"/>
    <w:rsid w:val="005C3BE1"/>
    <w:rsid w:val="005C74C6"/>
    <w:rsid w:val="005D10BB"/>
    <w:rsid w:val="005E0CEE"/>
    <w:rsid w:val="005F1404"/>
    <w:rsid w:val="005F372D"/>
    <w:rsid w:val="005F73D9"/>
    <w:rsid w:val="00600756"/>
    <w:rsid w:val="00601305"/>
    <w:rsid w:val="00601F3F"/>
    <w:rsid w:val="00607EA7"/>
    <w:rsid w:val="00620EB8"/>
    <w:rsid w:val="00623F48"/>
    <w:rsid w:val="006248E5"/>
    <w:rsid w:val="0062552C"/>
    <w:rsid w:val="00626B22"/>
    <w:rsid w:val="00635D69"/>
    <w:rsid w:val="00637D4C"/>
    <w:rsid w:val="00640AB5"/>
    <w:rsid w:val="00642AB2"/>
    <w:rsid w:val="0065445C"/>
    <w:rsid w:val="00656A1E"/>
    <w:rsid w:val="006570C7"/>
    <w:rsid w:val="0066301E"/>
    <w:rsid w:val="00665BF6"/>
    <w:rsid w:val="00666681"/>
    <w:rsid w:val="0067300C"/>
    <w:rsid w:val="00676833"/>
    <w:rsid w:val="00684FBF"/>
    <w:rsid w:val="00686E96"/>
    <w:rsid w:val="00692329"/>
    <w:rsid w:val="00695DD8"/>
    <w:rsid w:val="006A322F"/>
    <w:rsid w:val="006B0752"/>
    <w:rsid w:val="006B2007"/>
    <w:rsid w:val="006B22D9"/>
    <w:rsid w:val="006B5530"/>
    <w:rsid w:val="006D007F"/>
    <w:rsid w:val="006D2DF8"/>
    <w:rsid w:val="006D2F79"/>
    <w:rsid w:val="006D34EE"/>
    <w:rsid w:val="006D3983"/>
    <w:rsid w:val="006E399D"/>
    <w:rsid w:val="006E3CA5"/>
    <w:rsid w:val="006E6452"/>
    <w:rsid w:val="006F4FCD"/>
    <w:rsid w:val="006F7E8B"/>
    <w:rsid w:val="00700A70"/>
    <w:rsid w:val="0070281D"/>
    <w:rsid w:val="00710B49"/>
    <w:rsid w:val="00723387"/>
    <w:rsid w:val="00724A53"/>
    <w:rsid w:val="00725009"/>
    <w:rsid w:val="00732F50"/>
    <w:rsid w:val="00744D67"/>
    <w:rsid w:val="00745C48"/>
    <w:rsid w:val="00756BA9"/>
    <w:rsid w:val="00764C32"/>
    <w:rsid w:val="00767098"/>
    <w:rsid w:val="00767AA1"/>
    <w:rsid w:val="007836B0"/>
    <w:rsid w:val="0078772D"/>
    <w:rsid w:val="00787B99"/>
    <w:rsid w:val="00795A3C"/>
    <w:rsid w:val="007978C7"/>
    <w:rsid w:val="007A02D7"/>
    <w:rsid w:val="007A050E"/>
    <w:rsid w:val="007A1D0F"/>
    <w:rsid w:val="007A5A32"/>
    <w:rsid w:val="007A63A2"/>
    <w:rsid w:val="007B3A36"/>
    <w:rsid w:val="007C039F"/>
    <w:rsid w:val="007C25E9"/>
    <w:rsid w:val="007C4A53"/>
    <w:rsid w:val="007C5759"/>
    <w:rsid w:val="007E1B59"/>
    <w:rsid w:val="007E5AE7"/>
    <w:rsid w:val="007E6F09"/>
    <w:rsid w:val="007F5335"/>
    <w:rsid w:val="00801B11"/>
    <w:rsid w:val="00801BDB"/>
    <w:rsid w:val="008029E7"/>
    <w:rsid w:val="008066D5"/>
    <w:rsid w:val="008106B1"/>
    <w:rsid w:val="008134FA"/>
    <w:rsid w:val="00817931"/>
    <w:rsid w:val="0082297B"/>
    <w:rsid w:val="00824CAB"/>
    <w:rsid w:val="008318EC"/>
    <w:rsid w:val="00855626"/>
    <w:rsid w:val="00855B54"/>
    <w:rsid w:val="0086695B"/>
    <w:rsid w:val="00867540"/>
    <w:rsid w:val="00872A86"/>
    <w:rsid w:val="00873E88"/>
    <w:rsid w:val="008814B6"/>
    <w:rsid w:val="00883E84"/>
    <w:rsid w:val="0088612A"/>
    <w:rsid w:val="008871EA"/>
    <w:rsid w:val="0089729C"/>
    <w:rsid w:val="008972E3"/>
    <w:rsid w:val="00897364"/>
    <w:rsid w:val="008979CA"/>
    <w:rsid w:val="008A0DFF"/>
    <w:rsid w:val="008A4183"/>
    <w:rsid w:val="008B0F0B"/>
    <w:rsid w:val="008B13AF"/>
    <w:rsid w:val="008B2F63"/>
    <w:rsid w:val="008B6F42"/>
    <w:rsid w:val="008C02BD"/>
    <w:rsid w:val="008C2D02"/>
    <w:rsid w:val="008C42CF"/>
    <w:rsid w:val="008C7808"/>
    <w:rsid w:val="008C7958"/>
    <w:rsid w:val="008D6A88"/>
    <w:rsid w:val="008E5AC1"/>
    <w:rsid w:val="008E7711"/>
    <w:rsid w:val="008F0557"/>
    <w:rsid w:val="008F603F"/>
    <w:rsid w:val="00902D7C"/>
    <w:rsid w:val="00905946"/>
    <w:rsid w:val="00910D67"/>
    <w:rsid w:val="00914DD6"/>
    <w:rsid w:val="00925D63"/>
    <w:rsid w:val="00927D08"/>
    <w:rsid w:val="00931543"/>
    <w:rsid w:val="0093371C"/>
    <w:rsid w:val="00935D2E"/>
    <w:rsid w:val="00937ADE"/>
    <w:rsid w:val="00940FB8"/>
    <w:rsid w:val="00942EEF"/>
    <w:rsid w:val="00947DC8"/>
    <w:rsid w:val="00951284"/>
    <w:rsid w:val="009520B7"/>
    <w:rsid w:val="00952C44"/>
    <w:rsid w:val="009536E7"/>
    <w:rsid w:val="00964248"/>
    <w:rsid w:val="00967622"/>
    <w:rsid w:val="00970A38"/>
    <w:rsid w:val="00973AA9"/>
    <w:rsid w:val="00973AFC"/>
    <w:rsid w:val="00974140"/>
    <w:rsid w:val="00974E41"/>
    <w:rsid w:val="0097531E"/>
    <w:rsid w:val="00975F32"/>
    <w:rsid w:val="00976D29"/>
    <w:rsid w:val="009824C8"/>
    <w:rsid w:val="00986195"/>
    <w:rsid w:val="00991889"/>
    <w:rsid w:val="00996183"/>
    <w:rsid w:val="009A0AF0"/>
    <w:rsid w:val="009A2C9D"/>
    <w:rsid w:val="009A47BF"/>
    <w:rsid w:val="009B13F1"/>
    <w:rsid w:val="009B31A0"/>
    <w:rsid w:val="009C4BB0"/>
    <w:rsid w:val="009C58A6"/>
    <w:rsid w:val="009D28BB"/>
    <w:rsid w:val="009D2A96"/>
    <w:rsid w:val="009D5B46"/>
    <w:rsid w:val="009D7D36"/>
    <w:rsid w:val="009E5AC4"/>
    <w:rsid w:val="009E6782"/>
    <w:rsid w:val="009E6A42"/>
    <w:rsid w:val="00A04DD2"/>
    <w:rsid w:val="00A0658B"/>
    <w:rsid w:val="00A07AEB"/>
    <w:rsid w:val="00A07F9E"/>
    <w:rsid w:val="00A1700C"/>
    <w:rsid w:val="00A17992"/>
    <w:rsid w:val="00A22021"/>
    <w:rsid w:val="00A2528A"/>
    <w:rsid w:val="00A37026"/>
    <w:rsid w:val="00A41623"/>
    <w:rsid w:val="00A52C55"/>
    <w:rsid w:val="00A56F2C"/>
    <w:rsid w:val="00A604D4"/>
    <w:rsid w:val="00A610C9"/>
    <w:rsid w:val="00A62B93"/>
    <w:rsid w:val="00A646D9"/>
    <w:rsid w:val="00A67767"/>
    <w:rsid w:val="00A70342"/>
    <w:rsid w:val="00A7303D"/>
    <w:rsid w:val="00A8288C"/>
    <w:rsid w:val="00A848DE"/>
    <w:rsid w:val="00A90268"/>
    <w:rsid w:val="00A91DD3"/>
    <w:rsid w:val="00A927E6"/>
    <w:rsid w:val="00A96D2D"/>
    <w:rsid w:val="00AA00A6"/>
    <w:rsid w:val="00AB2535"/>
    <w:rsid w:val="00AC2494"/>
    <w:rsid w:val="00AD3257"/>
    <w:rsid w:val="00AD5017"/>
    <w:rsid w:val="00AD62D0"/>
    <w:rsid w:val="00AD6702"/>
    <w:rsid w:val="00AD6F88"/>
    <w:rsid w:val="00AE54EE"/>
    <w:rsid w:val="00AF577A"/>
    <w:rsid w:val="00AF5AA9"/>
    <w:rsid w:val="00AF770A"/>
    <w:rsid w:val="00B02968"/>
    <w:rsid w:val="00B04F2D"/>
    <w:rsid w:val="00B12055"/>
    <w:rsid w:val="00B22DDB"/>
    <w:rsid w:val="00B27919"/>
    <w:rsid w:val="00B311CB"/>
    <w:rsid w:val="00B37374"/>
    <w:rsid w:val="00B37CF1"/>
    <w:rsid w:val="00B45277"/>
    <w:rsid w:val="00B455BE"/>
    <w:rsid w:val="00B506D9"/>
    <w:rsid w:val="00B52A73"/>
    <w:rsid w:val="00B531B0"/>
    <w:rsid w:val="00B5436C"/>
    <w:rsid w:val="00B64724"/>
    <w:rsid w:val="00B656C5"/>
    <w:rsid w:val="00B65E9E"/>
    <w:rsid w:val="00B707E8"/>
    <w:rsid w:val="00B80BF1"/>
    <w:rsid w:val="00B81033"/>
    <w:rsid w:val="00B82A30"/>
    <w:rsid w:val="00B82F31"/>
    <w:rsid w:val="00B94142"/>
    <w:rsid w:val="00B95611"/>
    <w:rsid w:val="00BA0331"/>
    <w:rsid w:val="00BA0E7E"/>
    <w:rsid w:val="00BA6106"/>
    <w:rsid w:val="00BB224A"/>
    <w:rsid w:val="00BB3EB2"/>
    <w:rsid w:val="00BC1C53"/>
    <w:rsid w:val="00BC2DAD"/>
    <w:rsid w:val="00BC6E10"/>
    <w:rsid w:val="00BD1356"/>
    <w:rsid w:val="00BD6596"/>
    <w:rsid w:val="00BD6C30"/>
    <w:rsid w:val="00BE1B61"/>
    <w:rsid w:val="00BE4F43"/>
    <w:rsid w:val="00BF0996"/>
    <w:rsid w:val="00BF32E3"/>
    <w:rsid w:val="00BF35C6"/>
    <w:rsid w:val="00BF4ACB"/>
    <w:rsid w:val="00BF7F4B"/>
    <w:rsid w:val="00C00C0A"/>
    <w:rsid w:val="00C04267"/>
    <w:rsid w:val="00C064AD"/>
    <w:rsid w:val="00C12FE2"/>
    <w:rsid w:val="00C13A04"/>
    <w:rsid w:val="00C2161E"/>
    <w:rsid w:val="00C22C04"/>
    <w:rsid w:val="00C23377"/>
    <w:rsid w:val="00C24E8E"/>
    <w:rsid w:val="00C3094E"/>
    <w:rsid w:val="00C30E89"/>
    <w:rsid w:val="00C45601"/>
    <w:rsid w:val="00C52F82"/>
    <w:rsid w:val="00C5526F"/>
    <w:rsid w:val="00C57BBB"/>
    <w:rsid w:val="00C65202"/>
    <w:rsid w:val="00C6671A"/>
    <w:rsid w:val="00C70259"/>
    <w:rsid w:val="00C8293A"/>
    <w:rsid w:val="00C83D70"/>
    <w:rsid w:val="00C85B7D"/>
    <w:rsid w:val="00C85CAE"/>
    <w:rsid w:val="00C91BAB"/>
    <w:rsid w:val="00C96032"/>
    <w:rsid w:val="00C9730B"/>
    <w:rsid w:val="00CA212C"/>
    <w:rsid w:val="00CA3983"/>
    <w:rsid w:val="00CB3DBC"/>
    <w:rsid w:val="00CB3EF5"/>
    <w:rsid w:val="00CB404E"/>
    <w:rsid w:val="00CB6E33"/>
    <w:rsid w:val="00CB76AE"/>
    <w:rsid w:val="00CC1730"/>
    <w:rsid w:val="00CC3717"/>
    <w:rsid w:val="00CD06FB"/>
    <w:rsid w:val="00CD1251"/>
    <w:rsid w:val="00CD14A9"/>
    <w:rsid w:val="00CD28D9"/>
    <w:rsid w:val="00CD7A7B"/>
    <w:rsid w:val="00CE2E00"/>
    <w:rsid w:val="00CE63E0"/>
    <w:rsid w:val="00CE6A55"/>
    <w:rsid w:val="00CE6FCB"/>
    <w:rsid w:val="00CF4C8F"/>
    <w:rsid w:val="00D04857"/>
    <w:rsid w:val="00D11B4C"/>
    <w:rsid w:val="00D12DED"/>
    <w:rsid w:val="00D1466B"/>
    <w:rsid w:val="00D25071"/>
    <w:rsid w:val="00D25589"/>
    <w:rsid w:val="00D25F72"/>
    <w:rsid w:val="00D270D0"/>
    <w:rsid w:val="00D27935"/>
    <w:rsid w:val="00D301A9"/>
    <w:rsid w:val="00D30E72"/>
    <w:rsid w:val="00D31E5A"/>
    <w:rsid w:val="00D31F8F"/>
    <w:rsid w:val="00D32B80"/>
    <w:rsid w:val="00D330A3"/>
    <w:rsid w:val="00D33C72"/>
    <w:rsid w:val="00D3434B"/>
    <w:rsid w:val="00D40353"/>
    <w:rsid w:val="00D47785"/>
    <w:rsid w:val="00D52E6A"/>
    <w:rsid w:val="00D53FE6"/>
    <w:rsid w:val="00D55B9F"/>
    <w:rsid w:val="00D81BDB"/>
    <w:rsid w:val="00D9150C"/>
    <w:rsid w:val="00DA3232"/>
    <w:rsid w:val="00DA4CCC"/>
    <w:rsid w:val="00DA733A"/>
    <w:rsid w:val="00DB2DAD"/>
    <w:rsid w:val="00DB4789"/>
    <w:rsid w:val="00DB5523"/>
    <w:rsid w:val="00DB5A08"/>
    <w:rsid w:val="00DC2F67"/>
    <w:rsid w:val="00DC4B16"/>
    <w:rsid w:val="00DD28DF"/>
    <w:rsid w:val="00DD29B7"/>
    <w:rsid w:val="00DD4B3E"/>
    <w:rsid w:val="00DE0692"/>
    <w:rsid w:val="00DE509F"/>
    <w:rsid w:val="00DE6165"/>
    <w:rsid w:val="00DE7A22"/>
    <w:rsid w:val="00DF3D50"/>
    <w:rsid w:val="00DF6174"/>
    <w:rsid w:val="00E012F9"/>
    <w:rsid w:val="00E04794"/>
    <w:rsid w:val="00E0797A"/>
    <w:rsid w:val="00E207DD"/>
    <w:rsid w:val="00E22D3A"/>
    <w:rsid w:val="00E22E92"/>
    <w:rsid w:val="00E26486"/>
    <w:rsid w:val="00E26607"/>
    <w:rsid w:val="00E30695"/>
    <w:rsid w:val="00E32282"/>
    <w:rsid w:val="00E36E19"/>
    <w:rsid w:val="00E42BA9"/>
    <w:rsid w:val="00E43634"/>
    <w:rsid w:val="00E52681"/>
    <w:rsid w:val="00E5558B"/>
    <w:rsid w:val="00E641FE"/>
    <w:rsid w:val="00E64ECD"/>
    <w:rsid w:val="00E671DC"/>
    <w:rsid w:val="00E71033"/>
    <w:rsid w:val="00E71644"/>
    <w:rsid w:val="00E71A03"/>
    <w:rsid w:val="00E73026"/>
    <w:rsid w:val="00E74F42"/>
    <w:rsid w:val="00E80066"/>
    <w:rsid w:val="00E829AE"/>
    <w:rsid w:val="00E83410"/>
    <w:rsid w:val="00E856D5"/>
    <w:rsid w:val="00E94067"/>
    <w:rsid w:val="00EA244E"/>
    <w:rsid w:val="00EA63E4"/>
    <w:rsid w:val="00EA7112"/>
    <w:rsid w:val="00EB5D61"/>
    <w:rsid w:val="00EC0BC2"/>
    <w:rsid w:val="00ED090E"/>
    <w:rsid w:val="00ED43F2"/>
    <w:rsid w:val="00ED6580"/>
    <w:rsid w:val="00EF3681"/>
    <w:rsid w:val="00EF710A"/>
    <w:rsid w:val="00F003C8"/>
    <w:rsid w:val="00F019C8"/>
    <w:rsid w:val="00F03767"/>
    <w:rsid w:val="00F0548A"/>
    <w:rsid w:val="00F1387A"/>
    <w:rsid w:val="00F14909"/>
    <w:rsid w:val="00F16E44"/>
    <w:rsid w:val="00F17307"/>
    <w:rsid w:val="00F174FF"/>
    <w:rsid w:val="00F21E4A"/>
    <w:rsid w:val="00F21E56"/>
    <w:rsid w:val="00F240BC"/>
    <w:rsid w:val="00F265D2"/>
    <w:rsid w:val="00F33D45"/>
    <w:rsid w:val="00F36E5F"/>
    <w:rsid w:val="00F3774B"/>
    <w:rsid w:val="00F37FCC"/>
    <w:rsid w:val="00F463E9"/>
    <w:rsid w:val="00F4798B"/>
    <w:rsid w:val="00F51541"/>
    <w:rsid w:val="00F53297"/>
    <w:rsid w:val="00F543F6"/>
    <w:rsid w:val="00F54EAE"/>
    <w:rsid w:val="00F63FAC"/>
    <w:rsid w:val="00F665E1"/>
    <w:rsid w:val="00F66DFB"/>
    <w:rsid w:val="00F74964"/>
    <w:rsid w:val="00F77B60"/>
    <w:rsid w:val="00F83350"/>
    <w:rsid w:val="00F84D10"/>
    <w:rsid w:val="00F86D55"/>
    <w:rsid w:val="00F9330C"/>
    <w:rsid w:val="00F97FC8"/>
    <w:rsid w:val="00FA06E0"/>
    <w:rsid w:val="00FA29B9"/>
    <w:rsid w:val="00FA7017"/>
    <w:rsid w:val="00FB1833"/>
    <w:rsid w:val="00FB3B42"/>
    <w:rsid w:val="00FB3D40"/>
    <w:rsid w:val="00FB5BF9"/>
    <w:rsid w:val="00FC10A9"/>
    <w:rsid w:val="00FC150C"/>
    <w:rsid w:val="00FC2FBB"/>
    <w:rsid w:val="00FC392B"/>
    <w:rsid w:val="00FD4208"/>
    <w:rsid w:val="00FD472B"/>
    <w:rsid w:val="00FE1889"/>
    <w:rsid w:val="00FE6DAB"/>
    <w:rsid w:val="00FF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BDC8"/>
  <w15:docId w15:val="{2F3D0678-9F6B-413D-B28F-F28A6FE3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6A55"/>
    <w:rPr>
      <w:i/>
      <w:iCs/>
    </w:rPr>
  </w:style>
  <w:style w:type="character" w:styleId="a5">
    <w:name w:val="Hyperlink"/>
    <w:basedOn w:val="a0"/>
    <w:uiPriority w:val="99"/>
    <w:unhideWhenUsed/>
    <w:rsid w:val="00CE6A5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E6A55"/>
    <w:rPr>
      <w:color w:val="800080"/>
      <w:u w:val="single"/>
    </w:rPr>
  </w:style>
  <w:style w:type="character" w:customStyle="1" w:styleId="apple-converted-space">
    <w:name w:val="apple-converted-space"/>
    <w:basedOn w:val="a0"/>
    <w:rsid w:val="00CE6A55"/>
  </w:style>
  <w:style w:type="paragraph" w:styleId="a7">
    <w:name w:val="header"/>
    <w:basedOn w:val="a"/>
    <w:link w:val="a8"/>
    <w:uiPriority w:val="99"/>
    <w:unhideWhenUsed/>
    <w:rsid w:val="00B45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5277"/>
  </w:style>
  <w:style w:type="paragraph" w:styleId="a9">
    <w:name w:val="footer"/>
    <w:basedOn w:val="a"/>
    <w:link w:val="aa"/>
    <w:uiPriority w:val="99"/>
    <w:unhideWhenUsed/>
    <w:rsid w:val="00B45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5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norilskmoy31@mail.ru" TargetMode="External"/><Relationship Id="rId21" Type="http://schemas.openxmlformats.org/officeDocument/2006/relationships/hyperlink" Target="mailto:norilskmoy31@mail.ru" TargetMode="External"/><Relationship Id="rId42" Type="http://schemas.openxmlformats.org/officeDocument/2006/relationships/hyperlink" Target="mailto:norilskmoy31@mail.ru" TargetMode="External"/><Relationship Id="rId47" Type="http://schemas.openxmlformats.org/officeDocument/2006/relationships/hyperlink" Target="mailto:norilskmoy31@mail.ru" TargetMode="External"/><Relationship Id="rId63" Type="http://schemas.openxmlformats.org/officeDocument/2006/relationships/hyperlink" Target="mailto:norilskmoy31@mail.ru" TargetMode="External"/><Relationship Id="rId68" Type="http://schemas.openxmlformats.org/officeDocument/2006/relationships/hyperlink" Target="mailto:norilskmoy31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norilskmoy31@mail.ru" TargetMode="External"/><Relationship Id="rId29" Type="http://schemas.openxmlformats.org/officeDocument/2006/relationships/hyperlink" Target="mailto:norilskmoy31@mail.ru" TargetMode="External"/><Relationship Id="rId11" Type="http://schemas.openxmlformats.org/officeDocument/2006/relationships/hyperlink" Target="mailto:norilskmoy31@mail.ru" TargetMode="External"/><Relationship Id="rId24" Type="http://schemas.openxmlformats.org/officeDocument/2006/relationships/hyperlink" Target="mailto:norilskmoy31@mail.ru" TargetMode="External"/><Relationship Id="rId32" Type="http://schemas.openxmlformats.org/officeDocument/2006/relationships/hyperlink" Target="mailto:norilskmoy31@mail.ru" TargetMode="External"/><Relationship Id="rId37" Type="http://schemas.openxmlformats.org/officeDocument/2006/relationships/hyperlink" Target="mailto:norilskmoy31@mail.ru" TargetMode="External"/><Relationship Id="rId40" Type="http://schemas.openxmlformats.org/officeDocument/2006/relationships/hyperlink" Target="mailto:norilskmoy31@mail.ru" TargetMode="External"/><Relationship Id="rId45" Type="http://schemas.openxmlformats.org/officeDocument/2006/relationships/hyperlink" Target="mailto:norilskmoy31@mail.ru" TargetMode="External"/><Relationship Id="rId53" Type="http://schemas.openxmlformats.org/officeDocument/2006/relationships/hyperlink" Target="mailto:norilskmoy31@mail.ru" TargetMode="External"/><Relationship Id="rId58" Type="http://schemas.openxmlformats.org/officeDocument/2006/relationships/hyperlink" Target="mailto:norilskmoy31@mail.ru" TargetMode="External"/><Relationship Id="rId66" Type="http://schemas.openxmlformats.org/officeDocument/2006/relationships/hyperlink" Target="mailto:norilskmoy31@mail.ru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norilskmoy31@mail.ru" TargetMode="External"/><Relationship Id="rId19" Type="http://schemas.openxmlformats.org/officeDocument/2006/relationships/hyperlink" Target="mailto:norilskmoy31@mail.ru" TargetMode="External"/><Relationship Id="rId14" Type="http://schemas.openxmlformats.org/officeDocument/2006/relationships/hyperlink" Target="mailto:norilskmoy31@mail.ru" TargetMode="External"/><Relationship Id="rId22" Type="http://schemas.openxmlformats.org/officeDocument/2006/relationships/hyperlink" Target="mailto:norilskmoy31@mail.ru" TargetMode="External"/><Relationship Id="rId27" Type="http://schemas.openxmlformats.org/officeDocument/2006/relationships/hyperlink" Target="mailto:norilskmoy31@mail.ru" TargetMode="External"/><Relationship Id="rId30" Type="http://schemas.openxmlformats.org/officeDocument/2006/relationships/hyperlink" Target="mailto:norilskmoy31@mail.ru" TargetMode="External"/><Relationship Id="rId35" Type="http://schemas.openxmlformats.org/officeDocument/2006/relationships/hyperlink" Target="mailto:norilskmoy31@mail.ru" TargetMode="External"/><Relationship Id="rId43" Type="http://schemas.openxmlformats.org/officeDocument/2006/relationships/hyperlink" Target="mailto:norilskmoy31@mail.ru" TargetMode="External"/><Relationship Id="rId48" Type="http://schemas.openxmlformats.org/officeDocument/2006/relationships/hyperlink" Target="mailto:norilskmoy31@mail.ru" TargetMode="External"/><Relationship Id="rId56" Type="http://schemas.openxmlformats.org/officeDocument/2006/relationships/hyperlink" Target="mailto:norilskmoy31@mail.ru" TargetMode="External"/><Relationship Id="rId64" Type="http://schemas.openxmlformats.org/officeDocument/2006/relationships/hyperlink" Target="mailto:norilskmoy31@mail.ru" TargetMode="External"/><Relationship Id="rId69" Type="http://schemas.openxmlformats.org/officeDocument/2006/relationships/hyperlink" Target="mailto:norilskmoy31@mail.ru" TargetMode="External"/><Relationship Id="rId8" Type="http://schemas.openxmlformats.org/officeDocument/2006/relationships/hyperlink" Target="mailto:norilskmoy31@mail.ru" TargetMode="External"/><Relationship Id="rId51" Type="http://schemas.openxmlformats.org/officeDocument/2006/relationships/hyperlink" Target="mailto:norilskmoy31@mail.ru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norilskmoy31@mail.ru" TargetMode="External"/><Relationship Id="rId17" Type="http://schemas.openxmlformats.org/officeDocument/2006/relationships/hyperlink" Target="mailto:norilskmoy31@mail.ru" TargetMode="External"/><Relationship Id="rId25" Type="http://schemas.openxmlformats.org/officeDocument/2006/relationships/hyperlink" Target="mailto:norilskmoy31@mail.ru" TargetMode="External"/><Relationship Id="rId33" Type="http://schemas.openxmlformats.org/officeDocument/2006/relationships/hyperlink" Target="mailto:norilskmoy31@mail.ru" TargetMode="External"/><Relationship Id="rId38" Type="http://schemas.openxmlformats.org/officeDocument/2006/relationships/hyperlink" Target="mailto:norilskmoy31@mail.ru" TargetMode="External"/><Relationship Id="rId46" Type="http://schemas.openxmlformats.org/officeDocument/2006/relationships/hyperlink" Target="mailto:norilskmoy31@mail.ru" TargetMode="External"/><Relationship Id="rId59" Type="http://schemas.openxmlformats.org/officeDocument/2006/relationships/hyperlink" Target="mailto:norilskmoy31@mail.ru" TargetMode="External"/><Relationship Id="rId67" Type="http://schemas.openxmlformats.org/officeDocument/2006/relationships/hyperlink" Target="mailto:norilskmoy31@mail.ru" TargetMode="External"/><Relationship Id="rId20" Type="http://schemas.openxmlformats.org/officeDocument/2006/relationships/hyperlink" Target="mailto:norilskmoy31@mail.ru" TargetMode="External"/><Relationship Id="rId41" Type="http://schemas.openxmlformats.org/officeDocument/2006/relationships/hyperlink" Target="mailto:norilskmoy31@mail.ru" TargetMode="External"/><Relationship Id="rId54" Type="http://schemas.openxmlformats.org/officeDocument/2006/relationships/hyperlink" Target="mailto:norilskmoy31@mail.ru" TargetMode="External"/><Relationship Id="rId62" Type="http://schemas.openxmlformats.org/officeDocument/2006/relationships/hyperlink" Target="mailto:norilskmoy31@mail.ru" TargetMode="External"/><Relationship Id="rId70" Type="http://schemas.openxmlformats.org/officeDocument/2006/relationships/hyperlink" Target="mailto:norilskmoy31@mail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norilskmoy31@mail.ru" TargetMode="External"/><Relationship Id="rId23" Type="http://schemas.openxmlformats.org/officeDocument/2006/relationships/hyperlink" Target="mailto:norilskmoy31@mail.ru" TargetMode="External"/><Relationship Id="rId28" Type="http://schemas.openxmlformats.org/officeDocument/2006/relationships/hyperlink" Target="mailto:norilskmoy31@mail.ru" TargetMode="External"/><Relationship Id="rId36" Type="http://schemas.openxmlformats.org/officeDocument/2006/relationships/hyperlink" Target="mailto:norilskmoy31@mail.ru" TargetMode="External"/><Relationship Id="rId49" Type="http://schemas.openxmlformats.org/officeDocument/2006/relationships/hyperlink" Target="mailto:norilskmoy31@mail.ru" TargetMode="External"/><Relationship Id="rId57" Type="http://schemas.openxmlformats.org/officeDocument/2006/relationships/hyperlink" Target="mailto:norilskmoy31@mail.ru" TargetMode="External"/><Relationship Id="rId10" Type="http://schemas.openxmlformats.org/officeDocument/2006/relationships/hyperlink" Target="mailto:norilskmoy31@mail.ru" TargetMode="External"/><Relationship Id="rId31" Type="http://schemas.openxmlformats.org/officeDocument/2006/relationships/hyperlink" Target="mailto:norilskmoy31@mail.ru" TargetMode="External"/><Relationship Id="rId44" Type="http://schemas.openxmlformats.org/officeDocument/2006/relationships/hyperlink" Target="mailto:norilskmoy31@mail.ru" TargetMode="External"/><Relationship Id="rId52" Type="http://schemas.openxmlformats.org/officeDocument/2006/relationships/hyperlink" Target="mailto:norilskmoy31@mail.ru" TargetMode="External"/><Relationship Id="rId60" Type="http://schemas.openxmlformats.org/officeDocument/2006/relationships/hyperlink" Target="mailto:norilskmoy31@mail.ru" TargetMode="External"/><Relationship Id="rId65" Type="http://schemas.openxmlformats.org/officeDocument/2006/relationships/hyperlink" Target="mailto:norilskmoy31@mail.ru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norilskmoy31@mail.ru" TargetMode="External"/><Relationship Id="rId13" Type="http://schemas.openxmlformats.org/officeDocument/2006/relationships/hyperlink" Target="mailto:norilskmoy31@mail.ru" TargetMode="External"/><Relationship Id="rId18" Type="http://schemas.openxmlformats.org/officeDocument/2006/relationships/hyperlink" Target="mailto:norilskmoy31@mail.ru" TargetMode="External"/><Relationship Id="rId39" Type="http://schemas.openxmlformats.org/officeDocument/2006/relationships/hyperlink" Target="mailto:norilskmoy31@mail.ru" TargetMode="External"/><Relationship Id="rId34" Type="http://schemas.openxmlformats.org/officeDocument/2006/relationships/hyperlink" Target="mailto:norilskmoy31@mail.ru" TargetMode="External"/><Relationship Id="rId50" Type="http://schemas.openxmlformats.org/officeDocument/2006/relationships/hyperlink" Target="mailto:norilskmoy31@mail.ru" TargetMode="External"/><Relationship Id="rId55" Type="http://schemas.openxmlformats.org/officeDocument/2006/relationships/hyperlink" Target="mailto:norilskmoy31@mail.ru" TargetMode="External"/><Relationship Id="rId7" Type="http://schemas.openxmlformats.org/officeDocument/2006/relationships/hyperlink" Target="mailto:norilskmoy31@mail.ru" TargetMode="External"/><Relationship Id="rId7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0342B-B42F-4A1B-9C61-B442758F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2760</TotalTime>
  <Pages>1</Pages>
  <Words>7532</Words>
  <Characters>42933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265</cp:revision>
  <cp:lastPrinted>2020-02-07T04:32:00Z</cp:lastPrinted>
  <dcterms:created xsi:type="dcterms:W3CDTF">2021-12-21T08:02:00Z</dcterms:created>
  <dcterms:modified xsi:type="dcterms:W3CDTF">2024-06-11T02:21:00Z</dcterms:modified>
</cp:coreProperties>
</file>