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4A480" w14:textId="77777777" w:rsidR="00225492" w:rsidRDefault="001921C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bookmarkStart w:id="0" w:name="block-2786355"/>
      <w:bookmarkStart w:id="1" w:name="block-47571197"/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МИНИСТЕРСТВО ПРОСВЕЩЕНИЯ РОССИЙСКОЙ ФЕДЕРАЦИИ</w:t>
      </w:r>
    </w:p>
    <w:p w14:paraId="48579E70" w14:textId="77777777" w:rsidR="00225492" w:rsidRDefault="0022549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bookmarkStart w:id="2" w:name="d415904e-d713-4c0f-85b9-f0fc7da9f072"/>
    </w:p>
    <w:p w14:paraId="646603A7" w14:textId="77777777" w:rsidR="00225492" w:rsidRDefault="001921C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 xml:space="preserve">УПРАВЛЕНИЕ И ОБЩЕГО И ДОШКОЛЬНОГО ОБРАЗОВАНИЯ АДМИНИСТРАЦИИ ГОРОДА НОРИЛЬСКА </w:t>
      </w:r>
      <w:bookmarkEnd w:id="2"/>
    </w:p>
    <w:p w14:paraId="38A71D1F" w14:textId="77777777" w:rsidR="00225492" w:rsidRDefault="0022549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bookmarkStart w:id="3" w:name="a459302c-2135-426b-9eef-71fb8dcd979a"/>
    </w:p>
    <w:p w14:paraId="7E1506F9" w14:textId="77777777" w:rsidR="00225492" w:rsidRDefault="001921C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МУНИЦИПАЛЬНОЕ БЮДЖЕТНОЕ ОБЩЕОБРАЗОВАТЕЛЬНОЕ УЧРЕЖДЕНИЕ "СРЕДНЯЯ ШКОЛА № 31"</w:t>
      </w:r>
      <w:bookmarkEnd w:id="3"/>
    </w:p>
    <w:p w14:paraId="07B98110" w14:textId="77777777" w:rsidR="00225492" w:rsidRDefault="0022549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</w:p>
    <w:p w14:paraId="7298E700" w14:textId="77777777" w:rsidR="00225492" w:rsidRDefault="001921C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 xml:space="preserve">МБОУ «СШ № 31» </w:t>
      </w:r>
    </w:p>
    <w:p w14:paraId="6EE2E0EF" w14:textId="77777777" w:rsidR="00225492" w:rsidRDefault="001921C7">
      <w:pPr>
        <w:spacing w:after="0" w:line="240" w:lineRule="auto"/>
        <w:ind w:left="120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FA41A6A" wp14:editId="1596395D">
            <wp:simplePos x="0" y="0"/>
            <wp:positionH relativeFrom="margin">
              <wp:align>right</wp:align>
            </wp:positionH>
            <wp:positionV relativeFrom="paragraph">
              <wp:posOffset>358140</wp:posOffset>
            </wp:positionV>
            <wp:extent cx="6273800" cy="2209165"/>
            <wp:effectExtent l="0" t="0" r="0" b="635"/>
            <wp:wrapTight wrapText="bothSides">
              <wp:wrapPolygon edited="0">
                <wp:start x="0" y="0"/>
                <wp:lineTo x="0" y="21420"/>
                <wp:lineTo x="21513" y="21420"/>
                <wp:lineTo x="2151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t="41130" r="22917" b="21640"/>
                    <a:stretch/>
                  </pic:blipFill>
                  <pic:spPr bwMode="auto">
                    <a:xfrm>
                      <a:off x="0" y="0"/>
                      <a:ext cx="6273800" cy="2209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C2D6F" w14:textId="77777777" w:rsidR="00225492" w:rsidRDefault="00225492">
      <w:pPr>
        <w:spacing w:after="0" w:line="240" w:lineRule="auto"/>
        <w:ind w:left="120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69C7B17F" w14:textId="77777777" w:rsidR="00225492" w:rsidRDefault="00225492">
      <w:pPr>
        <w:spacing w:after="0" w:line="240" w:lineRule="auto"/>
        <w:ind w:left="120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2CF13B7E" w14:textId="77777777" w:rsidR="00225492" w:rsidRDefault="00225492">
      <w:pPr>
        <w:spacing w:after="0" w:line="240" w:lineRule="auto"/>
        <w:ind w:left="120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3D8408E5" w14:textId="77777777" w:rsidR="00225492" w:rsidRDefault="00225492">
      <w:pPr>
        <w:spacing w:after="0" w:line="240" w:lineRule="auto"/>
        <w:ind w:left="120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0D5614E8" w14:textId="77777777" w:rsidR="00225492" w:rsidRDefault="00225492">
      <w:pPr>
        <w:spacing w:after="0" w:line="240" w:lineRule="auto"/>
        <w:ind w:left="120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3A6CC858" w14:textId="77777777" w:rsidR="00225492" w:rsidRDefault="0022549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7A4EBD6B" w14:textId="77777777" w:rsidR="00225492" w:rsidRDefault="00225492">
      <w:pPr>
        <w:spacing w:after="0" w:line="240" w:lineRule="auto"/>
        <w:ind w:left="120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39C5AFD4" w14:textId="77777777" w:rsidR="00225492" w:rsidRDefault="001921C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РАБОЧАЯ ПРОГРАММА</w:t>
      </w:r>
    </w:p>
    <w:p w14:paraId="6FF71887" w14:textId="77777777" w:rsidR="00225492" w:rsidRDefault="001921C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(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ID 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6272715)</w:t>
      </w:r>
    </w:p>
    <w:p w14:paraId="7574DBF1" w14:textId="77777777" w:rsidR="00225492" w:rsidRDefault="0022549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1F2691C8" w14:textId="77777777" w:rsidR="00225492" w:rsidRDefault="001921C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учебного предмета «Геометрия. Углубленный уровень»</w:t>
      </w:r>
    </w:p>
    <w:p w14:paraId="25B3686B" w14:textId="77777777" w:rsidR="00225492" w:rsidRDefault="001921C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для обучающихся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10 – 11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классов </w:t>
      </w:r>
    </w:p>
    <w:p w14:paraId="6EB9A4A3" w14:textId="77777777" w:rsidR="00225492" w:rsidRDefault="0022549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62EE0443" w14:textId="77777777" w:rsidR="00225492" w:rsidRDefault="0022549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602672B4" w14:textId="77777777" w:rsidR="00225492" w:rsidRDefault="0022549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3E0B409A" w14:textId="77777777" w:rsidR="00225492" w:rsidRDefault="0022549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50BA2C49" w14:textId="77777777" w:rsidR="00225492" w:rsidRDefault="0022549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1141CC48" w14:textId="77777777" w:rsidR="00225492" w:rsidRDefault="0022549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24469EE1" w14:textId="77777777" w:rsidR="00225492" w:rsidRDefault="0022549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4449E478" w14:textId="77777777" w:rsidR="00225492" w:rsidRDefault="0022549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61CEBB6A" w14:textId="77777777" w:rsidR="00225492" w:rsidRDefault="0022549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52F8B9F5" w14:textId="77777777" w:rsidR="00225492" w:rsidRDefault="00225492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2B02CDC9" w14:textId="77777777" w:rsidR="00225492" w:rsidRDefault="0022549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259D736F" w14:textId="77777777" w:rsidR="00225492" w:rsidRDefault="001921C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  <w:sectPr w:rsidR="00225492">
          <w:pgSz w:w="11906" w:h="16383"/>
          <w:pgMar w:top="851" w:right="851" w:bottom="851" w:left="1701" w:header="720" w:footer="720" w:gutter="0"/>
          <w:cols w:space="720"/>
        </w:sectPr>
      </w:pPr>
      <w:bookmarkStart w:id="4" w:name="58df893d-8e48-4a6c-b707-e30db5572816"/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г. Норильск</w:t>
      </w:r>
      <w:bookmarkEnd w:id="4"/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bookmarkStart w:id="5" w:name="d0353ffa-3b9d-4f1b-95cd-292ab35e49b4"/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202</w:t>
      </w:r>
      <w:bookmarkEnd w:id="0"/>
      <w:bookmarkEnd w:id="5"/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4</w:t>
      </w:r>
    </w:p>
    <w:p w14:paraId="666D0E4F" w14:textId="77777777" w:rsidR="00225492" w:rsidRDefault="001921C7" w:rsidP="001921C7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bookmarkStart w:id="6" w:name="block-47571198"/>
      <w:bookmarkEnd w:id="1"/>
      <w:r w:rsidRPr="001921C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ПОЯСНИТЕЛЬНАЯ ЗАПИСКА</w:t>
      </w:r>
    </w:p>
    <w:p w14:paraId="71AEF0A6" w14:textId="77777777" w:rsidR="001921C7" w:rsidRPr="001921C7" w:rsidRDefault="001921C7" w:rsidP="001921C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00CAE929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1921C7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Программа по геометрии на уровне среднего общего образования </w:t>
      </w:r>
      <w:r w:rsidRPr="001921C7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«Геометрия»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</w:t>
      </w:r>
      <w:r w:rsidRPr="001921C7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ссийской Федерации на период до 2025 года» (Распоряжение Правительства РФ от 29.05. 2015 № 996 - р.).</w:t>
      </w:r>
    </w:p>
    <w:p w14:paraId="035F720F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1921C7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Основу подходов к разработке программы по геометрии, к определению общей стратегии обучения, воспитания и развития обучающихся средствами учебного предмета «Геометрия» для 10–11 классов на углубленном уровне составили концептуальные положения ФГОС СОО о взаимообусловленности целей, содержания, результатов обучения и требований к уровню подготовки выпускников. </w:t>
      </w:r>
    </w:p>
    <w:p w14:paraId="7FA76AB6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Геометрия является одним из базовых курсов на уровне среднего общего образования, так как обеспечивает возможность изучения дисциплин естественно-научной направленности и предметов гуманитарного цикла. Поскольку логическое мышление, формируемое при изучении обучающимися понятийных основ геометрии, при доказательстве теорем и построении цепочки логических утверждений при решении геометрических задач, умение выдвигать и опровергать гипотезы непосредственно используются при решении задач естественно-научного ц</w:t>
      </w: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икла, в частности физических задач.</w:t>
      </w:r>
    </w:p>
    <w:p w14:paraId="54B5B578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ходе изучения учебного курса «Геометрия»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геометрических закономерностей в природе, науке и искусстве, с выдающимися математическими открытиями и их авторами.</w:t>
      </w:r>
    </w:p>
    <w:p w14:paraId="59FFA604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Учебный курс «Геометрия»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3F90D719" w14:textId="77777777" w:rsidR="00225492" w:rsidRPr="001921C7" w:rsidRDefault="001921C7" w:rsidP="001921C7">
      <w:pPr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r w:rsidRPr="001921C7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Общая характеристика учебного предмета «Геометрия»</w:t>
      </w:r>
    </w:p>
    <w:p w14:paraId="3298A649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sz w:val="26"/>
          <w:szCs w:val="26"/>
          <w:lang w:val="ru-RU"/>
        </w:rPr>
        <w:t>Геометрия - один из важнейших компонентов математического образования,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 и эстетического воспитания учащихся. Изучение геометрии вносит вклад в развитие логического мышления и формирование понятия доказательства. Преобразование геометрических форм вносит свой специфический вклад в развит</w:t>
      </w:r>
      <w:r w:rsidRPr="001921C7">
        <w:rPr>
          <w:rFonts w:ascii="Times New Roman" w:hAnsi="Times New Roman" w:cs="Times New Roman"/>
          <w:sz w:val="26"/>
          <w:szCs w:val="26"/>
          <w:lang w:val="ru-RU"/>
        </w:rPr>
        <w:t xml:space="preserve">ие воображения, способностей к математическому творчеству. Курс направлен на осознание значения математики в повседневной жизни человека и успешного решения практических задач: оптимизировать семейный бюджет и правильно распределять время, критически ориентироваться в статистической, экономической и логической информации, правильно оценивать рентабельность возможных деловых партнеров </w:t>
      </w:r>
      <w:r w:rsidRPr="001921C7">
        <w:rPr>
          <w:rFonts w:ascii="Times New Roman" w:hAnsi="Times New Roman" w:cs="Times New Roman"/>
          <w:sz w:val="26"/>
          <w:szCs w:val="26"/>
          <w:lang w:val="ru-RU"/>
        </w:rPr>
        <w:lastRenderedPageBreak/>
        <w:t>и предложений, проводить несложные инженерные и технические расчеты для практических задач.</w:t>
      </w:r>
    </w:p>
    <w:p w14:paraId="25300DF2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Основными содержательными линиями учебного курса «Геометрия» в 10–11 классах являются: «Прямые и плоскости в пространстве», «Многогранники», «Тела вращения», «Векторы и координаты в пространстве», «Движения в пространстве». </w:t>
      </w:r>
    </w:p>
    <w:p w14:paraId="3F93C512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Сформулированное во ФГОС СОО требование «уметь оперировать понятиями», релевантными геометрии на углублённом уровне обучения в 10–11 классах, относится ко всем содержательным линиям учебного курса, а формирование логических умений распределяется не только по содержательным линиям, но и по годам обучения. Содержание образования, соответствующее предметным результатам освоения Федеральной рабочей программы, распределённым по годам обучения, структурировано таким образом, чтобы ко всем основным, принципиальным</w:t>
      </w: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вопросам обучающиеся обращались неоднократно. Это позволяет организовать овладение геометрическими понятиями и навыками последовательно и поступательно, с соблюдением принципа преемственности, а новые знания включать в общую систему геометрических представлений обучающихся, расширяя и углубляя её, образуя прочные множественные связи.</w:t>
      </w:r>
    </w:p>
    <w:p w14:paraId="22FC1A4F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Переход к изучению геометрии на углублённом уровне позволяет:</w:t>
      </w:r>
    </w:p>
    <w:p w14:paraId="3C8A0937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создать условия для дифференциации обучения, построения индивидуальных образовательных программ, обеспечить углублённое изучение геометрии как составляющей учебного предмета «Математика»;</w:t>
      </w:r>
    </w:p>
    <w:p w14:paraId="16904585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подготовить обучающихся к продолжению изучения математики с учётом выбора будущей профессии, обеспечивая преемственность между общим и профессиональным образованием.</w:t>
      </w:r>
    </w:p>
    <w:p w14:paraId="37C7BE2F" w14:textId="77777777" w:rsidR="00225492" w:rsidRPr="001921C7" w:rsidRDefault="001921C7" w:rsidP="001921C7">
      <w:pPr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ru-RU"/>
        </w:rPr>
      </w:pPr>
      <w:r w:rsidRPr="001921C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ru-RU"/>
        </w:rPr>
        <w:t>Цели изучения учебного предмета «Геометрия»</w:t>
      </w:r>
    </w:p>
    <w:p w14:paraId="04D7D3C4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Цель освоения программы учебного курса «Геометрия» на углублённом уровне – развитие индивидуальных способностей обучающихся при изучении геометрии, как составляющей </w:t>
      </w: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математики.</w:t>
      </w:r>
    </w:p>
    <w:p w14:paraId="66E3ACA4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Приоритетными задачами курса геометрии на углублённом уровне, расширяющими и усиливающими курс базового уровня, являются:</w:t>
      </w:r>
    </w:p>
    <w:p w14:paraId="4762F063" w14:textId="77777777" w:rsidR="00225492" w:rsidRPr="001921C7" w:rsidRDefault="001921C7" w:rsidP="001921C7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расширение представления о геометрии как части мировой культуры и формирование осознания взаимосвязи геометрии с окружающим миром;</w:t>
      </w:r>
    </w:p>
    <w:p w14:paraId="39ACD384" w14:textId="77777777" w:rsidR="00225492" w:rsidRPr="001921C7" w:rsidRDefault="001921C7" w:rsidP="001921C7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формирование представления о пространственных фигурах как о важнейших математических моделях, позволяющих описывать и изучать разные явления окружающего мира, знание понятийного аппарата по разделу «Стереометрия» учебного курса геометрии;</w:t>
      </w:r>
    </w:p>
    <w:p w14:paraId="363B48B8" w14:textId="77777777" w:rsidR="00225492" w:rsidRPr="001921C7" w:rsidRDefault="001921C7" w:rsidP="001921C7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формирование умения владеть основными понятиями о пространственных фигурах и их основными свойствами, знание теорем, формул и умение их применять, умения доказывать теоремы и находить нестандартные способы решения задач;</w:t>
      </w:r>
    </w:p>
    <w:p w14:paraId="1B61858D" w14:textId="77777777" w:rsidR="00225492" w:rsidRPr="001921C7" w:rsidRDefault="001921C7" w:rsidP="001921C7">
      <w:pPr>
        <w:pStyle w:val="ae"/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формирование умения распознавать на чертежах, моделях и в реальном мире многогранники и тела вращения, конструировать геометрические модели;</w:t>
      </w:r>
    </w:p>
    <w:p w14:paraId="074D2960" w14:textId="77777777" w:rsidR="00225492" w:rsidRPr="001921C7" w:rsidRDefault="001921C7" w:rsidP="001921C7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формирование понимания возможности аксиоматического построения математических теорий, формирование понимания роли аксиоматики при проведении рассуждений;</w:t>
      </w:r>
    </w:p>
    <w:p w14:paraId="3638EF5D" w14:textId="77777777" w:rsidR="00225492" w:rsidRPr="001921C7" w:rsidRDefault="001921C7" w:rsidP="001921C7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формирование умения владеть методами доказательств и алгоритмов решения, умения их применять, проводить доказательные рассуждения в ходе решения стереометрических задач и задач с практическим содержанием, формирование представления о </w:t>
      </w: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14:paraId="4143920F" w14:textId="77777777" w:rsidR="00225492" w:rsidRPr="001921C7" w:rsidRDefault="001921C7" w:rsidP="001921C7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развитие и совершенствование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геометрии;</w:t>
      </w:r>
    </w:p>
    <w:p w14:paraId="58472A08" w14:textId="77777777" w:rsidR="00225492" w:rsidRPr="001921C7" w:rsidRDefault="001921C7" w:rsidP="001921C7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формирование функциональной грамотности, релевантной геометрии: умения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моделирования реальных ситуаций, исследования построенных моделей, интерпретации полученных результатов.</w:t>
      </w:r>
    </w:p>
    <w:p w14:paraId="3D2453EA" w14:textId="77777777" w:rsidR="00225492" w:rsidRPr="001921C7" w:rsidRDefault="001921C7" w:rsidP="001921C7">
      <w:pPr>
        <w:pStyle w:val="ae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bookmarkStart w:id="7" w:name="04eb6aa7-7a2b-4c78-a285-c233698ad3f6"/>
      <w:r w:rsidRPr="001921C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ru-RU"/>
        </w:rPr>
        <w:t>Место учебного предмета «Геометрии» в учебном плане</w:t>
      </w:r>
    </w:p>
    <w:p w14:paraId="35B41E23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изучение учебного курса «Геометрия» на углублённом уровне отводится 204 часа: в 10 классе – 102 часа (3 часа в неделю), в 11 классе – 102 часа (3 часа в неделю). </w:t>
      </w:r>
      <w:bookmarkEnd w:id="7"/>
    </w:p>
    <w:p w14:paraId="59F4EE4B" w14:textId="77777777" w:rsidR="00225492" w:rsidRPr="001921C7" w:rsidRDefault="001921C7" w:rsidP="001921C7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</w:pPr>
      <w:bookmarkStart w:id="8" w:name="block-2781044"/>
      <w:r w:rsidRPr="001921C7">
        <w:rPr>
          <w:rFonts w:ascii="Times New Roman" w:eastAsia="Calibri" w:hAnsi="Times New Roman" w:cs="Times New Roman"/>
          <w:b/>
          <w:kern w:val="2"/>
          <w:sz w:val="26"/>
          <w:szCs w:val="26"/>
          <w:lang w:val="ru-RU"/>
        </w:rPr>
        <w:t>Формы учёта рабочей программы воспитания</w:t>
      </w:r>
    </w:p>
    <w:p w14:paraId="24669B53" w14:textId="77777777" w:rsidR="00225492" w:rsidRPr="001921C7" w:rsidRDefault="001921C7" w:rsidP="001921C7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</w:pPr>
      <w:r w:rsidRPr="001921C7"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  <w:t xml:space="preserve">Реализация воспитательного потенциала урока предполагает следующее: </w:t>
      </w:r>
    </w:p>
    <w:p w14:paraId="0F617E18" w14:textId="77777777" w:rsidR="00225492" w:rsidRPr="001921C7" w:rsidRDefault="001921C7" w:rsidP="001921C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</w:pPr>
      <w:r w:rsidRPr="001921C7"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14:paraId="2A2F2860" w14:textId="77777777" w:rsidR="00225492" w:rsidRPr="001921C7" w:rsidRDefault="001921C7" w:rsidP="001921C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</w:pPr>
      <w:r w:rsidRPr="001921C7"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14:paraId="6E2CB38E" w14:textId="77777777" w:rsidR="00225492" w:rsidRPr="001921C7" w:rsidRDefault="001921C7" w:rsidP="001921C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</w:pPr>
      <w:r w:rsidRPr="001921C7"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43F12FC5" w14:textId="77777777" w:rsidR="00225492" w:rsidRPr="001921C7" w:rsidRDefault="001921C7" w:rsidP="001921C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</w:pPr>
      <w:r w:rsidRPr="001921C7"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парах, которые учат школьников командной работе и взаимодействию с другими детьми; </w:t>
      </w:r>
    </w:p>
    <w:p w14:paraId="16C262AC" w14:textId="77777777" w:rsidR="00225492" w:rsidRPr="001921C7" w:rsidRDefault="001921C7" w:rsidP="001921C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</w:pPr>
      <w:r w:rsidRPr="001921C7"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14:paraId="3A502C9D" w14:textId="77777777" w:rsidR="00225492" w:rsidRPr="001921C7" w:rsidRDefault="001921C7" w:rsidP="001921C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</w:pPr>
      <w:r w:rsidRPr="001921C7"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14:paraId="30CC4B7E" w14:textId="77777777" w:rsidR="00225492" w:rsidRPr="001921C7" w:rsidRDefault="001921C7" w:rsidP="001921C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</w:pPr>
      <w:r w:rsidRPr="001921C7"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  <w:lastRenderedPageBreak/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 </w:t>
      </w:r>
    </w:p>
    <w:p w14:paraId="2878ED0D" w14:textId="77777777" w:rsidR="00225492" w:rsidRPr="001921C7" w:rsidRDefault="001921C7" w:rsidP="001921C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</w:pPr>
      <w:r w:rsidRPr="001921C7"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  <w:t xml:space="preserve">создание благоприятных условий для развития ценностных отношений: </w:t>
      </w:r>
    </w:p>
    <w:p w14:paraId="422AE21D" w14:textId="77777777" w:rsidR="00225492" w:rsidRPr="001921C7" w:rsidRDefault="001921C7" w:rsidP="001921C7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</w:pPr>
      <w:r w:rsidRPr="001921C7"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14:paraId="02315CF0" w14:textId="77777777" w:rsidR="00225492" w:rsidRPr="001921C7" w:rsidRDefault="001921C7" w:rsidP="001921C7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</w:pPr>
      <w:r w:rsidRPr="001921C7">
        <w:rPr>
          <w:rFonts w:ascii="Times New Roman" w:eastAsia="Calibri" w:hAnsi="Times New Roman" w:cs="Times New Roman"/>
          <w:kern w:val="2"/>
          <w:sz w:val="26"/>
          <w:szCs w:val="26"/>
          <w:lang w:val="ru-RU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  <w:bookmarkEnd w:id="8"/>
    </w:p>
    <w:p w14:paraId="3AC713F7" w14:textId="77777777" w:rsidR="00225492" w:rsidRPr="001921C7" w:rsidRDefault="00225492" w:rsidP="001921C7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bookmarkStart w:id="9" w:name="block-47571199"/>
      <w:bookmarkEnd w:id="6"/>
    </w:p>
    <w:p w14:paraId="0255CE18" w14:textId="76964F03" w:rsidR="00225492" w:rsidRPr="001921C7" w:rsidRDefault="001921C7" w:rsidP="001921C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СОДЕРЖАНИЕ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УЧЕБНОГО ПРЕДМЕТА</w:t>
      </w:r>
    </w:p>
    <w:p w14:paraId="389AADEC" w14:textId="77777777" w:rsidR="00225492" w:rsidRPr="001921C7" w:rsidRDefault="001921C7" w:rsidP="001921C7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10 КЛАСС</w:t>
      </w:r>
    </w:p>
    <w:p w14:paraId="210EFFA4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Прямые и плоскости в </w:t>
      </w:r>
      <w:r w:rsidRPr="001921C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пространстве</w:t>
      </w:r>
    </w:p>
    <w:p w14:paraId="5772064D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14:paraId="4C689C00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Взаимное расположение прямых в пространстве: пересекающиеся, параллельные и скрещивающиеся прямые. Признаки скрещивающихся прямых. Параллельность прямых и плоскостей в пространстве: параллельные прямые в пространстве, параллельность трёх прямых, параллельность прямой и плоскости. Параллельное и центральное проектирование, изображение фигур. Основные свойства параллельного проектирования. Изображение фигур в параллельной проекции. Углы с </w:t>
      </w:r>
      <w:proofErr w:type="spellStart"/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сонаправленными</w:t>
      </w:r>
      <w:proofErr w:type="spellEnd"/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сторонами, угол между прямыми в пространстве. Параллельность плоскостей: параллельные плоскости, свойства параллельных плоскостей. Простейшие пространственные фигуры на плоскости: тетраэдр, параллелепипед, построение сечений.</w:t>
      </w:r>
    </w:p>
    <w:p w14:paraId="643598A5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Ортогональное проектирование.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14:paraId="772DDA50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Углы в пространстве: угол между прямой и плоскостью, двугранный угол, линейный угол двугранного угла. Трёхгранный и многогранные углы. Свойства плоских углов многогранного угла. Свойства плоских и двугранных углов трёхгранного угла. Теоремы косинусов и синусов для трёхгранного угла.</w:t>
      </w:r>
    </w:p>
    <w:p w14:paraId="351D303D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Многогранники</w:t>
      </w:r>
    </w:p>
    <w:p w14:paraId="3BD073B2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Виды многогранников, развёртка многогранника. Призма: </w:t>
      </w:r>
      <w:r w:rsidRPr="001921C7">
        <w:rPr>
          <w:rFonts w:ascii="Times New Roman" w:hAnsi="Times New Roman" w:cs="Times New Roman"/>
          <w:color w:val="000000"/>
          <w:sz w:val="26"/>
          <w:szCs w:val="26"/>
        </w:rPr>
        <w:t>n</w:t>
      </w: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-угольная призма,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поверхности многогранника. Теорема Эйлера. Пространственная теорема Пифагора. Пирамида: </w:t>
      </w:r>
      <w:r w:rsidRPr="001921C7">
        <w:rPr>
          <w:rFonts w:ascii="Times New Roman" w:hAnsi="Times New Roman" w:cs="Times New Roman"/>
          <w:color w:val="000000"/>
          <w:sz w:val="26"/>
          <w:szCs w:val="26"/>
        </w:rPr>
        <w:t>n</w:t>
      </w: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-угольная пирамида, правильная и усечённая пирамиды. Свойства рёбер и боковых граней правильной пирамиды. Правильные многогранники: правильная призма и правильная пирамида, правильная треугольная </w:t>
      </w: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пирамида и правильный тетраэдр, куб. Представление о правильных </w:t>
      </w: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многогранниках: октаэдр, додекаэдр и икосаэдр. </w:t>
      </w:r>
    </w:p>
    <w:p w14:paraId="46F33DD8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14:paraId="7C985A90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Симметрия в пространстве. Элементы симметрии правильных многогранников. Симметрия в правильном многограннике: симметрия параллелепипеда, симметрия правильных призм, симметрия правильной пирамиды.</w:t>
      </w:r>
    </w:p>
    <w:p w14:paraId="7BD73102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Векторы и координаты в пространстве</w:t>
      </w:r>
    </w:p>
    <w:p w14:paraId="09800CBF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Понятия: вектор в пространстве, нулевой вектор, длина ненулевого вектора, векторы коллинеарные, </w:t>
      </w:r>
      <w:proofErr w:type="spellStart"/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сонаправленные</w:t>
      </w:r>
      <w:proofErr w:type="spellEnd"/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противоположно направленные векторы. Равенство векторов. Действия с векторами: сложение и вычитание векторов, сумма нескольких векторов, умножение вектора на число. Свойства сложения векторов. Свойства умножения вектора на число. Понятие компланарные векторы. Признак </w:t>
      </w:r>
      <w:proofErr w:type="spellStart"/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компланарности</w:t>
      </w:r>
      <w:proofErr w:type="spellEnd"/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трёх векторов. Правило параллелепипеда. Теорема о разложении вектора по трём некомпланарным векторам. Прямоугольная система координат в пространстве. Координаты вектора. Связь между координатами вектора и координ</w:t>
      </w: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атами точек. Угол между векторами. Скалярное произведение векторов.</w:t>
      </w:r>
    </w:p>
    <w:p w14:paraId="1075A7F9" w14:textId="77777777" w:rsidR="00225492" w:rsidRPr="001921C7" w:rsidRDefault="001921C7" w:rsidP="001921C7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11 КЛАСС</w:t>
      </w:r>
    </w:p>
    <w:p w14:paraId="0CB9B1DC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Тела вращения</w:t>
      </w:r>
    </w:p>
    <w:p w14:paraId="4AE8F374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Понятия: цилиндрическая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 и плоскости, касательная плоскость к сфере. Изображение тел вращения на плоскости. Развёртка цилиндра и конуса. Симметрия сферы и шара. </w:t>
      </w:r>
    </w:p>
    <w:p w14:paraId="65D07B43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Объём. Основные свойства объёмов тел. Теорема об объёме прямоугольного параллелепипеда и следствия из неё. Объём прямой и наклонной призмы, цилиндра, пирамиды и конуса. Объём шара и шарового сегмента. </w:t>
      </w:r>
    </w:p>
    <w:p w14:paraId="0A15962E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многогранника, описанного около сферы, сферы, вписанной в многогранник или тело вращения. </w:t>
      </w:r>
    </w:p>
    <w:p w14:paraId="792F1835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Площадь поверхности цилиндра, конуса, площадь сферы и её частей. Подобие в пространстве. Отношение объёмов, площадей поверхностей подобных фигур. Преобразование подобия, гомотетия. Решение задач на плоскости с использованием стереометрических методов.</w:t>
      </w:r>
    </w:p>
    <w:p w14:paraId="1EC09D9F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Построение сечений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шара, методы построения сечений: метод следов, метод внутреннего проектирования, метод переноса секущей плоскости.</w:t>
      </w:r>
    </w:p>
    <w:p w14:paraId="5E6B93AF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Векторы и координаты в пространстве</w:t>
      </w:r>
    </w:p>
    <w:p w14:paraId="600D7FE2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Векторы в пространстве. Операции над векторами. Векторное умножение векторов. Свойства векторного умножения. Прямоугольная система координат в пространстве. Координаты вектора. Разложение вектора по базису. Координатно-векторный метод при решении геометрических задач.</w:t>
      </w:r>
    </w:p>
    <w:p w14:paraId="00EFDCBE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Движения в пространстве</w:t>
      </w:r>
    </w:p>
    <w:p w14:paraId="0CF41E1F" w14:textId="77777777" w:rsidR="00225492" w:rsidRPr="001921C7" w:rsidRDefault="001921C7" w:rsidP="001921C7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sz w:val="26"/>
          <w:szCs w:val="26"/>
          <w:lang w:val="ru-RU"/>
        </w:rPr>
        <w:t xml:space="preserve">Движения пространства. Отображения. Движения и равенство фигур. Общие свойства движений. Виды движений: параллельный перенос, центральная </w:t>
      </w:r>
      <w:r w:rsidRPr="001921C7">
        <w:rPr>
          <w:rFonts w:ascii="Times New Roman" w:hAnsi="Times New Roman" w:cs="Times New Roman"/>
          <w:sz w:val="26"/>
          <w:szCs w:val="26"/>
          <w:lang w:val="ru-RU"/>
        </w:rPr>
        <w:lastRenderedPageBreak/>
        <w:t>симметрия, зеркальная симметрия, поворот вокруг прямой. Преобразования подобия. Прямая и сфера Эйлера</w:t>
      </w: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0C344E7A" w14:textId="77777777" w:rsidR="00225492" w:rsidRPr="001921C7" w:rsidRDefault="00225492" w:rsidP="001921C7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DB35AAD" w14:textId="77777777" w:rsidR="00225492" w:rsidRPr="001921C7" w:rsidRDefault="001921C7" w:rsidP="001921C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bookmarkStart w:id="10" w:name="block-47571202"/>
      <w:bookmarkEnd w:id="9"/>
      <w:r w:rsidRPr="001921C7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ПЛАНИРУЕМЫЕ ОБРАЗОВАТЕЛЬНЫЕ РЕЗУЛЬТАТЫ</w:t>
      </w:r>
    </w:p>
    <w:p w14:paraId="74AA7174" w14:textId="77777777" w:rsidR="00225492" w:rsidRPr="001921C7" w:rsidRDefault="001921C7" w:rsidP="001921C7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ЛИЧНОСТНЫЕ РЕЗУЛЬТАТЫ</w:t>
      </w:r>
    </w:p>
    <w:p w14:paraId="49CF6620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1) гражданское воспитание:</w:t>
      </w:r>
    </w:p>
    <w:p w14:paraId="348DC48C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сформированность </w:t>
      </w: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3DBA106B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2) патриотическое воспитание:</w:t>
      </w:r>
    </w:p>
    <w:p w14:paraId="26149F61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00332329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3) духовно-нравственное воспитание:</w:t>
      </w:r>
    </w:p>
    <w:p w14:paraId="44D883FB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414C14D8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4) эстетическое воспитание:</w:t>
      </w:r>
    </w:p>
    <w:p w14:paraId="1EC87079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0A8F88CF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5) физическое воспитание:</w:t>
      </w:r>
    </w:p>
    <w:p w14:paraId="3F801F2D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3138E11B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6) трудовое воспитание:</w:t>
      </w:r>
    </w:p>
    <w:p w14:paraId="6E20A7E4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готовность к </w:t>
      </w: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75D5C2EC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7) экологическое воспитание:</w:t>
      </w:r>
    </w:p>
    <w:p w14:paraId="24A3C38F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3992071D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8) ценности научного познания: </w:t>
      </w:r>
    </w:p>
    <w:p w14:paraId="3227A5EC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сформированность мировоззрения, соответствующего современному уровню развития науки и общественной практики, понимание математической науки как </w:t>
      </w: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36152607" w14:textId="77777777" w:rsidR="00225492" w:rsidRPr="001921C7" w:rsidRDefault="001921C7" w:rsidP="001921C7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МЕТАПРЕДМЕТНЫЕ РЕЗУЛЬТАТЫ</w:t>
      </w:r>
    </w:p>
    <w:p w14:paraId="6460A578" w14:textId="77777777" w:rsidR="00225492" w:rsidRPr="001921C7" w:rsidRDefault="001921C7" w:rsidP="001921C7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Познавательные универсальные учебные действия</w:t>
      </w:r>
    </w:p>
    <w:p w14:paraId="6AB8DF02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Базовые логические действия:</w:t>
      </w:r>
    </w:p>
    <w:p w14:paraId="51503794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D70F92B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2139647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0478E95A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D9CE715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7759CBBF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AEA444A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Базовые исследовательские действия:</w:t>
      </w:r>
    </w:p>
    <w:p w14:paraId="184AA5EC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02CC1CD0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6B7A1560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592FE76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338C5B7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Работа с информацией:</w:t>
      </w:r>
    </w:p>
    <w:p w14:paraId="2405D6F2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0F13D71C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073014CF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5A9AEF30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оценивать надёжность информации по самостоятельно сформулированным критериям.</w:t>
      </w:r>
    </w:p>
    <w:p w14:paraId="04D6E1CD" w14:textId="77777777" w:rsidR="00225492" w:rsidRPr="001921C7" w:rsidRDefault="001921C7" w:rsidP="001921C7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Коммуникативные универсальные учебные действия</w:t>
      </w:r>
    </w:p>
    <w:p w14:paraId="42A13563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Общение:</w:t>
      </w:r>
    </w:p>
    <w:p w14:paraId="3D89EE7B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6F8EC484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315E201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098C297E" w14:textId="77777777" w:rsidR="00225492" w:rsidRPr="001921C7" w:rsidRDefault="001921C7" w:rsidP="001921C7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Регулятивные универсальные учебные действия</w:t>
      </w:r>
    </w:p>
    <w:p w14:paraId="6120742E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Самоорганизация:</w:t>
      </w:r>
    </w:p>
    <w:p w14:paraId="3515E566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40E47FB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Самоконтроль, эмоциональный интеллект:</w:t>
      </w:r>
    </w:p>
    <w:p w14:paraId="52EC3E6D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4C23B80F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1158F6D6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оценивать </w:t>
      </w: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1D022BFD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Совместная деятельность:</w:t>
      </w:r>
    </w:p>
    <w:p w14:paraId="775E3DE2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578F10C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BC45391" w14:textId="77777777" w:rsidR="00225492" w:rsidRPr="001921C7" w:rsidRDefault="001921C7" w:rsidP="001921C7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ПРЕДМЕТНЫЕ РЕЗУЛЬТАТЫ </w:t>
      </w:r>
    </w:p>
    <w:p w14:paraId="75C6C567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концу </w:t>
      </w:r>
      <w:r w:rsidRPr="001921C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10 класса</w:t>
      </w: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обучающийся научится:</w:t>
      </w:r>
    </w:p>
    <w:p w14:paraId="658FF78D" w14:textId="77777777" w:rsidR="00225492" w:rsidRPr="001921C7" w:rsidRDefault="001921C7" w:rsidP="001921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основными понятиями стереометрии при решении задач и проведении математических рассуждений;</w:t>
      </w:r>
    </w:p>
    <w:p w14:paraId="5F18D53B" w14:textId="77777777" w:rsidR="00225492" w:rsidRPr="001921C7" w:rsidRDefault="001921C7" w:rsidP="001921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применять аксиомы стереометрии и следствия из них при решении </w:t>
      </w: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геометрических задач;</w:t>
      </w:r>
    </w:p>
    <w:p w14:paraId="56B91FAF" w14:textId="77777777" w:rsidR="00225492" w:rsidRPr="001921C7" w:rsidRDefault="001921C7" w:rsidP="001921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классифицировать взаимное расположение прямых в пространстве, плоскостей в пространстве, прямых и плоскостей в пространстве;</w:t>
      </w:r>
    </w:p>
    <w:p w14:paraId="170161F4" w14:textId="77777777" w:rsidR="00225492" w:rsidRPr="001921C7" w:rsidRDefault="001921C7" w:rsidP="001921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понятиями, связанными с углами в пространстве: между прямыми в пространстве, между прямой и плоскостью;</w:t>
      </w:r>
    </w:p>
    <w:p w14:paraId="2B179E44" w14:textId="77777777" w:rsidR="00225492" w:rsidRPr="001921C7" w:rsidRDefault="001921C7" w:rsidP="001921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понятиями, связанными с многогранниками;</w:t>
      </w:r>
    </w:p>
    <w:p w14:paraId="441F5B43" w14:textId="77777777" w:rsidR="00225492" w:rsidRPr="001921C7" w:rsidRDefault="001921C7" w:rsidP="001921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свободно распознавать основные виды многогранников (призма, пирамида, прямоугольный параллелепипед, куб);</w:t>
      </w:r>
    </w:p>
    <w:p w14:paraId="01FCFAE7" w14:textId="77777777" w:rsidR="00225492" w:rsidRPr="001921C7" w:rsidRDefault="001921C7" w:rsidP="001921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классифицировать многогранники, выбирая основания для классификации;</w:t>
      </w:r>
    </w:p>
    <w:p w14:paraId="6132100F" w14:textId="77777777" w:rsidR="00225492" w:rsidRPr="001921C7" w:rsidRDefault="001921C7" w:rsidP="001921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понятиями, связанными с сечением многогранников плоскостью;</w:t>
      </w:r>
    </w:p>
    <w:p w14:paraId="589F0CBB" w14:textId="77777777" w:rsidR="00225492" w:rsidRPr="001921C7" w:rsidRDefault="001921C7" w:rsidP="001921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выполнять параллельное, центральное и ортогональное проектирование фигур на плоскость, выполнять изображения фигур на плоскости;</w:t>
      </w:r>
    </w:p>
    <w:p w14:paraId="68B84762" w14:textId="77777777" w:rsidR="00225492" w:rsidRPr="001921C7" w:rsidRDefault="001921C7" w:rsidP="001921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строить сечения многогранников различными методами, выполнять (выносные) плоские чертежи из рисунков простых объёмных фигур: вид сверху, сбоку, снизу;</w:t>
      </w:r>
    </w:p>
    <w:p w14:paraId="0097788F" w14:textId="77777777" w:rsidR="00225492" w:rsidRPr="001921C7" w:rsidRDefault="001921C7" w:rsidP="001921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вычислять площади поверхностей многогранников (призма, пирамида), геометрических тел с применением формул;</w:t>
      </w:r>
    </w:p>
    <w:p w14:paraId="4DF8C663" w14:textId="77777777" w:rsidR="00225492" w:rsidRPr="001921C7" w:rsidRDefault="001921C7" w:rsidP="001921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понятиями: симметрия в пространстве, центр, ось и плоскость симметрии, центр, ось и плоскость симметрии фигуры;</w:t>
      </w:r>
    </w:p>
    <w:p w14:paraId="5BDFA5E5" w14:textId="77777777" w:rsidR="00225492" w:rsidRPr="001921C7" w:rsidRDefault="001921C7" w:rsidP="001921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понятиями, соответствующими векторам и координатам в пространстве;</w:t>
      </w:r>
    </w:p>
    <w:p w14:paraId="2DEC3702" w14:textId="77777777" w:rsidR="00225492" w:rsidRPr="001921C7" w:rsidRDefault="001921C7" w:rsidP="001921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1921C7">
        <w:rPr>
          <w:rFonts w:ascii="Times New Roman" w:hAnsi="Times New Roman" w:cs="Times New Roman"/>
          <w:color w:val="000000"/>
          <w:sz w:val="26"/>
          <w:szCs w:val="26"/>
        </w:rPr>
        <w:t>выполнять</w:t>
      </w:r>
      <w:proofErr w:type="spellEnd"/>
      <w:r w:rsidRPr="001921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921C7">
        <w:rPr>
          <w:rFonts w:ascii="Times New Roman" w:hAnsi="Times New Roman" w:cs="Times New Roman"/>
          <w:color w:val="000000"/>
          <w:sz w:val="26"/>
          <w:szCs w:val="26"/>
        </w:rPr>
        <w:t>действия</w:t>
      </w:r>
      <w:proofErr w:type="spellEnd"/>
      <w:r w:rsidRPr="001921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921C7">
        <w:rPr>
          <w:rFonts w:ascii="Times New Roman" w:hAnsi="Times New Roman" w:cs="Times New Roman"/>
          <w:color w:val="000000"/>
          <w:sz w:val="26"/>
          <w:szCs w:val="26"/>
        </w:rPr>
        <w:t>над</w:t>
      </w:r>
      <w:proofErr w:type="spellEnd"/>
      <w:r w:rsidRPr="001921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1921C7">
        <w:rPr>
          <w:rFonts w:ascii="Times New Roman" w:hAnsi="Times New Roman" w:cs="Times New Roman"/>
          <w:color w:val="000000"/>
          <w:sz w:val="26"/>
          <w:szCs w:val="26"/>
        </w:rPr>
        <w:t>векторами</w:t>
      </w:r>
      <w:proofErr w:type="spellEnd"/>
      <w:r w:rsidRPr="001921C7">
        <w:rPr>
          <w:rFonts w:ascii="Times New Roman" w:hAnsi="Times New Roman" w:cs="Times New Roman"/>
          <w:color w:val="000000"/>
          <w:sz w:val="26"/>
          <w:szCs w:val="26"/>
        </w:rPr>
        <w:t>;</w:t>
      </w:r>
      <w:proofErr w:type="gramEnd"/>
    </w:p>
    <w:p w14:paraId="5A070205" w14:textId="77777777" w:rsidR="00225492" w:rsidRPr="001921C7" w:rsidRDefault="001921C7" w:rsidP="001921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решать задачи на доказательство математических отношений и нахождение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14:paraId="59E55FCB" w14:textId="77777777" w:rsidR="00225492" w:rsidRPr="001921C7" w:rsidRDefault="001921C7" w:rsidP="001921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задач;</w:t>
      </w:r>
    </w:p>
    <w:p w14:paraId="4F98D0C0" w14:textId="77777777" w:rsidR="00225492" w:rsidRPr="001921C7" w:rsidRDefault="001921C7" w:rsidP="001921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14:paraId="348D4612" w14:textId="77777777" w:rsidR="00225492" w:rsidRPr="001921C7" w:rsidRDefault="001921C7" w:rsidP="001921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полученные знания на практике: сравнивать и анализировать реальные ситуации,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14:paraId="2AC5DEBB" w14:textId="77777777" w:rsidR="00225492" w:rsidRPr="001921C7" w:rsidRDefault="001921C7" w:rsidP="001921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14:paraId="03FE7CA3" w14:textId="77777777" w:rsidR="00225492" w:rsidRPr="001921C7" w:rsidRDefault="001921C7" w:rsidP="00192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концу </w:t>
      </w:r>
      <w:r w:rsidRPr="001921C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11 класса</w:t>
      </w: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обучающийся научится:</w:t>
      </w:r>
    </w:p>
    <w:p w14:paraId="55001E61" w14:textId="77777777" w:rsidR="00225492" w:rsidRPr="001921C7" w:rsidRDefault="001921C7" w:rsidP="001921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свободно оперировать понятиями, связанными с </w:t>
      </w: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цилиндрической, конической и сферической поверхностями, объяснять способы получения;</w:t>
      </w:r>
    </w:p>
    <w:p w14:paraId="009A4CAE" w14:textId="77777777" w:rsidR="00225492" w:rsidRPr="001921C7" w:rsidRDefault="001921C7" w:rsidP="001921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оперировать понятиями, связанными с телами вращения: цилиндром, конусом, сферой и шаром;</w:t>
      </w:r>
    </w:p>
    <w:p w14:paraId="3A7C4FBB" w14:textId="77777777" w:rsidR="00225492" w:rsidRPr="001921C7" w:rsidRDefault="001921C7" w:rsidP="001921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распознавать тела вращения (цилиндр, конус, сфера и шар) и объяснять способы получения тел вращения;</w:t>
      </w:r>
    </w:p>
    <w:p w14:paraId="4E0B8C54" w14:textId="77777777" w:rsidR="00225492" w:rsidRPr="001921C7" w:rsidRDefault="001921C7" w:rsidP="001921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классифицировать взаимное расположение сферы и плоскости;</w:t>
      </w:r>
    </w:p>
    <w:p w14:paraId="2C135E30" w14:textId="77777777" w:rsidR="00225492" w:rsidRPr="001921C7" w:rsidRDefault="001921C7" w:rsidP="001921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вычислять величины элементов многогранников и тел вращения, объёмы и площади поверхностей многогранников и тел вращения, геометрических тел с применением формул;</w:t>
      </w:r>
    </w:p>
    <w:p w14:paraId="7E1131F3" w14:textId="77777777" w:rsidR="00225492" w:rsidRPr="001921C7" w:rsidRDefault="001921C7" w:rsidP="001921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свободно оперировать понятиями, связанными с комбинациями тел вращения и многогранников: многогранник, вписанный в сферу и </w:t>
      </w: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описанный около сферы, сфера, вписанная в многогранник или тело вращения;</w:t>
      </w:r>
    </w:p>
    <w:p w14:paraId="74B6214C" w14:textId="77777777" w:rsidR="00225492" w:rsidRPr="001921C7" w:rsidRDefault="001921C7" w:rsidP="001921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вычислять соотношения между площадями поверхностей и объёмами подобных тел;</w:t>
      </w:r>
    </w:p>
    <w:p w14:paraId="0A2861B7" w14:textId="77777777" w:rsidR="00225492" w:rsidRPr="001921C7" w:rsidRDefault="001921C7" w:rsidP="001921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изображать изучаемые фигуры, выполнять (выносные) плоские чертежи из рисунков простых объёмных фигур: вид сверху, сбоку, снизу, строить сечения тел вращения;</w:t>
      </w:r>
    </w:p>
    <w:p w14:paraId="4A395BC2" w14:textId="77777777" w:rsidR="00225492" w:rsidRPr="001921C7" w:rsidRDefault="001921C7" w:rsidP="001921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рисунках;</w:t>
      </w:r>
    </w:p>
    <w:p w14:paraId="1581F6BF" w14:textId="77777777" w:rsidR="00225492" w:rsidRPr="001921C7" w:rsidRDefault="001921C7" w:rsidP="001921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понятием вектор в пространстве;</w:t>
      </w:r>
    </w:p>
    <w:p w14:paraId="35E3CBFD" w14:textId="77777777" w:rsidR="00225492" w:rsidRPr="001921C7" w:rsidRDefault="001921C7" w:rsidP="001921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921C7">
        <w:rPr>
          <w:rFonts w:ascii="Times New Roman" w:hAnsi="Times New Roman" w:cs="Times New Roman"/>
          <w:color w:val="000000"/>
          <w:sz w:val="26"/>
          <w:szCs w:val="26"/>
        </w:rPr>
        <w:t>выполнять</w:t>
      </w:r>
      <w:proofErr w:type="spellEnd"/>
      <w:r w:rsidRPr="001921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921C7">
        <w:rPr>
          <w:rFonts w:ascii="Times New Roman" w:hAnsi="Times New Roman" w:cs="Times New Roman"/>
          <w:color w:val="000000"/>
          <w:sz w:val="26"/>
          <w:szCs w:val="26"/>
        </w:rPr>
        <w:t>операции</w:t>
      </w:r>
      <w:proofErr w:type="spellEnd"/>
      <w:r w:rsidRPr="001921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921C7">
        <w:rPr>
          <w:rFonts w:ascii="Times New Roman" w:hAnsi="Times New Roman" w:cs="Times New Roman"/>
          <w:color w:val="000000"/>
          <w:sz w:val="26"/>
          <w:szCs w:val="26"/>
        </w:rPr>
        <w:t>над</w:t>
      </w:r>
      <w:proofErr w:type="spellEnd"/>
      <w:r w:rsidRPr="001921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1921C7">
        <w:rPr>
          <w:rFonts w:ascii="Times New Roman" w:hAnsi="Times New Roman" w:cs="Times New Roman"/>
          <w:color w:val="000000"/>
          <w:sz w:val="26"/>
          <w:szCs w:val="26"/>
        </w:rPr>
        <w:t>векторами</w:t>
      </w:r>
      <w:proofErr w:type="spellEnd"/>
      <w:r w:rsidRPr="001921C7">
        <w:rPr>
          <w:rFonts w:ascii="Times New Roman" w:hAnsi="Times New Roman" w:cs="Times New Roman"/>
          <w:color w:val="000000"/>
          <w:sz w:val="26"/>
          <w:szCs w:val="26"/>
        </w:rPr>
        <w:t>;</w:t>
      </w:r>
      <w:proofErr w:type="gramEnd"/>
    </w:p>
    <w:p w14:paraId="7F157123" w14:textId="77777777" w:rsidR="00225492" w:rsidRPr="001921C7" w:rsidRDefault="001921C7" w:rsidP="001921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задавать плоскость уравнением в декартовой системе координат;</w:t>
      </w:r>
    </w:p>
    <w:p w14:paraId="74A24FCF" w14:textId="77777777" w:rsidR="00225492" w:rsidRPr="001921C7" w:rsidRDefault="001921C7" w:rsidP="001921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решать геометрические задачи на вычисление углов между </w:t>
      </w: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прямыми и плоскостями, вычисление расстояний от точки до плоскости, в целом, на применение векторно-координатного метода при решении;</w:t>
      </w:r>
    </w:p>
    <w:p w14:paraId="11DCC165" w14:textId="77777777" w:rsidR="00225492" w:rsidRPr="001921C7" w:rsidRDefault="001921C7" w:rsidP="001921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свободно оперировать понятиями, связанными с движением в пространстве, знать свойства движений;</w:t>
      </w:r>
    </w:p>
    <w:p w14:paraId="5CF409A5" w14:textId="77777777" w:rsidR="00225492" w:rsidRPr="001921C7" w:rsidRDefault="001921C7" w:rsidP="001921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выполнять изображения многогранников и тел вращения при параллельном переносе, центральной симметрии, зеркальной симметрии, при повороте вокруг прямой, преобразования подобия;</w:t>
      </w:r>
    </w:p>
    <w:p w14:paraId="1922E37F" w14:textId="77777777" w:rsidR="00225492" w:rsidRPr="001921C7" w:rsidRDefault="001921C7" w:rsidP="001921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строить сечения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шара;</w:t>
      </w:r>
    </w:p>
    <w:p w14:paraId="6A7E4FD5" w14:textId="77777777" w:rsidR="00225492" w:rsidRPr="001921C7" w:rsidRDefault="001921C7" w:rsidP="001921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методы построения сечений: метод следов, метод внутреннего проектирования, метод переноса секущей плоскости;</w:t>
      </w:r>
    </w:p>
    <w:p w14:paraId="0AC99046" w14:textId="77777777" w:rsidR="00225492" w:rsidRPr="001921C7" w:rsidRDefault="001921C7" w:rsidP="001921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921C7">
        <w:rPr>
          <w:rFonts w:ascii="Times New Roman" w:hAnsi="Times New Roman" w:cs="Times New Roman"/>
          <w:color w:val="000000"/>
          <w:sz w:val="26"/>
          <w:szCs w:val="26"/>
        </w:rPr>
        <w:t>доказывать</w:t>
      </w:r>
      <w:proofErr w:type="spellEnd"/>
      <w:r w:rsidRPr="001921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921C7">
        <w:rPr>
          <w:rFonts w:ascii="Times New Roman" w:hAnsi="Times New Roman" w:cs="Times New Roman"/>
          <w:color w:val="000000"/>
          <w:sz w:val="26"/>
          <w:szCs w:val="26"/>
        </w:rPr>
        <w:t>геометрические</w:t>
      </w:r>
      <w:proofErr w:type="spellEnd"/>
      <w:r w:rsidRPr="001921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1921C7">
        <w:rPr>
          <w:rFonts w:ascii="Times New Roman" w:hAnsi="Times New Roman" w:cs="Times New Roman"/>
          <w:color w:val="000000"/>
          <w:sz w:val="26"/>
          <w:szCs w:val="26"/>
        </w:rPr>
        <w:t>утверждения</w:t>
      </w:r>
      <w:proofErr w:type="spellEnd"/>
      <w:r w:rsidRPr="001921C7">
        <w:rPr>
          <w:rFonts w:ascii="Times New Roman" w:hAnsi="Times New Roman" w:cs="Times New Roman"/>
          <w:color w:val="000000"/>
          <w:sz w:val="26"/>
          <w:szCs w:val="26"/>
        </w:rPr>
        <w:t>;</w:t>
      </w:r>
      <w:proofErr w:type="gramEnd"/>
    </w:p>
    <w:p w14:paraId="71B08480" w14:textId="77777777" w:rsidR="00225492" w:rsidRPr="001921C7" w:rsidRDefault="001921C7" w:rsidP="001921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и неявной форме;</w:t>
      </w:r>
    </w:p>
    <w:p w14:paraId="1BD80FBF" w14:textId="77777777" w:rsidR="00225492" w:rsidRPr="001921C7" w:rsidRDefault="001921C7" w:rsidP="001921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решать задачи на доказательство математических отношений и нахождение геометрических величин;</w:t>
      </w:r>
    </w:p>
    <w:p w14:paraId="4AE0E5EE" w14:textId="77777777" w:rsidR="00225492" w:rsidRPr="001921C7" w:rsidRDefault="001921C7" w:rsidP="001921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программные средства и электронно-коммуникационные системы при решении стереометрических задач;</w:t>
      </w:r>
    </w:p>
    <w:p w14:paraId="30E1C99B" w14:textId="77777777" w:rsidR="00225492" w:rsidRPr="001921C7" w:rsidRDefault="001921C7" w:rsidP="001921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полученные знания на практике: сравнивать, анализировать и оценивать реальные ситуации, применять изученные понятия, теоремы, свойства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14:paraId="61001998" w14:textId="77777777" w:rsidR="00225492" w:rsidRPr="001921C7" w:rsidRDefault="001921C7" w:rsidP="001921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14:paraId="5BE2D7B3" w14:textId="77777777" w:rsidR="00225492" w:rsidRPr="001921C7" w:rsidRDefault="00225492" w:rsidP="001921C7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2879D50E" w14:textId="77777777" w:rsidR="00225492" w:rsidRPr="001921C7" w:rsidRDefault="00225492" w:rsidP="001921C7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64EF4A8F" w14:textId="77777777" w:rsidR="00225492" w:rsidRPr="001921C7" w:rsidRDefault="00225492" w:rsidP="001921C7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  <w:sectPr w:rsidR="00225492" w:rsidRPr="001921C7">
          <w:pgSz w:w="11906" w:h="16383"/>
          <w:pgMar w:top="851" w:right="851" w:bottom="851" w:left="1701" w:header="720" w:footer="720" w:gutter="0"/>
          <w:cols w:space="720"/>
        </w:sectPr>
      </w:pPr>
    </w:p>
    <w:p w14:paraId="4B0C2CEF" w14:textId="0DCD3E16" w:rsidR="00225492" w:rsidRPr="001921C7" w:rsidRDefault="001921C7" w:rsidP="001921C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</w:rPr>
      </w:pPr>
      <w:bookmarkStart w:id="11" w:name="block-47571200"/>
      <w:bookmarkEnd w:id="10"/>
      <w:r w:rsidRPr="001921C7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ТЕМАТИЧЕСКОЕ ПЛАНИРОВАНИЕ</w:t>
      </w:r>
    </w:p>
    <w:p w14:paraId="2D24B6A0" w14:textId="77777777" w:rsidR="00225492" w:rsidRPr="001921C7" w:rsidRDefault="001921C7" w:rsidP="001921C7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1921C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5013"/>
        <w:gridCol w:w="1866"/>
        <w:gridCol w:w="2256"/>
        <w:gridCol w:w="3660"/>
      </w:tblGrid>
      <w:tr w:rsidR="00225492" w:rsidRPr="001921C7" w14:paraId="4A39B27E" w14:textId="77777777">
        <w:trPr>
          <w:trHeight w:val="144"/>
          <w:tblCellSpacing w:w="20" w:type="nil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7EDDE1" w14:textId="77777777" w:rsidR="00225492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14:paraId="42130510" w14:textId="77777777" w:rsidR="00225492" w:rsidRPr="001921C7" w:rsidRDefault="00225492" w:rsidP="001921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1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B60842" w14:textId="77777777" w:rsidR="00225492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Наименование</w:t>
            </w:r>
            <w:proofErr w:type="spellEnd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разделов</w:t>
            </w:r>
            <w:proofErr w:type="spellEnd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</w:t>
            </w:r>
            <w:proofErr w:type="spellEnd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программы</w:t>
            </w:r>
            <w:proofErr w:type="spellEnd"/>
          </w:p>
          <w:p w14:paraId="5867B6D3" w14:textId="77777777" w:rsidR="00225492" w:rsidRPr="001921C7" w:rsidRDefault="00225492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70" w:type="dxa"/>
            <w:gridSpan w:val="2"/>
            <w:tcMar>
              <w:top w:w="50" w:type="dxa"/>
              <w:left w:w="100" w:type="dxa"/>
            </w:tcMar>
            <w:vAlign w:val="center"/>
          </w:tcPr>
          <w:p w14:paraId="1DDD9765" w14:textId="77777777" w:rsidR="00225492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             </w:t>
            </w:r>
            <w:proofErr w:type="spellStart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05AFE4" w14:textId="77777777" w:rsidR="00225492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225492" w:rsidRPr="001921C7" w14:paraId="66E335E7" w14:textId="77777777">
        <w:trPr>
          <w:trHeight w:val="144"/>
          <w:tblCellSpacing w:w="20" w:type="nil"/>
        </w:trPr>
        <w:tc>
          <w:tcPr>
            <w:tcW w:w="1049" w:type="dxa"/>
            <w:vMerge/>
            <w:tcMar>
              <w:top w:w="50" w:type="dxa"/>
              <w:left w:w="100" w:type="dxa"/>
            </w:tcMar>
            <w:vAlign w:val="center"/>
          </w:tcPr>
          <w:p w14:paraId="22815E7F" w14:textId="77777777" w:rsidR="00225492" w:rsidRPr="001921C7" w:rsidRDefault="00225492" w:rsidP="00192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9" w:type="dxa"/>
            <w:vMerge/>
            <w:tcMar>
              <w:top w:w="50" w:type="dxa"/>
              <w:left w:w="100" w:type="dxa"/>
            </w:tcMar>
            <w:vAlign w:val="center"/>
          </w:tcPr>
          <w:p w14:paraId="5812F5FE" w14:textId="77777777" w:rsidR="00225492" w:rsidRPr="001921C7" w:rsidRDefault="00225492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A73F287" w14:textId="77777777" w:rsidR="00225492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7D2C1C66" w14:textId="77777777" w:rsidR="00225492" w:rsidRPr="001921C7" w:rsidRDefault="00225492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04A82D2" w14:textId="77777777" w:rsidR="00225492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Контрольные</w:t>
            </w:r>
            <w:proofErr w:type="spellEnd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</w:p>
        </w:tc>
        <w:tc>
          <w:tcPr>
            <w:tcW w:w="3686" w:type="dxa"/>
            <w:vMerge/>
            <w:tcMar>
              <w:top w:w="50" w:type="dxa"/>
              <w:left w:w="100" w:type="dxa"/>
            </w:tcMar>
            <w:vAlign w:val="center"/>
          </w:tcPr>
          <w:p w14:paraId="65897F3D" w14:textId="77777777" w:rsidR="00225492" w:rsidRPr="001921C7" w:rsidRDefault="00225492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492" w:rsidRPr="001921C7" w14:paraId="0B6EAC58" w14:textId="77777777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597CA97" w14:textId="77777777" w:rsidR="00225492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09" w:type="dxa"/>
            <w:tcMar>
              <w:top w:w="50" w:type="dxa"/>
              <w:left w:w="100" w:type="dxa"/>
            </w:tcMar>
            <w:vAlign w:val="center"/>
          </w:tcPr>
          <w:p w14:paraId="1B43DD5F" w14:textId="77777777" w:rsidR="00225492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Введение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стереометрию</w:t>
            </w:r>
            <w:proofErr w:type="spellEnd"/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590492D" w14:textId="77777777" w:rsidR="00225492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B53F7A5" w14:textId="77777777" w:rsidR="00225492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3F506CE7" w14:textId="77777777" w:rsidR="00225492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8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225492" w:rsidRPr="001921C7" w14:paraId="1E73E6FA" w14:textId="77777777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FD657F4" w14:textId="77777777" w:rsidR="00225492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109" w:type="dxa"/>
            <w:tcMar>
              <w:top w:w="50" w:type="dxa"/>
              <w:left w:w="100" w:type="dxa"/>
            </w:tcMar>
            <w:vAlign w:val="center"/>
          </w:tcPr>
          <w:p w14:paraId="4CF8F705" w14:textId="77777777" w:rsidR="00225492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Взаимное расположение прямых в пространстве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6294A52" w14:textId="77777777" w:rsidR="00225492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914D48C" w14:textId="77777777" w:rsidR="00225492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2F2AF7DF" w14:textId="77777777" w:rsidR="00225492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9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225492" w:rsidRPr="001921C7" w14:paraId="6A60F141" w14:textId="77777777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F70CACD" w14:textId="77777777" w:rsidR="00225492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109" w:type="dxa"/>
            <w:tcMar>
              <w:top w:w="50" w:type="dxa"/>
              <w:left w:w="100" w:type="dxa"/>
            </w:tcMar>
            <w:vAlign w:val="center"/>
          </w:tcPr>
          <w:p w14:paraId="05210D57" w14:textId="77777777" w:rsidR="00225492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Параллельность прямых и плоскостей в пространстве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009878A" w14:textId="77777777" w:rsidR="00225492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8A1972A" w14:textId="77777777" w:rsidR="00225492" w:rsidRPr="001921C7" w:rsidRDefault="00225492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1A3124E4" w14:textId="77777777" w:rsidR="00225492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0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225492" w:rsidRPr="001921C7" w14:paraId="238D8FB4" w14:textId="77777777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4142DD2" w14:textId="77777777" w:rsidR="00225492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109" w:type="dxa"/>
            <w:tcMar>
              <w:top w:w="50" w:type="dxa"/>
              <w:left w:w="100" w:type="dxa"/>
            </w:tcMar>
            <w:vAlign w:val="center"/>
          </w:tcPr>
          <w:p w14:paraId="352E97A6" w14:textId="77777777" w:rsidR="00225492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Перпендикулярность прямых и плоскостей в пространстве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77C8449" w14:textId="77777777" w:rsidR="00225492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EEBBB36" w14:textId="77777777" w:rsidR="00225492" w:rsidRPr="001921C7" w:rsidRDefault="00225492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1479E687" w14:textId="77777777" w:rsidR="00225492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1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225492" w:rsidRPr="001921C7" w14:paraId="5BA968EC" w14:textId="77777777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8CEAAE2" w14:textId="77777777" w:rsidR="00225492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109" w:type="dxa"/>
            <w:tcMar>
              <w:top w:w="50" w:type="dxa"/>
              <w:left w:w="100" w:type="dxa"/>
            </w:tcMar>
            <w:vAlign w:val="center"/>
          </w:tcPr>
          <w:p w14:paraId="7B7E664E" w14:textId="77777777" w:rsidR="00225492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Углы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расстояния</w:t>
            </w:r>
            <w:proofErr w:type="spellEnd"/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B27C61B" w14:textId="77777777" w:rsidR="00225492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16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FE7D8BD" w14:textId="77777777" w:rsidR="00225492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7C72D02E" w14:textId="77777777" w:rsidR="00225492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2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225492" w:rsidRPr="001921C7" w14:paraId="5F5DBD4A" w14:textId="77777777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D2B1B73" w14:textId="77777777" w:rsidR="00225492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109" w:type="dxa"/>
            <w:tcMar>
              <w:top w:w="50" w:type="dxa"/>
              <w:left w:w="100" w:type="dxa"/>
            </w:tcMar>
            <w:vAlign w:val="center"/>
          </w:tcPr>
          <w:p w14:paraId="49C8CBF7" w14:textId="77777777" w:rsidR="00225492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Многогранники</w:t>
            </w:r>
            <w:proofErr w:type="spellEnd"/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7459D9F" w14:textId="77777777" w:rsidR="00225492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7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4BC9CE7" w14:textId="77777777" w:rsidR="00225492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52DC0FFA" w14:textId="77777777" w:rsidR="00225492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3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225492" w:rsidRPr="001921C7" w14:paraId="1FDDA69F" w14:textId="77777777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A33A710" w14:textId="77777777" w:rsidR="00225492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109" w:type="dxa"/>
            <w:tcMar>
              <w:top w:w="50" w:type="dxa"/>
              <w:left w:w="100" w:type="dxa"/>
            </w:tcMar>
            <w:vAlign w:val="center"/>
          </w:tcPr>
          <w:p w14:paraId="1A9CC8DD" w14:textId="77777777" w:rsidR="00225492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Векторы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пространстве</w:t>
            </w:r>
            <w:proofErr w:type="spellEnd"/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BD274AB" w14:textId="77777777" w:rsidR="00225492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3D2884F" w14:textId="77777777" w:rsidR="00225492" w:rsidRPr="001921C7" w:rsidRDefault="00225492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5EC3FD6A" w14:textId="77777777" w:rsidR="00225492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4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225492" w:rsidRPr="001921C7" w14:paraId="4CB4AA74" w14:textId="77777777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54DF6CF" w14:textId="77777777" w:rsidR="00225492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109" w:type="dxa"/>
            <w:tcMar>
              <w:top w:w="50" w:type="dxa"/>
              <w:left w:w="100" w:type="dxa"/>
            </w:tcMar>
            <w:vAlign w:val="center"/>
          </w:tcPr>
          <w:p w14:paraId="6B021CE4" w14:textId="77777777" w:rsidR="00225492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B1B51C9" w14:textId="77777777" w:rsidR="00225492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21D68B4" w14:textId="77777777" w:rsidR="00225492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14:paraId="6D46B5AD" w14:textId="77777777" w:rsidR="00225492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5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225492" w:rsidRPr="001921C7" w14:paraId="1DBCEE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FC00AD" w14:textId="77777777" w:rsidR="00225492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3B2D333" w14:textId="77777777" w:rsidR="00225492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E5D2A03" w14:textId="77777777" w:rsidR="00225492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372190CE" w14:textId="77777777" w:rsidR="00225492" w:rsidRPr="001921C7" w:rsidRDefault="00225492" w:rsidP="001921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425D301" w14:textId="77777777" w:rsidR="00225492" w:rsidRPr="001921C7" w:rsidRDefault="00225492" w:rsidP="001921C7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225492" w:rsidRPr="001921C7">
          <w:pgSz w:w="16383" w:h="11906" w:orient="landscape"/>
          <w:pgMar w:top="851" w:right="851" w:bottom="851" w:left="1701" w:header="720" w:footer="720" w:gutter="0"/>
          <w:cols w:space="720"/>
        </w:sectPr>
      </w:pPr>
    </w:p>
    <w:p w14:paraId="6A1CCB51" w14:textId="77777777" w:rsidR="00225492" w:rsidRPr="001921C7" w:rsidRDefault="001921C7" w:rsidP="001921C7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1921C7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5108"/>
        <w:gridCol w:w="1539"/>
        <w:gridCol w:w="1966"/>
        <w:gridCol w:w="4273"/>
      </w:tblGrid>
      <w:tr w:rsidR="00225492" w:rsidRPr="001921C7" w14:paraId="227B45C4" w14:textId="77777777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B0C94D" w14:textId="77777777" w:rsidR="00225492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14:paraId="322777E0" w14:textId="77777777" w:rsidR="00225492" w:rsidRPr="001921C7" w:rsidRDefault="00225492" w:rsidP="001921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2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2E8B3E" w14:textId="77777777" w:rsidR="00225492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Наименование</w:t>
            </w:r>
            <w:proofErr w:type="spellEnd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разделов</w:t>
            </w:r>
            <w:proofErr w:type="spellEnd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</w:t>
            </w:r>
            <w:proofErr w:type="spellEnd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программы</w:t>
            </w:r>
            <w:proofErr w:type="spellEnd"/>
          </w:p>
          <w:p w14:paraId="27A08C36" w14:textId="77777777" w:rsidR="00225492" w:rsidRPr="001921C7" w:rsidRDefault="00225492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522" w:type="dxa"/>
            <w:gridSpan w:val="2"/>
            <w:tcMar>
              <w:top w:w="50" w:type="dxa"/>
              <w:left w:w="100" w:type="dxa"/>
            </w:tcMar>
            <w:vAlign w:val="center"/>
          </w:tcPr>
          <w:p w14:paraId="552FC06B" w14:textId="77777777" w:rsidR="00225492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43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F5A9AE" w14:textId="77777777" w:rsidR="00225492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</w:p>
        </w:tc>
      </w:tr>
      <w:tr w:rsidR="00225492" w:rsidRPr="001921C7" w14:paraId="634AD263" w14:textId="77777777">
        <w:trPr>
          <w:trHeight w:val="144"/>
          <w:tblCellSpacing w:w="20" w:type="nil"/>
        </w:trPr>
        <w:tc>
          <w:tcPr>
            <w:tcW w:w="953" w:type="dxa"/>
            <w:vMerge/>
            <w:tcMar>
              <w:top w:w="50" w:type="dxa"/>
              <w:left w:w="100" w:type="dxa"/>
            </w:tcMar>
            <w:vAlign w:val="center"/>
          </w:tcPr>
          <w:p w14:paraId="6E30239A" w14:textId="77777777" w:rsidR="00225492" w:rsidRPr="001921C7" w:rsidRDefault="00225492" w:rsidP="00192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05" w:type="dxa"/>
            <w:vMerge/>
            <w:tcMar>
              <w:top w:w="50" w:type="dxa"/>
              <w:left w:w="100" w:type="dxa"/>
            </w:tcMar>
            <w:vAlign w:val="center"/>
          </w:tcPr>
          <w:p w14:paraId="47D2BC03" w14:textId="77777777" w:rsidR="00225492" w:rsidRPr="001921C7" w:rsidRDefault="00225492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A839CAC" w14:textId="77777777" w:rsidR="00225492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261E6DAB" w14:textId="77777777" w:rsidR="00225492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Контрольные</w:t>
            </w:r>
            <w:proofErr w:type="spellEnd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</w:p>
        </w:tc>
        <w:tc>
          <w:tcPr>
            <w:tcW w:w="4312" w:type="dxa"/>
            <w:vMerge/>
            <w:tcMar>
              <w:top w:w="50" w:type="dxa"/>
              <w:left w:w="100" w:type="dxa"/>
            </w:tcMar>
            <w:vAlign w:val="center"/>
          </w:tcPr>
          <w:p w14:paraId="78620445" w14:textId="77777777" w:rsidR="00225492" w:rsidRPr="001921C7" w:rsidRDefault="00225492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492" w:rsidRPr="001921C7" w14:paraId="17942146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875FB9A" w14:textId="77777777" w:rsidR="00225492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14:paraId="71422267" w14:textId="77777777" w:rsidR="00225492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Аналитическая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геометрия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12EB2FF" w14:textId="77777777" w:rsidR="00225492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15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47959191" w14:textId="77777777" w:rsidR="00225492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4FFE329A" w14:textId="77777777" w:rsidR="00225492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6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  <w:p w14:paraId="65E8305C" w14:textId="77777777" w:rsidR="00225492" w:rsidRPr="001921C7" w:rsidRDefault="00225492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25492" w:rsidRPr="001921C7" w14:paraId="16E6B6AD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8CD4AD4" w14:textId="77777777" w:rsidR="00225492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14:paraId="66BC7D08" w14:textId="77777777" w:rsidR="00225492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81589D3" w14:textId="77777777" w:rsidR="00225492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D554F67" w14:textId="77777777" w:rsidR="00225492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</w:tcPr>
          <w:p w14:paraId="6CD3DD89" w14:textId="77777777" w:rsidR="00225492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7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225492" w:rsidRPr="001921C7" w14:paraId="2E114A59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BFABF86" w14:textId="77777777" w:rsidR="00225492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14:paraId="4D9245C1" w14:textId="77777777" w:rsidR="00225492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Объём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многогранника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F8AE14A" w14:textId="77777777" w:rsidR="00225492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17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0DF1CE78" w14:textId="77777777" w:rsidR="00225492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</w:tcPr>
          <w:p w14:paraId="108A8B5E" w14:textId="77777777" w:rsidR="00225492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8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225492" w:rsidRPr="001921C7" w14:paraId="6EC8CD50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85E10D2" w14:textId="77777777" w:rsidR="00225492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14:paraId="7BB835FB" w14:textId="77777777" w:rsidR="00225492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Тела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вращения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4FBDB63" w14:textId="77777777" w:rsidR="00225492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24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2D1C52E3" w14:textId="77777777" w:rsidR="00225492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</w:tcPr>
          <w:p w14:paraId="32A493D9" w14:textId="77777777" w:rsidR="00225492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9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225492" w:rsidRPr="001921C7" w14:paraId="6AAAA5CB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8795BF7" w14:textId="77777777" w:rsidR="00225492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14:paraId="52C9EDC4" w14:textId="77777777" w:rsidR="00225492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Площади поверхности и объёмы круглых тел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7B36CA5" w14:textId="77777777" w:rsidR="00225492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295BB3C2" w14:textId="77777777" w:rsidR="00225492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</w:tcPr>
          <w:p w14:paraId="3E0BEDB2" w14:textId="77777777" w:rsidR="00225492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20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225492" w:rsidRPr="001921C7" w14:paraId="44E978D1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FA75EAC" w14:textId="77777777" w:rsidR="00225492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14:paraId="42E7C4FA" w14:textId="77777777" w:rsidR="00225492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Движения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07C7227" w14:textId="77777777" w:rsidR="00225492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51341902" w14:textId="77777777" w:rsidR="00225492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</w:tcPr>
          <w:p w14:paraId="56B04F92" w14:textId="77777777" w:rsidR="00225492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21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225492" w:rsidRPr="001921C7" w14:paraId="23A029C5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BCCCF87" w14:textId="77777777" w:rsidR="00225492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205" w:type="dxa"/>
            <w:tcMar>
              <w:top w:w="50" w:type="dxa"/>
              <w:left w:w="100" w:type="dxa"/>
            </w:tcMar>
            <w:vAlign w:val="center"/>
          </w:tcPr>
          <w:p w14:paraId="0B425393" w14:textId="77777777" w:rsidR="00225492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A8CE69A" w14:textId="77777777" w:rsidR="00225492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17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5A775E43" w14:textId="77777777" w:rsidR="00225492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</w:tcPr>
          <w:p w14:paraId="306812A6" w14:textId="77777777" w:rsidR="00225492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22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225492" w:rsidRPr="001921C7" w14:paraId="345038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6F3EA3" w14:textId="77777777" w:rsidR="00225492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0C2C56A" w14:textId="77777777" w:rsidR="00225492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102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B1C30F4" w14:textId="77777777" w:rsidR="00225492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8 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238EB205" w14:textId="77777777" w:rsidR="00225492" w:rsidRPr="001921C7" w:rsidRDefault="00225492" w:rsidP="001921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488897E" w14:textId="77777777" w:rsidR="00225492" w:rsidRPr="001921C7" w:rsidRDefault="00225492" w:rsidP="001921C7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225492" w:rsidRPr="001921C7">
          <w:pgSz w:w="16383" w:h="11906" w:orient="landscape"/>
          <w:pgMar w:top="851" w:right="851" w:bottom="851" w:left="1701" w:header="720" w:footer="720" w:gutter="0"/>
          <w:cols w:space="720"/>
        </w:sectPr>
      </w:pPr>
    </w:p>
    <w:p w14:paraId="050F6A83" w14:textId="60AC3F18" w:rsidR="00225492" w:rsidRPr="001921C7" w:rsidRDefault="001921C7" w:rsidP="001921C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bookmarkStart w:id="12" w:name="block-47571201"/>
      <w:bookmarkEnd w:id="11"/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 xml:space="preserve">КАЛЕНДАРНО-ТЕМАТИЧЕСКОЕ </w:t>
      </w:r>
      <w:r w:rsidRPr="001921C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ПЛАНИРОВАНИЕ</w:t>
      </w:r>
    </w:p>
    <w:p w14:paraId="3B75DEDC" w14:textId="77777777" w:rsidR="00225492" w:rsidRPr="001921C7" w:rsidRDefault="001921C7" w:rsidP="001921C7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10 КЛАСС </w:t>
      </w:r>
    </w:p>
    <w:tbl>
      <w:tblPr>
        <w:tblW w:w="14040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5393"/>
        <w:gridCol w:w="1134"/>
        <w:gridCol w:w="1134"/>
        <w:gridCol w:w="1518"/>
        <w:gridCol w:w="1554"/>
        <w:gridCol w:w="2321"/>
      </w:tblGrid>
      <w:tr w:rsidR="001921C7" w:rsidRPr="001921C7" w14:paraId="7D90094A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F36B6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14:paraId="1C6BFADA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834C0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</w:t>
            </w:r>
            <w:proofErr w:type="spellEnd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урока</w:t>
            </w:r>
            <w:proofErr w:type="spellEnd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490838F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B8715F8" w14:textId="6EE1D903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3072" w:type="dxa"/>
            <w:gridSpan w:val="2"/>
            <w:vAlign w:val="center"/>
          </w:tcPr>
          <w:p w14:paraId="0158C8D8" w14:textId="4507C7EE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Дата</w:t>
            </w:r>
            <w:proofErr w:type="spellEnd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изучения</w:t>
            </w:r>
            <w:proofErr w:type="spellEnd"/>
          </w:p>
        </w:tc>
        <w:tc>
          <w:tcPr>
            <w:tcW w:w="23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1DBAB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1921C7" w:rsidRPr="001921C7" w14:paraId="403D6B3D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C16441" w14:textId="77777777" w:rsidR="001921C7" w:rsidRPr="001921C7" w:rsidRDefault="001921C7" w:rsidP="001921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2FDB92" w14:textId="77777777" w:rsidR="001921C7" w:rsidRPr="001921C7" w:rsidRDefault="001921C7" w:rsidP="001921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072E3A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3C855E2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7CDA2D" w14:textId="74A336F5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КР</w:t>
            </w:r>
          </w:p>
        </w:tc>
        <w:tc>
          <w:tcPr>
            <w:tcW w:w="1518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1CAB73C" w14:textId="77777777" w:rsidR="001921C7" w:rsidRPr="001921C7" w:rsidRDefault="001921C7" w:rsidP="00192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10 «А»</w:t>
            </w:r>
          </w:p>
        </w:tc>
        <w:tc>
          <w:tcPr>
            <w:tcW w:w="1554" w:type="dxa"/>
            <w:tcBorders>
              <w:top w:val="nil"/>
            </w:tcBorders>
          </w:tcPr>
          <w:p w14:paraId="28E425D5" w14:textId="77777777" w:rsidR="001921C7" w:rsidRPr="001921C7" w:rsidRDefault="001921C7" w:rsidP="00192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10 «Б»</w:t>
            </w:r>
          </w:p>
        </w:tc>
        <w:tc>
          <w:tcPr>
            <w:tcW w:w="2321" w:type="dxa"/>
            <w:vMerge/>
            <w:tcMar>
              <w:top w:w="50" w:type="dxa"/>
              <w:left w:w="100" w:type="dxa"/>
            </w:tcMar>
          </w:tcPr>
          <w:p w14:paraId="538C1639" w14:textId="77777777" w:rsidR="001921C7" w:rsidRPr="001921C7" w:rsidRDefault="001921C7" w:rsidP="001921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1C7" w:rsidRPr="001921C7" w14:paraId="15CFDA97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F47D788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5224441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Основные правила изображения на рисунке плоскости, параллельных прямых (отрезков), середины отрезка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55DFDB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79ADCB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00D51C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03.09.2024</w:t>
            </w:r>
          </w:p>
        </w:tc>
        <w:tc>
          <w:tcPr>
            <w:tcW w:w="1554" w:type="dxa"/>
            <w:vAlign w:val="center"/>
          </w:tcPr>
          <w:p w14:paraId="5A0679FC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03.09.2024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458291B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23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aecc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77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cd</w:t>
              </w:r>
            </w:hyperlink>
          </w:p>
          <w:p w14:paraId="3D1CD2C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921C7" w:rsidRPr="001921C7" w14:paraId="18E2398B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2019DB5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730C143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Понятия стереометрии: точка, прямая, плоскость, пространство. Основные правила изображения на рисунке плоскости, параллельных прямых (отрезков), середины отрезка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6FD480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38029A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1C88817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04.09.2024</w:t>
            </w:r>
          </w:p>
        </w:tc>
        <w:tc>
          <w:tcPr>
            <w:tcW w:w="1554" w:type="dxa"/>
          </w:tcPr>
          <w:p w14:paraId="4519B26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5DDB6F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5C004C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06.09.2024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52834BB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24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/2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d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8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a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99</w:t>
              </w:r>
            </w:hyperlink>
          </w:p>
          <w:p w14:paraId="11FC58AA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921C7" w:rsidRPr="001921C7" w14:paraId="4A8442EC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9C63D6C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052F2D5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EBBCB8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B3D5AE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919515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06.09.2024</w:t>
            </w:r>
          </w:p>
        </w:tc>
        <w:tc>
          <w:tcPr>
            <w:tcW w:w="1554" w:type="dxa"/>
          </w:tcPr>
          <w:p w14:paraId="4B5294B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A1FA14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07.09.2024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6A7AB2C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25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db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685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73</w:t>
              </w:r>
            </w:hyperlink>
          </w:p>
          <w:p w14:paraId="0029468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921C7" w:rsidRPr="001921C7" w14:paraId="11DF9505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F083E50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0A4B5E7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7438E1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B6B8F2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5E2185F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10.09.2024</w:t>
            </w:r>
          </w:p>
        </w:tc>
        <w:tc>
          <w:tcPr>
            <w:tcW w:w="1554" w:type="dxa"/>
            <w:vAlign w:val="center"/>
          </w:tcPr>
          <w:p w14:paraId="1DCDC31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10.09.2024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79C2F7C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26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https://m.edsoo.ru/a63959ed</w:t>
              </w:r>
            </w:hyperlink>
          </w:p>
          <w:p w14:paraId="47A7F7F0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921C7" w:rsidRPr="001921C7" w14:paraId="7FDDBF70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964AAB2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35F54C40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7B0812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F165B1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7D71841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11.09.2024</w:t>
            </w:r>
          </w:p>
        </w:tc>
        <w:tc>
          <w:tcPr>
            <w:tcW w:w="1554" w:type="dxa"/>
          </w:tcPr>
          <w:p w14:paraId="11CA779E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13.09.2024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1F5BA19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27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https://m.edsoo.ru/a63959ed</w:t>
              </w:r>
            </w:hyperlink>
          </w:p>
          <w:p w14:paraId="1952283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921C7" w:rsidRPr="001921C7" w14:paraId="4B66E04E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9061662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7995A09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3FA057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F72CCE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87EB6C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13.09.2024</w:t>
            </w:r>
          </w:p>
        </w:tc>
        <w:tc>
          <w:tcPr>
            <w:tcW w:w="1554" w:type="dxa"/>
            <w:vAlign w:val="center"/>
          </w:tcPr>
          <w:p w14:paraId="70369EE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14.09.2024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7A7AB6A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  <w:proofErr w:type="spellEnd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 xml:space="preserve"> ЦОК https:// </w:t>
            </w:r>
            <w:proofErr w:type="gram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m .</w:t>
            </w:r>
            <w:proofErr w:type="spell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edsoo</w:t>
            </w:r>
            <w:proofErr w:type="spellEnd"/>
            <w:proofErr w:type="gramEnd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0BDB0B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ru</w:t>
            </w:r>
            <w:proofErr w:type="spellEnd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/3 d 8ffd32.</w:t>
            </w:r>
          </w:p>
          <w:p w14:paraId="1831D937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1C7" w:rsidRPr="001921C7" w14:paraId="7E456625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4B7FB8F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613A740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Аксиомы стереометрии и первые следствия из них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8199D8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F7A585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F95C60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17.09.2024</w:t>
            </w:r>
          </w:p>
        </w:tc>
        <w:tc>
          <w:tcPr>
            <w:tcW w:w="1554" w:type="dxa"/>
            <w:vAlign w:val="center"/>
          </w:tcPr>
          <w:p w14:paraId="3FDB6F0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17.09.2024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603F7A58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  <w:proofErr w:type="spellEnd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 xml:space="preserve"> ЦОК https:// </w:t>
            </w:r>
            <w:proofErr w:type="gram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m .</w:t>
            </w:r>
            <w:proofErr w:type="spell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edsoo</w:t>
            </w:r>
            <w:proofErr w:type="spellEnd"/>
            <w:proofErr w:type="gramEnd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spell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ru</w:t>
            </w:r>
            <w:proofErr w:type="spellEnd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/0cc 5 c 4fe</w:t>
            </w:r>
          </w:p>
        </w:tc>
      </w:tr>
      <w:tr w:rsidR="001921C7" w:rsidRPr="001921C7" w14:paraId="7B2B09B4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76C9406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2B778A50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Аксиомы стереометрии и первые следствия из них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01FAA0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F8A49D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FD008B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18.09.2024</w:t>
            </w:r>
          </w:p>
        </w:tc>
        <w:tc>
          <w:tcPr>
            <w:tcW w:w="1554" w:type="dxa"/>
            <w:vAlign w:val="center"/>
          </w:tcPr>
          <w:p w14:paraId="5AEBC4C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20.09.2024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21E8CDC7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  <w:proofErr w:type="spellEnd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 xml:space="preserve"> ЦОК https:// </w:t>
            </w:r>
            <w:proofErr w:type="gram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m .</w:t>
            </w:r>
            <w:proofErr w:type="spell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edsoo</w:t>
            </w:r>
            <w:proofErr w:type="spellEnd"/>
            <w:proofErr w:type="gramEnd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spell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ru</w:t>
            </w:r>
            <w:proofErr w:type="spellEnd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/239 c 8cb 4</w:t>
            </w:r>
          </w:p>
        </w:tc>
      </w:tr>
      <w:tr w:rsidR="001921C7" w:rsidRPr="001921C7" w14:paraId="6F18DEC3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D204A5B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1AD16A97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Аксиомы стереометрии и первые следствия из них. Способы задания прямых и плоскостей в пространстве.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Обозначения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прямых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плоскостей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F2DB0D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CA6466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07AA5C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20.09.2024</w:t>
            </w:r>
          </w:p>
        </w:tc>
        <w:tc>
          <w:tcPr>
            <w:tcW w:w="1554" w:type="dxa"/>
            <w:vAlign w:val="center"/>
          </w:tcPr>
          <w:p w14:paraId="2C376FF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21.09.2024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65CFC72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8" w:history="1">
              <w:proofErr w:type="spellStart"/>
              <w:r w:rsidRPr="001921C7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Урок</w:t>
              </w:r>
              <w:proofErr w:type="spellEnd"/>
              <w:r w:rsidRPr="001921C7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 xml:space="preserve"> (lesson.edu.ru)</w:t>
              </w:r>
            </w:hyperlink>
          </w:p>
        </w:tc>
      </w:tr>
      <w:tr w:rsidR="001921C7" w:rsidRPr="001921C7" w14:paraId="03027E4F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826E1BE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76AEF61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Изображение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пересечения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полученных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плоскостей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Раскрашивание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построенных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сечений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разными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цветами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238F72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42E028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C9E2CE7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24.09.2024</w:t>
            </w:r>
          </w:p>
        </w:tc>
        <w:tc>
          <w:tcPr>
            <w:tcW w:w="1554" w:type="dxa"/>
            <w:vAlign w:val="center"/>
          </w:tcPr>
          <w:p w14:paraId="0B2D99F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24.09.2024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6F78A94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9" w:history="1">
              <w:proofErr w:type="spellStart"/>
              <w:r w:rsidRPr="001921C7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Урок</w:t>
              </w:r>
              <w:proofErr w:type="spellEnd"/>
              <w:r w:rsidRPr="001921C7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 xml:space="preserve"> (lesson.edu.ru)</w:t>
              </w:r>
            </w:hyperlink>
          </w:p>
        </w:tc>
      </w:tr>
      <w:tr w:rsidR="001921C7" w:rsidRPr="001921C7" w14:paraId="6BAF2489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1B43FB2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4AFC3C7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Изображение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пересечения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полученных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плоскостей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Раскрашивание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построенных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сечений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разными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цветами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A8D043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4A802A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123C5B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25.09.2024</w:t>
            </w:r>
          </w:p>
        </w:tc>
        <w:tc>
          <w:tcPr>
            <w:tcW w:w="1554" w:type="dxa"/>
            <w:vAlign w:val="center"/>
          </w:tcPr>
          <w:p w14:paraId="5463E9A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27.09.2024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180750B0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30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/2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d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8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a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99</w:t>
              </w:r>
            </w:hyperlink>
          </w:p>
        </w:tc>
      </w:tr>
      <w:tr w:rsidR="001921C7" w:rsidRPr="001921C7" w14:paraId="7B71B135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919893E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23B2D18A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Изображение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пересечения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полученных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плоскостей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Раскрашивание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построенных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сечений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разными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цветами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1D4F96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82E6A9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9D7D1EF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27.09.2024</w:t>
            </w:r>
          </w:p>
        </w:tc>
        <w:tc>
          <w:tcPr>
            <w:tcW w:w="1554" w:type="dxa"/>
            <w:vAlign w:val="center"/>
          </w:tcPr>
          <w:p w14:paraId="179DB74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28.09.2024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188D2FD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31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/2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d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8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a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99</w:t>
              </w:r>
            </w:hyperlink>
          </w:p>
        </w:tc>
      </w:tr>
      <w:tr w:rsidR="001921C7" w:rsidRPr="001921C7" w14:paraId="583CC533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3A8377D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77658C5A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Изображение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пересечения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полученных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плоскостей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Раскрашивание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построенных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сечений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разными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цветами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C63FA6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848CF6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D20820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01.10.2024</w:t>
            </w:r>
          </w:p>
        </w:tc>
        <w:tc>
          <w:tcPr>
            <w:tcW w:w="1554" w:type="dxa"/>
            <w:vAlign w:val="center"/>
          </w:tcPr>
          <w:p w14:paraId="2329E78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01.10.2024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19A48987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  <w:proofErr w:type="spellEnd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 xml:space="preserve"> ЦОК https:// </w:t>
            </w:r>
            <w:proofErr w:type="gram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m .</w:t>
            </w:r>
            <w:proofErr w:type="spell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edsoo</w:t>
            </w:r>
            <w:proofErr w:type="spellEnd"/>
            <w:proofErr w:type="gramEnd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spell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ru</w:t>
            </w:r>
            <w:proofErr w:type="spellEnd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ee</w:t>
            </w:r>
            <w:proofErr w:type="spellEnd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 xml:space="preserve"> 1 d19 b 9</w:t>
            </w:r>
          </w:p>
        </w:tc>
      </w:tr>
      <w:tr w:rsidR="001921C7" w:rsidRPr="001921C7" w14:paraId="1D90BB5C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E662878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202B4F80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Метод следов для построения сечений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95950D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83EC5D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90F810E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02.10.2024</w:t>
            </w:r>
          </w:p>
        </w:tc>
        <w:tc>
          <w:tcPr>
            <w:tcW w:w="1554" w:type="dxa"/>
            <w:vAlign w:val="center"/>
          </w:tcPr>
          <w:p w14:paraId="52D6C4AF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04.10.2024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14445C2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  <w:proofErr w:type="spellEnd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 xml:space="preserve"> ЦОК https:// </w:t>
            </w:r>
            <w:proofErr w:type="gram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m .</w:t>
            </w:r>
            <w:proofErr w:type="spell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edsoo</w:t>
            </w:r>
            <w:proofErr w:type="spellEnd"/>
            <w:proofErr w:type="gramEnd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spell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ru</w:t>
            </w:r>
            <w:proofErr w:type="spellEnd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ee</w:t>
            </w:r>
            <w:proofErr w:type="spellEnd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 xml:space="preserve"> 1 d19 b 9</w:t>
            </w:r>
          </w:p>
        </w:tc>
      </w:tr>
      <w:tr w:rsidR="001921C7" w:rsidRPr="001921C7" w14:paraId="25BE6320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47074D0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15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793E38D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174B72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B64F3A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00A0C61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04.10.2024</w:t>
            </w:r>
          </w:p>
        </w:tc>
        <w:tc>
          <w:tcPr>
            <w:tcW w:w="1554" w:type="dxa"/>
            <w:vAlign w:val="center"/>
          </w:tcPr>
          <w:p w14:paraId="7C89DAC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05.10.2024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4F9BC41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  <w:proofErr w:type="spellEnd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 xml:space="preserve"> ЦОК https:// </w:t>
            </w:r>
            <w:proofErr w:type="gram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m .</w:t>
            </w:r>
            <w:proofErr w:type="spell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edsoo</w:t>
            </w:r>
            <w:proofErr w:type="spellEnd"/>
            <w:proofErr w:type="gramEnd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spell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ru</w:t>
            </w:r>
            <w:proofErr w:type="spellEnd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ee</w:t>
            </w:r>
            <w:proofErr w:type="spellEnd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 xml:space="preserve"> 1 d19 b 9</w:t>
            </w:r>
          </w:p>
        </w:tc>
      </w:tr>
      <w:tr w:rsidR="001921C7" w:rsidRPr="001921C7" w14:paraId="19994A51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3ED8204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19A1A08F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993DE7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E8AA59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DDBF398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08.10.2024</w:t>
            </w:r>
          </w:p>
        </w:tc>
        <w:tc>
          <w:tcPr>
            <w:tcW w:w="1554" w:type="dxa"/>
            <w:vAlign w:val="center"/>
          </w:tcPr>
          <w:p w14:paraId="0A1CF13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08.10.2024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135E095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  <w:proofErr w:type="spellEnd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 xml:space="preserve"> ЦОК https:// </w:t>
            </w:r>
            <w:proofErr w:type="gram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m .</w:t>
            </w:r>
            <w:proofErr w:type="spell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edsoo</w:t>
            </w:r>
            <w:proofErr w:type="spellEnd"/>
            <w:proofErr w:type="gramEnd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spell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ru</w:t>
            </w:r>
            <w:proofErr w:type="spellEnd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 xml:space="preserve">/ e504 d656 </w:t>
            </w:r>
          </w:p>
        </w:tc>
      </w:tr>
      <w:tr w:rsidR="001921C7" w:rsidRPr="001921C7" w14:paraId="267170F1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8C4B4A2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1D526EF7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77B179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E0748E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DE4405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09.10.2024</w:t>
            </w:r>
          </w:p>
        </w:tc>
        <w:tc>
          <w:tcPr>
            <w:tcW w:w="1554" w:type="dxa"/>
            <w:vAlign w:val="center"/>
          </w:tcPr>
          <w:p w14:paraId="4884C110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11.10.2024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27EF67E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  <w:proofErr w:type="spellEnd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 xml:space="preserve"> ЦОК https:// </w:t>
            </w:r>
            <w:proofErr w:type="gram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m .</w:t>
            </w:r>
            <w:proofErr w:type="spell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edsoo</w:t>
            </w:r>
            <w:proofErr w:type="spellEnd"/>
            <w:proofErr w:type="gramEnd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spell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ru</w:t>
            </w:r>
            <w:proofErr w:type="spellEnd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 xml:space="preserve">/ e504 d656 </w:t>
            </w:r>
          </w:p>
        </w:tc>
      </w:tr>
      <w:tr w:rsidR="001921C7" w:rsidRPr="001921C7" w14:paraId="77388987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906A298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3E988147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A45562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6C9393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2665BB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11.10.2024</w:t>
            </w:r>
          </w:p>
        </w:tc>
        <w:tc>
          <w:tcPr>
            <w:tcW w:w="1554" w:type="dxa"/>
            <w:vAlign w:val="center"/>
          </w:tcPr>
          <w:p w14:paraId="0BD9A29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12.10.2024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373E9720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1C7" w:rsidRPr="001921C7" w14:paraId="3398E391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F00F741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731A522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CE7E54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D1468A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E8BF6C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15.10.2024</w:t>
            </w:r>
          </w:p>
        </w:tc>
        <w:tc>
          <w:tcPr>
            <w:tcW w:w="1554" w:type="dxa"/>
            <w:vAlign w:val="center"/>
          </w:tcPr>
          <w:p w14:paraId="5A87C1B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15.10.2024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251F0F40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  <w:proofErr w:type="spellEnd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 xml:space="preserve"> ЦОК https:// </w:t>
            </w:r>
            <w:proofErr w:type="gram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m .</w:t>
            </w:r>
            <w:proofErr w:type="spell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edsoo</w:t>
            </w:r>
            <w:proofErr w:type="spellEnd"/>
            <w:proofErr w:type="gramEnd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spell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ru</w:t>
            </w:r>
            <w:proofErr w:type="spellEnd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/ e504 d656</w:t>
            </w:r>
          </w:p>
        </w:tc>
      </w:tr>
      <w:tr w:rsidR="001921C7" w:rsidRPr="001921C7" w14:paraId="4C1A564E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B5EF8F0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5580B8B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3A76A1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E5E2E4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D3E2DF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16.10.2024</w:t>
            </w:r>
          </w:p>
        </w:tc>
        <w:tc>
          <w:tcPr>
            <w:tcW w:w="1554" w:type="dxa"/>
            <w:vAlign w:val="center"/>
          </w:tcPr>
          <w:p w14:paraId="6575BD6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18.10.2024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70F041D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32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/2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d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8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a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99</w:t>
              </w:r>
            </w:hyperlink>
          </w:p>
        </w:tc>
      </w:tr>
      <w:tr w:rsidR="001921C7" w:rsidRPr="001921C7" w14:paraId="6334375C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96DC495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731B3E3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 планиметрии: Теорема о пропорциональных отрезках.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Подобие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треугольников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2F1673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7D42D2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47954A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18.10.2024</w:t>
            </w:r>
          </w:p>
        </w:tc>
        <w:tc>
          <w:tcPr>
            <w:tcW w:w="1554" w:type="dxa"/>
            <w:vAlign w:val="center"/>
          </w:tcPr>
          <w:p w14:paraId="2DB210E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19.10.2024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233FD75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33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/2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d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8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a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99</w:t>
              </w:r>
            </w:hyperlink>
          </w:p>
        </w:tc>
      </w:tr>
      <w:tr w:rsidR="001921C7" w:rsidRPr="001921C7" w14:paraId="2EF4E9BA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53CA4B4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628776E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 планиметрии: Теорема Менелая. Расчеты в сечениях на выносных чертежах.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История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развития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планиметрии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стереометрии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E8D915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DC9C58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666D22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22.10.2024</w:t>
            </w:r>
          </w:p>
        </w:tc>
        <w:tc>
          <w:tcPr>
            <w:tcW w:w="1554" w:type="dxa"/>
            <w:vAlign w:val="center"/>
          </w:tcPr>
          <w:p w14:paraId="01983DFE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22.10.2024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488EF25E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  <w:proofErr w:type="spellEnd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 xml:space="preserve"> ЦОК https:// </w:t>
            </w:r>
            <w:proofErr w:type="gram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m .</w:t>
            </w:r>
            <w:proofErr w:type="spell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edsoo</w:t>
            </w:r>
            <w:proofErr w:type="spellEnd"/>
            <w:proofErr w:type="gramEnd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spell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ru</w:t>
            </w:r>
            <w:proofErr w:type="spellEnd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 xml:space="preserve">/ e504 d656 </w:t>
            </w:r>
          </w:p>
        </w:tc>
      </w:tr>
      <w:tr w:rsidR="001921C7" w:rsidRPr="001921C7" w14:paraId="69B012A2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4B740E4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054126C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"Аксиомы стереометрии. Сечения"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793965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9BABC3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7192A0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23.10.2024</w:t>
            </w:r>
          </w:p>
        </w:tc>
        <w:tc>
          <w:tcPr>
            <w:tcW w:w="1554" w:type="dxa"/>
            <w:vAlign w:val="center"/>
          </w:tcPr>
          <w:p w14:paraId="4B6E7F1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25.10.2024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690DD3A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  <w:proofErr w:type="spellEnd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 xml:space="preserve"> ЦОК https:// </w:t>
            </w:r>
            <w:proofErr w:type="gram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m .</w:t>
            </w:r>
            <w:proofErr w:type="spell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edsoo</w:t>
            </w:r>
            <w:proofErr w:type="spellEnd"/>
            <w:proofErr w:type="gramEnd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spellStart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>ru</w:t>
            </w:r>
            <w:proofErr w:type="spellEnd"/>
            <w:r w:rsidRPr="001921C7">
              <w:rPr>
                <w:rFonts w:ascii="Times New Roman" w:hAnsi="Times New Roman" w:cs="Times New Roman"/>
                <w:sz w:val="26"/>
                <w:szCs w:val="26"/>
              </w:rPr>
              <w:t xml:space="preserve">/ e504 d656 </w:t>
            </w:r>
          </w:p>
          <w:p w14:paraId="527D2F51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8D101E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1C7" w:rsidRPr="001921C7" w14:paraId="01DC0CEF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2C7B27C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24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62170C8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Взаимное расположение прямых в пространстве. Скрещивающиеся прямые. Признаки скрещивающихся прямых.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Параллельные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прямые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пространстве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48437A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516E25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2FB5E9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25.10.2024</w:t>
            </w:r>
          </w:p>
        </w:tc>
        <w:tc>
          <w:tcPr>
            <w:tcW w:w="1554" w:type="dxa"/>
            <w:vAlign w:val="center"/>
          </w:tcPr>
          <w:p w14:paraId="1068252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26.10.2024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0665939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34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/2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d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8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a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99</w:t>
              </w:r>
            </w:hyperlink>
          </w:p>
        </w:tc>
      </w:tr>
      <w:tr w:rsidR="001921C7" w:rsidRPr="001921C7" w14:paraId="290E55FA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1E8D0B6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0B9BD68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Теорема о существовании и единственности прямой параллельной данной прямой, проходящей через точку пространства и не лежащей на данной прямой.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Лемма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пересечении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параллельных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прямых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плоскостью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829026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E0F318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3DAD22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05.11.2024</w:t>
            </w:r>
          </w:p>
        </w:tc>
        <w:tc>
          <w:tcPr>
            <w:tcW w:w="1554" w:type="dxa"/>
            <w:vAlign w:val="center"/>
          </w:tcPr>
          <w:p w14:paraId="7CBC4A3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05.11.2024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5E777D4A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35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/2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d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8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a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99</w:t>
              </w:r>
            </w:hyperlink>
          </w:p>
        </w:tc>
      </w:tr>
      <w:tr w:rsidR="001921C7" w:rsidRPr="001921C7" w14:paraId="31F167E2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6052659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2E9CE59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Параллельность трех прямых. Теорема о трёх параллельных прямых.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Теорема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скрещивающихся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прямых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20DA13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5AED49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A4DCFF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06.11.2024</w:t>
            </w:r>
          </w:p>
        </w:tc>
        <w:tc>
          <w:tcPr>
            <w:tcW w:w="1554" w:type="dxa"/>
            <w:vAlign w:val="center"/>
          </w:tcPr>
          <w:p w14:paraId="562F9397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08.11.2024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7A3DDA6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36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/2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d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8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a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99</w:t>
              </w:r>
            </w:hyperlink>
          </w:p>
        </w:tc>
      </w:tr>
      <w:tr w:rsidR="001921C7" w:rsidRPr="001921C7" w14:paraId="71DD0BCD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52B0C51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2F843048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Параллельное проектирование. Основные свойства параллельного проектирования.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Изображение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разных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фигур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параллельной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проекции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3CFE1D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ED9513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07CBB2A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08.11.2024</w:t>
            </w:r>
          </w:p>
        </w:tc>
        <w:tc>
          <w:tcPr>
            <w:tcW w:w="1554" w:type="dxa"/>
            <w:vAlign w:val="center"/>
          </w:tcPr>
          <w:p w14:paraId="2C251C1E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09.11.2024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26B466E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37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/2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d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8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a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99</w:t>
              </w:r>
            </w:hyperlink>
          </w:p>
        </w:tc>
      </w:tr>
      <w:tr w:rsidR="001921C7" w:rsidRPr="001921C7" w14:paraId="554F37E7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81AADC9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4289CAAA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Центральная проекция. Угол с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сонаправленными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сторонами.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Угол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между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прямыми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30C302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B6091A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88216E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12.10.2024</w:t>
            </w:r>
          </w:p>
        </w:tc>
        <w:tc>
          <w:tcPr>
            <w:tcW w:w="1554" w:type="dxa"/>
            <w:vAlign w:val="center"/>
          </w:tcPr>
          <w:p w14:paraId="337763E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12.10.2024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063FB6A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38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/2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d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8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a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99</w:t>
              </w:r>
            </w:hyperlink>
          </w:p>
        </w:tc>
      </w:tr>
      <w:tr w:rsidR="001921C7" w:rsidRPr="001921C7" w14:paraId="5DEC6D85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B206FD5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066F333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Задачи на доказательство и исследование, связанные с расположением прямых в пространстве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0BBF75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BCD17C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ABD3DC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13.11.2024</w:t>
            </w:r>
          </w:p>
        </w:tc>
        <w:tc>
          <w:tcPr>
            <w:tcW w:w="1554" w:type="dxa"/>
            <w:vAlign w:val="center"/>
          </w:tcPr>
          <w:p w14:paraId="48F75920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15.11.2024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5423010F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39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/2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d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8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a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99</w:t>
              </w:r>
            </w:hyperlink>
          </w:p>
        </w:tc>
      </w:tr>
      <w:tr w:rsidR="001921C7" w:rsidRPr="001921C7" w14:paraId="7D7569FC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23275AF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74D9A9C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Понятия: параллельность прямой и плоскости в пространстве. Признак параллельности прямой и плоскости.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Свойства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параллельности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прямой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плоскости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52B352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B63904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1B61B5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15.11.2024</w:t>
            </w:r>
          </w:p>
        </w:tc>
        <w:tc>
          <w:tcPr>
            <w:tcW w:w="1554" w:type="dxa"/>
            <w:vAlign w:val="center"/>
          </w:tcPr>
          <w:p w14:paraId="12434D4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16.11.2024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3AF8FFA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1C7" w:rsidRPr="001921C7" w14:paraId="4F2823E4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C6FD618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09751FC7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Геометрические задачи на вычисление и доказательство, связанные с параллельностью прямых и плоскостей в пространстве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50CC96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C598A4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A7DB90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19.11.2024</w:t>
            </w:r>
          </w:p>
        </w:tc>
        <w:tc>
          <w:tcPr>
            <w:tcW w:w="1554" w:type="dxa"/>
            <w:vAlign w:val="center"/>
          </w:tcPr>
          <w:p w14:paraId="7430E9A8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19.11.2024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1380CC3E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40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/2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d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8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a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99</w:t>
              </w:r>
            </w:hyperlink>
          </w:p>
        </w:tc>
      </w:tr>
      <w:tr w:rsidR="001921C7" w:rsidRPr="001921C7" w14:paraId="26199BBD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1F5B29A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32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59D19071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Построение сечения, проходящего через данную прямую на чертеже и параллельного другой прямой.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Расчёт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отношений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9F185D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769569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94E86A8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20.11.2024</w:t>
            </w:r>
          </w:p>
        </w:tc>
        <w:tc>
          <w:tcPr>
            <w:tcW w:w="1554" w:type="dxa"/>
            <w:vAlign w:val="center"/>
          </w:tcPr>
          <w:p w14:paraId="7490A6A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22.11.2024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6C557941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41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/2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d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8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a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99</w:t>
              </w:r>
            </w:hyperlink>
          </w:p>
        </w:tc>
      </w:tr>
      <w:tr w:rsidR="001921C7" w:rsidRPr="001921C7" w14:paraId="764F2F18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F787581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0B40B98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Параллельная проекция, применение для построения сечений куба и параллелепипеда.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Свойства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параллелепипеда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19ED1F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AA94E0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91E54AF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22.11.2024</w:t>
            </w:r>
          </w:p>
        </w:tc>
        <w:tc>
          <w:tcPr>
            <w:tcW w:w="1554" w:type="dxa"/>
            <w:vAlign w:val="center"/>
          </w:tcPr>
          <w:p w14:paraId="6BA36210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23.11.2024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75F5EB4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1C7" w:rsidRPr="001921C7" w14:paraId="6874AF9C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6CEB01E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5247473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Параллельные плоскости. Признаки параллельности двух плоскостей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84CEEC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02EC74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360B3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26.11.2024</w:t>
            </w:r>
          </w:p>
        </w:tc>
        <w:tc>
          <w:tcPr>
            <w:tcW w:w="1554" w:type="dxa"/>
            <w:vAlign w:val="center"/>
          </w:tcPr>
          <w:p w14:paraId="2459E89F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26.11.2024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283DDDDA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42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/2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d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8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a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99</w:t>
              </w:r>
            </w:hyperlink>
          </w:p>
        </w:tc>
      </w:tr>
      <w:tr w:rsidR="001921C7" w:rsidRPr="001921C7" w14:paraId="43DC4A61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F81F572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17B2075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Теорема о параллельности и единственности плоскости, проходящей через точку, не принадлежащую данной плоскости и следствия из неё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D01774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20933D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9BD335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27.11.2024</w:t>
            </w:r>
          </w:p>
        </w:tc>
        <w:tc>
          <w:tcPr>
            <w:tcW w:w="1554" w:type="dxa"/>
            <w:vAlign w:val="center"/>
          </w:tcPr>
          <w:p w14:paraId="4A66B86A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29.11.2024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61BDA7D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43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/2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d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8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a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99</w:t>
              </w:r>
            </w:hyperlink>
          </w:p>
        </w:tc>
      </w:tr>
      <w:tr w:rsidR="001921C7" w:rsidRPr="001921C7" w14:paraId="5D2BE825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51E4752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25A31E0F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Свойства параллельных плоскостей: о параллельности прямых пересечения при пересечении двух параллельных плоскостей третьей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C4F64B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299B14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F2EFD3F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29.11.2024</w:t>
            </w:r>
          </w:p>
        </w:tc>
        <w:tc>
          <w:tcPr>
            <w:tcW w:w="1554" w:type="dxa"/>
            <w:vAlign w:val="center"/>
          </w:tcPr>
          <w:p w14:paraId="08B62F7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30.11.2024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50475F9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44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/2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d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8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a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99</w:t>
              </w:r>
            </w:hyperlink>
          </w:p>
        </w:tc>
      </w:tr>
      <w:tr w:rsidR="001921C7" w:rsidRPr="001921C7" w14:paraId="4DD54F32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875B2AC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56546B8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Свойства параллельных плоскостей: об отрезках параллельных прямых, заключённых между параллельными плоскостями; о пересечении прямой с двумя параллельными плоскостями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AD8AAE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AE2C59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7E824F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03.12.2024</w:t>
            </w:r>
          </w:p>
        </w:tc>
        <w:tc>
          <w:tcPr>
            <w:tcW w:w="1554" w:type="dxa"/>
            <w:vAlign w:val="center"/>
          </w:tcPr>
          <w:p w14:paraId="3FDF721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03.12.2024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7A2801EA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45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/2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d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8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a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99</w:t>
              </w:r>
            </w:hyperlink>
          </w:p>
          <w:p w14:paraId="6BDE64FE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921C7" w:rsidRPr="001921C7" w14:paraId="005D9A90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B4C12CD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0079E997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Повторение: теорема Пифагора на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02F249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15CFB5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BCE3B5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04.12.2024</w:t>
            </w:r>
          </w:p>
        </w:tc>
        <w:tc>
          <w:tcPr>
            <w:tcW w:w="1554" w:type="dxa"/>
            <w:vAlign w:val="center"/>
          </w:tcPr>
          <w:p w14:paraId="51C7DB6A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06.12.2024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7B3944A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46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db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685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73</w:t>
              </w:r>
            </w:hyperlink>
          </w:p>
          <w:p w14:paraId="5F0C928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921C7" w:rsidRPr="001921C7" w14:paraId="69B8AF7F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1FF3A2A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57672B6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тригонометрия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прямоугольного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треугольника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F92E51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72A4BB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626627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06.12.2024</w:t>
            </w:r>
          </w:p>
        </w:tc>
        <w:tc>
          <w:tcPr>
            <w:tcW w:w="1554" w:type="dxa"/>
            <w:vAlign w:val="center"/>
          </w:tcPr>
          <w:p w14:paraId="399C427A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07.12.2024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3AAF14A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1C7" w:rsidRPr="001921C7" w14:paraId="41FE8D28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D3190FF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21947C20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Свойства куба и прямоугольного 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6AAA45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130052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70008C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10.12.2023</w:t>
            </w:r>
          </w:p>
        </w:tc>
        <w:tc>
          <w:tcPr>
            <w:tcW w:w="1554" w:type="dxa"/>
            <w:vAlign w:val="center"/>
          </w:tcPr>
          <w:p w14:paraId="075E977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10.12.2023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52E54E6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47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/2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d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8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a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99</w:t>
              </w:r>
            </w:hyperlink>
          </w:p>
        </w:tc>
      </w:tr>
      <w:tr w:rsidR="001921C7" w:rsidRPr="001921C7" w14:paraId="5F4A0EEE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D79FE0A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41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2C139C8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Вычисление длин отрезков в кубе и прямоугольном параллелепипеде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699BAD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85F624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340A90F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11.12.2024</w:t>
            </w:r>
          </w:p>
        </w:tc>
        <w:tc>
          <w:tcPr>
            <w:tcW w:w="1554" w:type="dxa"/>
            <w:vAlign w:val="center"/>
          </w:tcPr>
          <w:p w14:paraId="02A2602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13.12.2024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2A50228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48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/2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d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8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a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99</w:t>
              </w:r>
            </w:hyperlink>
          </w:p>
        </w:tc>
      </w:tr>
      <w:tr w:rsidR="001921C7" w:rsidRPr="001921C7" w14:paraId="0643F01E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72BA88A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20ED751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B1238E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ADEDA1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9821AA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13.12.2024</w:t>
            </w:r>
          </w:p>
        </w:tc>
        <w:tc>
          <w:tcPr>
            <w:tcW w:w="1554" w:type="dxa"/>
            <w:vAlign w:val="center"/>
          </w:tcPr>
          <w:p w14:paraId="1F46028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14.12.2024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5BDB471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49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db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685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73</w:t>
              </w:r>
            </w:hyperlink>
          </w:p>
        </w:tc>
      </w:tr>
      <w:tr w:rsidR="001921C7" w:rsidRPr="001921C7" w14:paraId="1ABB3B96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75F546F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1F37269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D0BA96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92E1C2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0EBC471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17.12.2024</w:t>
            </w:r>
          </w:p>
        </w:tc>
        <w:tc>
          <w:tcPr>
            <w:tcW w:w="1554" w:type="dxa"/>
            <w:vAlign w:val="center"/>
          </w:tcPr>
          <w:p w14:paraId="0FDBEB4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17.12.2024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02DE06E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50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db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685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73</w:t>
              </w:r>
            </w:hyperlink>
          </w:p>
        </w:tc>
      </w:tr>
      <w:tr w:rsidR="001921C7" w:rsidRPr="001921C7" w14:paraId="00982A59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BE9AC68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6E87E420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Теорема о существовании и единственности прямой, проходящей через точку пространства и перпендикулярной к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47915D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A092CC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2C7940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18.12.2024</w:t>
            </w:r>
          </w:p>
        </w:tc>
        <w:tc>
          <w:tcPr>
            <w:tcW w:w="1554" w:type="dxa"/>
            <w:vAlign w:val="center"/>
          </w:tcPr>
          <w:p w14:paraId="7E343741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20.12.2024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3438C2D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51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db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685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73</w:t>
              </w:r>
            </w:hyperlink>
          </w:p>
        </w:tc>
      </w:tr>
      <w:tr w:rsidR="001921C7" w:rsidRPr="001921C7" w14:paraId="77FD4010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89D4330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742784BE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1C5F71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86339C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976E568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20.12.2024</w:t>
            </w:r>
          </w:p>
        </w:tc>
        <w:tc>
          <w:tcPr>
            <w:tcW w:w="1554" w:type="dxa"/>
            <w:vAlign w:val="center"/>
          </w:tcPr>
          <w:p w14:paraId="314B7277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21.12.2024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3673151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52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db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685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73</w:t>
              </w:r>
            </w:hyperlink>
          </w:p>
        </w:tc>
      </w:tr>
      <w:tr w:rsidR="001921C7" w:rsidRPr="001921C7" w14:paraId="11F8ED45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98F99CD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250C2E3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556DD6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6388A0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47D52D1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24.12.2024</w:t>
            </w:r>
          </w:p>
        </w:tc>
        <w:tc>
          <w:tcPr>
            <w:tcW w:w="1554" w:type="dxa"/>
            <w:vAlign w:val="center"/>
          </w:tcPr>
          <w:p w14:paraId="36DEFCF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24.12.2024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239B257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1C7" w:rsidRPr="001921C7" w14:paraId="3D0084D1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5B33BE6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180D932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Перпендикуляр и наклонная. Построение перпендикуляра из точки на прямую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D2827A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E45737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F2AB1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25.12.2024</w:t>
            </w:r>
          </w:p>
        </w:tc>
        <w:tc>
          <w:tcPr>
            <w:tcW w:w="1554" w:type="dxa"/>
            <w:vAlign w:val="center"/>
          </w:tcPr>
          <w:p w14:paraId="5F9AE148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27.12.2024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53C1630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1C7" w:rsidRPr="001921C7" w14:paraId="48D883AB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7F42323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4BF4CE0E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Перпендикуляр и наклонная. Построение перпендикуляра из точки на прямую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91CED9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B9138E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C2FF55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27.12.2024</w:t>
            </w:r>
          </w:p>
        </w:tc>
        <w:tc>
          <w:tcPr>
            <w:tcW w:w="1554" w:type="dxa"/>
            <w:vAlign w:val="center"/>
          </w:tcPr>
          <w:p w14:paraId="26E31040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28.12.2024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6FF3295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53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db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685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73</w:t>
              </w:r>
            </w:hyperlink>
          </w:p>
          <w:p w14:paraId="5E85AA0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921C7" w:rsidRPr="001921C7" w14:paraId="6355A827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54008A5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74986D6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A99229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58FA0D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A7D7F51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10.01.2025</w:t>
            </w:r>
          </w:p>
        </w:tc>
        <w:tc>
          <w:tcPr>
            <w:tcW w:w="1554" w:type="dxa"/>
            <w:vAlign w:val="center"/>
          </w:tcPr>
          <w:p w14:paraId="2B8A21E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10.01.2025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6D43F688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54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0E6A48BD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820DDF8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4FF0725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5E9DF6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DECEF9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CB6C97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14.01.2025</w:t>
            </w:r>
          </w:p>
        </w:tc>
        <w:tc>
          <w:tcPr>
            <w:tcW w:w="1554" w:type="dxa"/>
            <w:vAlign w:val="center"/>
          </w:tcPr>
          <w:p w14:paraId="7B5B13F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11.01.2025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70191C9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55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78407138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E752E96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51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1089059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Угол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между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скрещивающимися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прямыми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A918B2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255B80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9341AA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15.01.2025</w:t>
            </w:r>
          </w:p>
        </w:tc>
        <w:tc>
          <w:tcPr>
            <w:tcW w:w="1554" w:type="dxa"/>
            <w:vAlign w:val="center"/>
          </w:tcPr>
          <w:p w14:paraId="0EEEB097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14.01.2025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75F94E5E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56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25EFF20B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B4461F6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696EF481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Поиск перпендикулярных прямых с помощью перпендикулярных плоскостей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A6E668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E2130C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501A97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17.01.2025</w:t>
            </w:r>
          </w:p>
        </w:tc>
        <w:tc>
          <w:tcPr>
            <w:tcW w:w="1554" w:type="dxa"/>
            <w:vAlign w:val="center"/>
          </w:tcPr>
          <w:p w14:paraId="0BCE5E7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17.01.2025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070A01B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57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0FB12D6C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1254473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0DBFA8F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Ортогональное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проектирование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C13C76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393319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96A3F6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21.01.2025</w:t>
            </w:r>
          </w:p>
        </w:tc>
        <w:tc>
          <w:tcPr>
            <w:tcW w:w="1554" w:type="dxa"/>
            <w:vAlign w:val="center"/>
          </w:tcPr>
          <w:p w14:paraId="2C102C10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18.01.2025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0377382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58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11D412E1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B283D23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71BE245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84A8B2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488A02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BE3444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22.01.2025</w:t>
            </w:r>
          </w:p>
        </w:tc>
        <w:tc>
          <w:tcPr>
            <w:tcW w:w="1554" w:type="dxa"/>
            <w:vAlign w:val="center"/>
          </w:tcPr>
          <w:p w14:paraId="38BFDBB8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21.01.2025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335CFFF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1C7" w:rsidRPr="001921C7" w14:paraId="7EAAA838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FE4F00C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5CD9B99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B1259A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FC5FAF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9EF952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24.01.2025</w:t>
            </w:r>
          </w:p>
        </w:tc>
        <w:tc>
          <w:tcPr>
            <w:tcW w:w="1554" w:type="dxa"/>
            <w:vAlign w:val="center"/>
          </w:tcPr>
          <w:p w14:paraId="57395461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24.01.2025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4D66DFF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59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336BEB7E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40473F6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69E19BE0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Симметрия в пространстве относительно плоскости.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Плоскости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симметрий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многогранниках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25D5CA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877210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C2F94D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28.01.2025</w:t>
            </w:r>
          </w:p>
        </w:tc>
        <w:tc>
          <w:tcPr>
            <w:tcW w:w="1554" w:type="dxa"/>
            <w:vAlign w:val="center"/>
          </w:tcPr>
          <w:p w14:paraId="686D214A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25.01.2025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3DA30E6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60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3723E92E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E362075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0D88009F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Признак перпендикулярности прямой и плоскости как следствие симметрии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8C9E9E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ADD87B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E56D2A8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29.01.2025</w:t>
            </w:r>
          </w:p>
        </w:tc>
        <w:tc>
          <w:tcPr>
            <w:tcW w:w="1554" w:type="dxa"/>
            <w:vAlign w:val="center"/>
          </w:tcPr>
          <w:p w14:paraId="03DC472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28.01.2025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34A19D7F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61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51E47F7B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7B54D98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016EAFC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5A9DB2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6069D1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EC84617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31.01.2025</w:t>
            </w:r>
          </w:p>
        </w:tc>
        <w:tc>
          <w:tcPr>
            <w:tcW w:w="1554" w:type="dxa"/>
            <w:vAlign w:val="center"/>
          </w:tcPr>
          <w:p w14:paraId="0435A358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31.01.2025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18C82948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1C7" w:rsidRPr="001921C7" w14:paraId="2DF2D437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5FB60BC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57BAD7F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FC56D5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9BE805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420DBF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04.02.2025</w:t>
            </w:r>
          </w:p>
        </w:tc>
        <w:tc>
          <w:tcPr>
            <w:tcW w:w="1554" w:type="dxa"/>
            <w:vAlign w:val="center"/>
          </w:tcPr>
          <w:p w14:paraId="2BA3458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31AF523E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62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37A0DD79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7C40497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15F1010E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Способы опустить перпендикуляры: симметрия, сдвиг точки по параллельной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C234A6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6AB7D9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1BB6C1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05.02.2025</w:t>
            </w:r>
          </w:p>
        </w:tc>
        <w:tc>
          <w:tcPr>
            <w:tcW w:w="1554" w:type="dxa"/>
            <w:vAlign w:val="center"/>
          </w:tcPr>
          <w:p w14:paraId="313EE96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04.02.2025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558DAFDF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63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3453C75D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15D2E2B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5EC0FED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Сдвиг по непараллельной прямой, изменение расстояний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FD4211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DC565A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1E97BCF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07.02.2025</w:t>
            </w:r>
          </w:p>
        </w:tc>
        <w:tc>
          <w:tcPr>
            <w:tcW w:w="1554" w:type="dxa"/>
          </w:tcPr>
          <w:p w14:paraId="353F881F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07.02.2025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6155D18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64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6A9F9373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D1411C8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62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55FAD4B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"Взаимное расположение прямых и плоскостей в пространстве"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BF26A8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3ABB05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A258D4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11.02.2025</w:t>
            </w:r>
          </w:p>
        </w:tc>
        <w:tc>
          <w:tcPr>
            <w:tcW w:w="1554" w:type="dxa"/>
          </w:tcPr>
          <w:p w14:paraId="1DAA9EB0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08.02.2025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35968601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1C7" w:rsidRPr="001921C7" w14:paraId="08440711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6E8A0BC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256B0CB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Повторение: угол между прямыми на плоскости, тригонометрия в произвольном треугольнике, теорема косинусов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D46A3B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FC1C6B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BDB1D8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12.02.2025</w:t>
            </w:r>
          </w:p>
        </w:tc>
        <w:tc>
          <w:tcPr>
            <w:tcW w:w="1554" w:type="dxa"/>
            <w:vAlign w:val="center"/>
          </w:tcPr>
          <w:p w14:paraId="2009544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11.02.2025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20F23E1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65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4292E9B8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4CFD870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24AF228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Повторение: угол между скрещивающимися прямыми в пространстве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CD10E0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0D4E2B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C7CBDEE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14.02.2025</w:t>
            </w:r>
          </w:p>
        </w:tc>
        <w:tc>
          <w:tcPr>
            <w:tcW w:w="1554" w:type="dxa"/>
          </w:tcPr>
          <w:p w14:paraId="088F4C7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14.02.2025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7C757EE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66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2580BF4C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91D0480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09424F0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Геометрические методы вычисления угла между прямыми в многогранниках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DDD585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552856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9F916A0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18.02.2025</w:t>
            </w:r>
          </w:p>
        </w:tc>
        <w:tc>
          <w:tcPr>
            <w:tcW w:w="1554" w:type="dxa"/>
          </w:tcPr>
          <w:p w14:paraId="23E5D87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15.02.2025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43AED727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67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4A4F1DAE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7378F10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09784B7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Двугранный угол. Свойство линейных углов двугранного угла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F37788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3D86CE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46963FA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19.02.2025</w:t>
            </w:r>
          </w:p>
        </w:tc>
        <w:tc>
          <w:tcPr>
            <w:tcW w:w="1554" w:type="dxa"/>
            <w:vAlign w:val="center"/>
          </w:tcPr>
          <w:p w14:paraId="1A2D512E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18.02.2025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578FFFA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68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5052ABD3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83273A7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228BA68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Перпендикулярные плоскости. Свойства взаимно перпендикулярных плоскостей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809994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90AB5D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B0AFE81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21.02.2025</w:t>
            </w:r>
          </w:p>
        </w:tc>
        <w:tc>
          <w:tcPr>
            <w:tcW w:w="1554" w:type="dxa"/>
            <w:vAlign w:val="center"/>
          </w:tcPr>
          <w:p w14:paraId="0FD26E1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21.02.2025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16D6FA7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1C7" w:rsidRPr="001921C7" w14:paraId="1BF84C13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E969147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414FF92E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Признак перпендикулярности плоскостей; теорема о прямой пересечения двух плоскостей перпендикулярных третьей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172FE1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94A03A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8D3DAEF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25.02.2025</w:t>
            </w:r>
          </w:p>
        </w:tc>
        <w:tc>
          <w:tcPr>
            <w:tcW w:w="1554" w:type="dxa"/>
            <w:vAlign w:val="center"/>
          </w:tcPr>
          <w:p w14:paraId="72830B6A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22.02.2025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2859E6CF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69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6016D0AB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F8B2336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37D28BD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Прямоугольный параллелепипед; куб; измерения, свойства прямоугольного 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4B5395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D22F82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975406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26.02.2025</w:t>
            </w:r>
          </w:p>
        </w:tc>
        <w:tc>
          <w:tcPr>
            <w:tcW w:w="1554" w:type="dxa"/>
            <w:vAlign w:val="center"/>
          </w:tcPr>
          <w:p w14:paraId="52358A4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25.02.2025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6B05FF0F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70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24B374E6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6501173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28BA671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Теорема о диагонали прямоугольного параллелепипеда и следствие из неё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125A17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16F1AE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C428B6F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28.02.2025</w:t>
            </w:r>
          </w:p>
        </w:tc>
        <w:tc>
          <w:tcPr>
            <w:tcW w:w="1554" w:type="dxa"/>
          </w:tcPr>
          <w:p w14:paraId="5FEBF864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28.02.2025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7AA4F0B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71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1EA0C531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3985BEC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570B215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Стереометрические и прикладные задачи, связанные со взаимным расположением прямых и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0AA759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C2E9A1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089BFB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04.03.2025</w:t>
            </w:r>
          </w:p>
        </w:tc>
        <w:tc>
          <w:tcPr>
            <w:tcW w:w="1554" w:type="dxa"/>
            <w:vAlign w:val="center"/>
          </w:tcPr>
          <w:p w14:paraId="3F8BF36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77053A7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72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7362198B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8B9BA40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72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282AEDB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Повторение: скрещивающиеся прямые, параллельные плоскости в стандартных многогранниках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EF1FE3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A71219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D6DF94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05.03.2025</w:t>
            </w:r>
          </w:p>
        </w:tc>
        <w:tc>
          <w:tcPr>
            <w:tcW w:w="1554" w:type="dxa"/>
            <w:vAlign w:val="center"/>
          </w:tcPr>
          <w:p w14:paraId="6F00514F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04.02.2025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7A3C38F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73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5B7CAA23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57AE428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268F935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Пара параллельных плоскостей на скрещивающихся прямых, расстояние между скрещивающимися прямыми в простых ситуациях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147560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E7DEFB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E622DCF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07.03.2025</w:t>
            </w:r>
          </w:p>
        </w:tc>
        <w:tc>
          <w:tcPr>
            <w:tcW w:w="1554" w:type="dxa"/>
            <w:vAlign w:val="center"/>
          </w:tcPr>
          <w:p w14:paraId="678423E1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07.02.2025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53616C18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1C7" w:rsidRPr="001921C7" w14:paraId="7C51A82C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897DD40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550FC69A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Расстояние от точки до плоскости, расстояние от прямой до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42E06E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A8B7AC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49B27E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11.03.2025</w:t>
            </w:r>
          </w:p>
        </w:tc>
        <w:tc>
          <w:tcPr>
            <w:tcW w:w="1554" w:type="dxa"/>
            <w:vAlign w:val="center"/>
          </w:tcPr>
          <w:p w14:paraId="2F56FB2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11.03.2025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36EEA58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74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058875A8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3ADA8A7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182BF480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Вычисление расстояний между скрещивающимися прямыми с помощью перпендикулярной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4F8034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F64374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786769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12.03.2025</w:t>
            </w:r>
          </w:p>
        </w:tc>
        <w:tc>
          <w:tcPr>
            <w:tcW w:w="1554" w:type="dxa"/>
            <w:vAlign w:val="center"/>
          </w:tcPr>
          <w:p w14:paraId="2C8009DF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14.03.2025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47077E6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75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2BF578E8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F1671C4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7B174DD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Трёхгранный угол, неравенства для трехгранных углов. Теорема Пифагора, теоремы косинусов и синусов для трёхгранного угла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11D838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A0AF49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27186A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14.03.2025</w:t>
            </w:r>
          </w:p>
        </w:tc>
        <w:tc>
          <w:tcPr>
            <w:tcW w:w="1554" w:type="dxa"/>
            <w:vAlign w:val="center"/>
          </w:tcPr>
          <w:p w14:paraId="58473CF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15.03.2025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3FFB6F9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76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760E8B78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032C2FD5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51339FC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Элементы сферической геометрии: геодезические линии на Земле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862F66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D5482D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3EC450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18.03.2025</w:t>
            </w:r>
          </w:p>
        </w:tc>
        <w:tc>
          <w:tcPr>
            <w:tcW w:w="1554" w:type="dxa"/>
            <w:vAlign w:val="center"/>
          </w:tcPr>
          <w:p w14:paraId="69FDDC2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18.03.2025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4AF3624A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77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0730F4A0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7096B96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2F71300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"Углы и расстояния"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4C9B3E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EC686D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D6EDB5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19.03.2025</w:t>
            </w:r>
          </w:p>
        </w:tc>
        <w:tc>
          <w:tcPr>
            <w:tcW w:w="1554" w:type="dxa"/>
            <w:vAlign w:val="center"/>
          </w:tcPr>
          <w:p w14:paraId="50E165D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21.03.2025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720D66E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78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0B82B4B4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C254FCD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3E7355B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Систематизация знаний "Многогранник и его элементы"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AC638F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745E7C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C59865A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21.03.2025</w:t>
            </w:r>
          </w:p>
        </w:tc>
        <w:tc>
          <w:tcPr>
            <w:tcW w:w="1554" w:type="dxa"/>
            <w:vAlign w:val="center"/>
          </w:tcPr>
          <w:p w14:paraId="0183F33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22.03.2025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3E16CB51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79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69783AD8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05B06E7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2F24978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Пирамида. Виды пирамид. Правильная пирамида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D5ADB9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7654F9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A681DE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01.04.2025</w:t>
            </w:r>
          </w:p>
        </w:tc>
        <w:tc>
          <w:tcPr>
            <w:tcW w:w="1554" w:type="dxa"/>
            <w:vAlign w:val="center"/>
          </w:tcPr>
          <w:p w14:paraId="39D0D7F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01.04.2025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1BFA396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80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7BCA0549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4764CEE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097225D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Призма. Прямая и наклонная призмы.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Правильная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призма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22B212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165E3D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E2A342F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02.04.2025</w:t>
            </w:r>
          </w:p>
        </w:tc>
        <w:tc>
          <w:tcPr>
            <w:tcW w:w="1554" w:type="dxa"/>
            <w:vAlign w:val="center"/>
          </w:tcPr>
          <w:p w14:paraId="1420C9D1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04.04.2025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48EB0921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81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27704D17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039BA9B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82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11B8942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Прямой параллелепипед, прямоугольный параллелепипед, куб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18F083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CFC8F3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25CF9C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04.04.2025</w:t>
            </w:r>
          </w:p>
        </w:tc>
        <w:tc>
          <w:tcPr>
            <w:tcW w:w="1554" w:type="dxa"/>
            <w:vAlign w:val="center"/>
          </w:tcPr>
          <w:p w14:paraId="13E6350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05.04.2025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018D5E8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82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68230A15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A4A425A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2DE03141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Выпуклые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многогранники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Теорема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Эйлера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CE4F70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CA3C16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670099F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08.04.2025</w:t>
            </w:r>
          </w:p>
        </w:tc>
        <w:tc>
          <w:tcPr>
            <w:tcW w:w="1554" w:type="dxa"/>
            <w:vAlign w:val="center"/>
          </w:tcPr>
          <w:p w14:paraId="332DF107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08.04.2025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0484725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1C7" w:rsidRPr="001921C7" w14:paraId="5BDDC5F2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346B45A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6A81A9A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Выпуклые многогранники. Теорема Эйлера. Правильные и полуправильные многогранники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57288B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BB160B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9496AA8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09.04.2025</w:t>
            </w:r>
          </w:p>
        </w:tc>
        <w:tc>
          <w:tcPr>
            <w:tcW w:w="1554" w:type="dxa"/>
            <w:vAlign w:val="center"/>
          </w:tcPr>
          <w:p w14:paraId="608D6D8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11.04.2025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2CAF73E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83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db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685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73</w:t>
              </w:r>
            </w:hyperlink>
          </w:p>
          <w:p w14:paraId="61FDACDF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921C7" w:rsidRPr="001921C7" w14:paraId="3D0217CC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5FFB412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1DAC0A9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"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Многогранники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1F9DA5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EFABC5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C9D5C8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11.04.2025</w:t>
            </w:r>
          </w:p>
        </w:tc>
        <w:tc>
          <w:tcPr>
            <w:tcW w:w="1554" w:type="dxa"/>
            <w:vAlign w:val="center"/>
          </w:tcPr>
          <w:p w14:paraId="6BF3E7E8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12.04.2025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07149E1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1C7" w:rsidRPr="001921C7" w14:paraId="47E93BBA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457CA79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06FF43E0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Понятие вектора на плоскости и в пространстве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DB9988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9DAFE0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4710A6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15.04.2025</w:t>
            </w:r>
          </w:p>
        </w:tc>
        <w:tc>
          <w:tcPr>
            <w:tcW w:w="1554" w:type="dxa"/>
            <w:vAlign w:val="center"/>
          </w:tcPr>
          <w:p w14:paraId="5FA9E09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15.04.2025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13192D3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1C7" w:rsidRPr="001921C7" w14:paraId="241E9CF6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9A51BBF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2E264BA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Сумма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векторов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31E4CC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231B63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CDE5E0F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16.04.2025</w:t>
            </w:r>
          </w:p>
        </w:tc>
        <w:tc>
          <w:tcPr>
            <w:tcW w:w="1554" w:type="dxa"/>
            <w:vAlign w:val="center"/>
          </w:tcPr>
          <w:p w14:paraId="79CB4F0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18.04.2025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07A3707A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84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1C5B33C1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5785C63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357D25B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Разность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векторов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1BEE70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97112F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57B116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18.04.2025</w:t>
            </w:r>
          </w:p>
        </w:tc>
        <w:tc>
          <w:tcPr>
            <w:tcW w:w="1554" w:type="dxa"/>
            <w:vAlign w:val="center"/>
          </w:tcPr>
          <w:p w14:paraId="3D56F09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19.04.2025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4B587A5E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85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1123D202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71DD3127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4DB38E4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Правило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параллелепипеда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66A716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250104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BA49A0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22.04.2025</w:t>
            </w:r>
          </w:p>
        </w:tc>
        <w:tc>
          <w:tcPr>
            <w:tcW w:w="1554" w:type="dxa"/>
            <w:vAlign w:val="center"/>
          </w:tcPr>
          <w:p w14:paraId="24B67C8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22.04.2025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07D4FE1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86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3B2A1997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63C458F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7145469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Умножение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вектора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B18E7C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B3E21E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EF6862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23.04.2025</w:t>
            </w:r>
          </w:p>
        </w:tc>
        <w:tc>
          <w:tcPr>
            <w:tcW w:w="1554" w:type="dxa"/>
            <w:vAlign w:val="center"/>
          </w:tcPr>
          <w:p w14:paraId="12850CF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25.04.2025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15500DB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87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546F36B9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9248AF9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69F4597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Разложение вектора по базису трёх векторов, не лежащих в одной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19BA85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155D4E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AA93CC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25.04.2025</w:t>
            </w:r>
          </w:p>
        </w:tc>
        <w:tc>
          <w:tcPr>
            <w:tcW w:w="1554" w:type="dxa"/>
            <w:vAlign w:val="center"/>
          </w:tcPr>
          <w:p w14:paraId="498D3DB0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26.04.2025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4A8466F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88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264A728B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9932FFF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2EA52CD8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Скалярное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произведение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B620D4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162E00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4EF665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29.04.2025</w:t>
            </w:r>
          </w:p>
        </w:tc>
        <w:tc>
          <w:tcPr>
            <w:tcW w:w="1554" w:type="dxa"/>
          </w:tcPr>
          <w:p w14:paraId="7F35846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29.04.2025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43261041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89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63288E74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1190BAD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08E1A2C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Вычисление угла между векторами в пространстве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2E3EE0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2EF303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42D998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30.04.2025</w:t>
            </w:r>
          </w:p>
        </w:tc>
        <w:tc>
          <w:tcPr>
            <w:tcW w:w="1554" w:type="dxa"/>
            <w:vAlign w:val="center"/>
          </w:tcPr>
          <w:p w14:paraId="3468796F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02.05.2025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27076E8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90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5735716A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25EDEEAE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94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33EA4A5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Промежуточная аттестация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322613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EB6B2A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67AEFF0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02.05.2025</w:t>
            </w:r>
          </w:p>
        </w:tc>
        <w:tc>
          <w:tcPr>
            <w:tcW w:w="1554" w:type="dxa"/>
          </w:tcPr>
          <w:p w14:paraId="6553C78A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03.05.2025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5A1AF4F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921C7" w:rsidRPr="001921C7" w14:paraId="66EE618E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84CD1BD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76171E8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Простейшие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векторами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FAAC81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B8C91F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20898A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06.05.2025</w:t>
            </w:r>
          </w:p>
        </w:tc>
        <w:tc>
          <w:tcPr>
            <w:tcW w:w="1554" w:type="dxa"/>
            <w:vAlign w:val="center"/>
          </w:tcPr>
          <w:p w14:paraId="6ED447C1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06.05.2025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60D1AD3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1C7" w:rsidRPr="001921C7" w14:paraId="533BEED4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221713B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3801CCCF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Простейшие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векторами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1AFC03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42DE9F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6636A4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07.05.2025</w:t>
            </w:r>
          </w:p>
        </w:tc>
        <w:tc>
          <w:tcPr>
            <w:tcW w:w="1554" w:type="dxa"/>
            <w:vAlign w:val="center"/>
          </w:tcPr>
          <w:p w14:paraId="0EF2059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10.05.2025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75CCF76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91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769A14AC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D460EB6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43AF31D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Простейшие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векторами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17B0CA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E60B41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A4A763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13.05.2025</w:t>
            </w:r>
          </w:p>
        </w:tc>
        <w:tc>
          <w:tcPr>
            <w:tcW w:w="1554" w:type="dxa"/>
            <w:vAlign w:val="center"/>
          </w:tcPr>
          <w:p w14:paraId="25A6A96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13.05.2025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05BE74F8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92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6F9897D8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10180EBC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05FA0CB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Обобщение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систематизация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C61707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6E45E1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7B968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14.05.2025</w:t>
            </w:r>
          </w:p>
        </w:tc>
        <w:tc>
          <w:tcPr>
            <w:tcW w:w="1554" w:type="dxa"/>
            <w:vAlign w:val="center"/>
          </w:tcPr>
          <w:p w14:paraId="2B4A0E4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16.05.2025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5311DEAE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93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18FA2AF9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4C06231E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227E143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Обобщение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систематизация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DB0F92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F142B5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998FE7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16.05.2025</w:t>
            </w:r>
          </w:p>
        </w:tc>
        <w:tc>
          <w:tcPr>
            <w:tcW w:w="1554" w:type="dxa"/>
            <w:vAlign w:val="center"/>
          </w:tcPr>
          <w:p w14:paraId="1D66AD2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17.05.2025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</w:tcPr>
          <w:p w14:paraId="070D015E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94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06A2FF33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504F524C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0E14FE2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Итоговая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67287C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8902B9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3A5FB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20.05.2025</w:t>
            </w:r>
          </w:p>
        </w:tc>
        <w:tc>
          <w:tcPr>
            <w:tcW w:w="1554" w:type="dxa"/>
            <w:vAlign w:val="center"/>
          </w:tcPr>
          <w:p w14:paraId="4F7656D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20.05.2025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09EDE62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1C7" w:rsidRPr="001921C7" w14:paraId="05853EA4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3624EE44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41D57D0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Итоговая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2A0C3F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24A827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7539CC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21.05.2025</w:t>
            </w:r>
          </w:p>
        </w:tc>
        <w:tc>
          <w:tcPr>
            <w:tcW w:w="1554" w:type="dxa"/>
            <w:vAlign w:val="center"/>
          </w:tcPr>
          <w:p w14:paraId="6DB2A2D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23.05.2025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791DC11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1C7" w:rsidRPr="001921C7" w14:paraId="5BA8C3FE" w14:textId="77777777" w:rsidTr="001921C7">
        <w:trPr>
          <w:trHeight w:val="144"/>
          <w:tblCellSpacing w:w="20" w:type="nil"/>
          <w:jc w:val="center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14:paraId="63C0BE5E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5393" w:type="dxa"/>
            <w:tcMar>
              <w:top w:w="50" w:type="dxa"/>
              <w:left w:w="100" w:type="dxa"/>
            </w:tcMar>
            <w:vAlign w:val="center"/>
          </w:tcPr>
          <w:p w14:paraId="7453FD1A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Обобщение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систематизация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21D04C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40C536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8DA54AE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23.05.2025</w:t>
            </w:r>
          </w:p>
        </w:tc>
        <w:tc>
          <w:tcPr>
            <w:tcW w:w="1554" w:type="dxa"/>
            <w:vAlign w:val="center"/>
          </w:tcPr>
          <w:p w14:paraId="3AEF433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24.05.2025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14:paraId="07F1A08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1C7" w:rsidRPr="001921C7" w14:paraId="2BBFC989" w14:textId="77777777" w:rsidTr="001921C7">
        <w:trPr>
          <w:trHeight w:val="144"/>
          <w:tblCellSpacing w:w="20" w:type="nil"/>
          <w:jc w:val="center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14:paraId="7473DCC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E8F77D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6B375F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518" w:type="dxa"/>
          </w:tcPr>
          <w:p w14:paraId="533823DB" w14:textId="77777777" w:rsidR="001921C7" w:rsidRPr="001921C7" w:rsidRDefault="001921C7" w:rsidP="001921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5" w:type="dxa"/>
            <w:gridSpan w:val="2"/>
            <w:tcMar>
              <w:top w:w="50" w:type="dxa"/>
              <w:left w:w="100" w:type="dxa"/>
            </w:tcMar>
            <w:vAlign w:val="center"/>
          </w:tcPr>
          <w:p w14:paraId="2BC47B6D" w14:textId="77777777" w:rsidR="001921C7" w:rsidRPr="001921C7" w:rsidRDefault="001921C7" w:rsidP="001921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7A34470" w14:textId="77777777" w:rsidR="00225492" w:rsidRPr="001921C7" w:rsidRDefault="00225492" w:rsidP="001921C7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225492" w:rsidRPr="001921C7">
          <w:pgSz w:w="16383" w:h="11906" w:orient="landscape"/>
          <w:pgMar w:top="851" w:right="851" w:bottom="851" w:left="1701" w:header="720" w:footer="720" w:gutter="0"/>
          <w:cols w:space="720"/>
        </w:sectPr>
      </w:pPr>
    </w:p>
    <w:p w14:paraId="4D857B51" w14:textId="77777777" w:rsidR="00225492" w:rsidRPr="001921C7" w:rsidRDefault="001921C7" w:rsidP="001921C7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1921C7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 11 КЛАСС </w:t>
      </w:r>
    </w:p>
    <w:tbl>
      <w:tblPr>
        <w:tblW w:w="1397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5795"/>
        <w:gridCol w:w="1143"/>
        <w:gridCol w:w="985"/>
        <w:gridCol w:w="1760"/>
        <w:gridCol w:w="3283"/>
      </w:tblGrid>
      <w:tr w:rsidR="001921C7" w:rsidRPr="001921C7" w14:paraId="2B4E1909" w14:textId="77777777" w:rsidTr="001921C7">
        <w:trPr>
          <w:trHeight w:val="144"/>
          <w:tblCellSpacing w:w="20" w:type="nil"/>
        </w:trPr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D8AB5E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14:paraId="5732FFE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910B9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</w:t>
            </w:r>
            <w:proofErr w:type="spellEnd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урока</w:t>
            </w:r>
            <w:proofErr w:type="spellEnd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0975F680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8" w:type="dxa"/>
            <w:gridSpan w:val="2"/>
            <w:tcMar>
              <w:top w:w="50" w:type="dxa"/>
              <w:left w:w="100" w:type="dxa"/>
            </w:tcMar>
            <w:vAlign w:val="center"/>
          </w:tcPr>
          <w:p w14:paraId="34158C63" w14:textId="5F331376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1759" w:type="dxa"/>
            <w:vAlign w:val="center"/>
          </w:tcPr>
          <w:p w14:paraId="0D7E35CA" w14:textId="229652E9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              </w:t>
            </w:r>
            <w:proofErr w:type="spellStart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Дата</w:t>
            </w:r>
            <w:proofErr w:type="spellEnd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изучения</w:t>
            </w:r>
            <w:proofErr w:type="spellEnd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2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E23D1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1921C7" w:rsidRPr="001921C7" w14:paraId="63B4D072" w14:textId="77777777" w:rsidTr="001921C7">
        <w:trPr>
          <w:trHeight w:val="144"/>
          <w:tblCellSpacing w:w="20" w:type="nil"/>
        </w:trPr>
        <w:tc>
          <w:tcPr>
            <w:tcW w:w="10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232FE7" w14:textId="77777777" w:rsidR="001921C7" w:rsidRPr="001921C7" w:rsidRDefault="001921C7" w:rsidP="001921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F1B59D" w14:textId="77777777" w:rsidR="001921C7" w:rsidRPr="001921C7" w:rsidRDefault="001921C7" w:rsidP="001921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1D13C41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  <w:r w:rsidRPr="001921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23013287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FFC1F42" w14:textId="6C767035" w:rsidR="001921C7" w:rsidRPr="001921C7" w:rsidRDefault="001921C7" w:rsidP="001921C7">
            <w:pPr>
              <w:spacing w:after="0" w:line="240" w:lineRule="auto"/>
              <w:ind w:left="135" w:right="-26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КР</w:t>
            </w:r>
          </w:p>
        </w:tc>
        <w:tc>
          <w:tcPr>
            <w:tcW w:w="1760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6482C5A" w14:textId="77777777" w:rsidR="001921C7" w:rsidRPr="001921C7" w:rsidRDefault="001921C7" w:rsidP="001921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  11 «А»</w:t>
            </w:r>
          </w:p>
        </w:tc>
        <w:tc>
          <w:tcPr>
            <w:tcW w:w="3283" w:type="dxa"/>
            <w:vMerge/>
            <w:tcMar>
              <w:top w:w="50" w:type="dxa"/>
              <w:left w:w="100" w:type="dxa"/>
            </w:tcMar>
          </w:tcPr>
          <w:p w14:paraId="19DA3876" w14:textId="77777777" w:rsidR="001921C7" w:rsidRPr="001921C7" w:rsidRDefault="001921C7" w:rsidP="001921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1C7" w:rsidRPr="001921C7" w14:paraId="6CE1B6B8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AAD8D7E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5F19D9B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темы "Координаты вектора на плоскости и в пространстве"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DC20B22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8320666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22C320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02.09.2024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0487E82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95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0AA3B8A0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A2BA489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6753E0A0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темы "Скалярное произведение векторов"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7DD578F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174BEFA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6CF2EE0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04.09.2024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254607BE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96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68362CF4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5EE993B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6D7954B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2B48424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23E3CCF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8AFA1F8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06.09.2024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34E59FF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97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00B1B278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1677A44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79CA2C3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темы "Уравнение прямой, проходящей через две точки"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C0F0595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7561526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C761B7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09.09.2024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6A09453A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98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34ADE7D5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C184464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0A047CE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938A7A5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D845D34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9F85BD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11.09.2024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67E76F8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99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09A80B5D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EA397CB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3503102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190687C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C054A98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20B721F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13.09.2024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6C26055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00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7A805794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EC8B525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44DA156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Векторное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произведение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D74A6EC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F34B201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39DBD6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16.09.2024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75773D87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01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6D1E72DB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8ACCC91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08309DA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Линейные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неравенства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линейное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программирование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C1C2A37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F8C5C11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6B4DB1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18.09.2024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1345857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02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439FB94C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4293E15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7D3F95A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Линейные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неравенства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линейное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программирование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B5D0256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A2F48A1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302027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20.09.2024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14:paraId="0F261927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1C7" w:rsidRPr="001921C7" w14:paraId="5F436183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1946110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145C957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Аналитические методы расчёта угла между прямыми в многогранниках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EDE5989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31DA0CD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2AED5FA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23.09.2024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1853BB41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03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41C7FDD5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700C192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330ED5D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Аналитические методы расчёта угла между плоскостями в многогранниках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B2F07E7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64EFE7D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F85C58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25.09.2024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19F75D6E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04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397080CD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061A90D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2D9F14F1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Формула расстояния от точки до плоскости в координатах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AF32463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CC7C4B3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6D205F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27.09.2024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023B567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05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77835859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C09F817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157F5D01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Нахождение расстояний от точки до плоскости в кубе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21FB040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4B96CA1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8892D1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30.09.2024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41947618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06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6B3CB006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4E1422D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50B464EE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Нахождение расстояний от точки до плоскости в правильной пирамиде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390DB39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736EE9A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16C5C10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02.10.2024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14:paraId="6514D50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1C7" w:rsidRPr="001921C7" w14:paraId="3B1A5397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239D184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4F2767D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"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Аналитическая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геометрия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5C716AB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1BD721E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BCFB420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04.10.2024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7A3E178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07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4560213F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C0599E6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7DEE08C8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Сечения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многогранников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стандартные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многогранники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FD3E727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F579ECD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F74244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07.10.2024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75A13AF8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08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2C821A95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3E8501F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52566DC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Сечения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многогранников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метод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следов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8BD83AA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97108F1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70ECE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09.10.2024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073C39C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09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2527E088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6429272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12F8E61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Сечения многогранников: стандартные плоскости, пересечения прямых и плоскостей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1A09553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88D8ED8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9ADD61A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11.10.2024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14:paraId="0CFB70E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1C7" w:rsidRPr="001921C7" w14:paraId="7B6B0AB0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5DD903C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1FF3049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Параллельные прямые и плоскости: параллельные сечения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9032669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8E56E07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4BABAE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14.10.2024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7AA0871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10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15B1DB3D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4860F07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35FB5A9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Параллельные прямые и плоскости: расчёт отношений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6CED435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7AFB312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A758DC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16.10.2024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4ACC2B9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11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7021B579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3346549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21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6C1E8F3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Параллельные прямые и плоскости: углы между скрещивающимися прямыми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B6907D2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75DF136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9FB6A1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18.10.2024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2D21435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12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3B3E4A7E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83BE4BB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0CC2CAD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Перпендикулярные прямые и плоскости: стандартные пары перпендикулярных плоскостей и прямых, симметрии многогранников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7ECDCC5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4DE47A9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E6FECE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21.10.2024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46E0DAFF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13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131C8E30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FBCA627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633F12F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Перпендикулярные прямые и плоскости: теорема о трех перпендикулярах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5C75DAF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C61AEC8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A7B0EF0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23.10.2024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3DF8F6B0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14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78CE5350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9878F85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7099B11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Перпендикулярные прямые и плоскости: вычисления длин в многогранниках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32C9088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FB199EE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B6B2837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25.10.2024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14:paraId="28F2770F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15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6680281F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E5F0E3D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3FB1FC7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A2F7E48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B0C5F34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4AD3FEF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06.11.2024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14:paraId="257A78F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1C7" w:rsidRPr="001921C7" w14:paraId="7CE99C14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D901F87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7D1657F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D392AA5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525D148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6DAB31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08.11.2024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4F153D9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16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71354DC3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915A89F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3EF2B141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F86EE1D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669D720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56EEBE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11.11.2024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1B5D9BF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17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63946339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4F5156C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6943932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070D425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3878A3F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1CF87E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13.10.2024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719E5E4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18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1320AC05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EAF64D6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39BC4B7F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7A9143E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C7A3E79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8BBB1BF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15.11.2024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14:paraId="539EEE1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19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586D9845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773F01D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65CF807E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"Повторение: многогранники, сечения многогранников"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4815A8E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17BF24B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B0B18F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18.11.2024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14:paraId="13CA716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1C7" w:rsidRPr="001921C7" w14:paraId="69BA66CF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F7761B5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21EC6A5F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Объём тела. Объем прямоугольного параллелепипеда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5B97DAE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8173468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D425C7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20.11.2024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25E1FD2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20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268CD16A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F070DA2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32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3CA2D20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Задачи об удвоении куба, о квадратуре куба; о трисекции угла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D60FA2A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C69F500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7E8CF60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22.11.2024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29686F91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21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5A64D13E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34A8AC8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5DBAC1C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Стереометрические задачи, связанные с объёмом прямоугольного параллелепипеда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0A8755D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9AB569D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D26991A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25.11.2024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4CCC7301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22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15E2145F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8BC163B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12ADC60E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Прикладные задачи, связанные с вычислением объёма прямоугольного параллелепипеда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F93BACA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1719798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DD1959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27.11.2024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3C65510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23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4D097E51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D34350A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76E380C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Объём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прямой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призмы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0CFF1FE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4834A75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BCC324A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29.11.2024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33B1F4CF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24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3A889C27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03FD075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2B2CC29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Стереометрические задачи, связанные с вычислением объёмов прямой призмы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F32DE05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D7C5E01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72F0D5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02.12.2024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14:paraId="631F157F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1C7" w:rsidRPr="001921C7" w14:paraId="53210813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5DB570A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6AA6F06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Прикладные задачи, связанные с объёмом прямой призмы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1625E9D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5D47EC8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4109F0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04.12.2024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1CB1268F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25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782BB032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53FAFB9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6745187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Вычисление объёмов тел с помощью определённого интеграла.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Объём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наклонной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призмы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0C92370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F616A17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72FA521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06.12.2024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79DEECB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26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7DA25B78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F136347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65D4710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Вычисление объёмов тел с помощью определённого интеграла.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Объём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пирамиды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20142BC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569DF52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9A90907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09.12.2024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14CC533F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27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23928C69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89C04A7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746B507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3FA97E2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FA18AD9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358873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11.12.2024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76472CE7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28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60D1C605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821609A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4383C03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072211A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56CA67B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43B93D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13.12.2024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0CA2E90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29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57EFA2FD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AA694EA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13ABD2D1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Стереометрические задачи, связанные с объёмами наклонной призмы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1C34E6D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CA495C5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1128F2A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16.12.2024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500B2DFA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30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530400FC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F4CB594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43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5CDEB74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Стереометрические задачи, связанные с объёмами пирамиды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72AB1DA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BF5F0D4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524DFCA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18.12.2024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02AA1C1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31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799C0320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BA69598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20C5D517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Прикладные задачи по теме "Объёмы тел", связанные с объёмом наклонной призмы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08CAA45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F6D0DE2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5BA516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37D175A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32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1F2DB8AF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130D2F1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79194C2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Прикладные задачи по теме "Объёмы тел", связанные с объёмом пирамиды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A8C5873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52A2897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</w:tcPr>
          <w:p w14:paraId="4D64098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23.12.2024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11CDCC9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33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5DD7E4B9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812DB87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467CAE9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Применение объёмов. Вычисление расстояния до плоскости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842F448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BA239AE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</w:tcPr>
          <w:p w14:paraId="198BCC0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25.12.2024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14:paraId="231E560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1C7" w:rsidRPr="001921C7" w14:paraId="7DFF5D0C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E6E694B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2CCA4527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"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Объём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многогранника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6CBBA03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0AC04EB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</w:tcPr>
          <w:p w14:paraId="52458090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27.12.2024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14:paraId="4F62024E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1C7" w:rsidRPr="001921C7" w14:paraId="3129D087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8A19915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7A7AA10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Цилиндрическая поверхность, образующие цилиндрической поверхности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D817B8A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B6D34DF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79243C0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30.12.2024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313DF697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34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31914164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C31A46F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077E048E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Цилиндр. Прямой круговой цилиндр. Площадь поверхности цилиндра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88160FB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67222CC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3ADCCFE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10.01.2025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7D9E00CA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35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1FFB192D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C86647C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3AC9A3A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Коническая поверхность, образующие конической поверхности.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Конус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497A610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8CAABB3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229BD7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13.01.2025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1656EE27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36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587A2D32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F019701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7B0B026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Сечение конуса плоскостью, параллельной плоскости основания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0678813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EDC2156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DF7B16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15.01.2025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525D184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37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08BE5BA2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224AE3B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343CE9D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Усечённый конус. Изображение конусов и усечённых конусов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FE2F5B5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0F8E11E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6E116D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17.01.2025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4436E36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38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5AAE2517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9CE0356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3F62B78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927CC93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6DFFA06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9876AC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20.01.2025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4B175F41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39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75141000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5D1D372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54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3DA9B26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22EDCA9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AD409CC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388BF1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22.01.2025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70187381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40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7473BC78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DB6BED2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06C34AA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D1352F1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961A777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26257BE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24.01.2025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41CD1A38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41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60236F76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712378A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30E96AFF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5BA8584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FA0DA5D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8E6119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27.01.2025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6D3D34E7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42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2FB8099C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A77F149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76705B2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Прикладные задачи, связанные с цилиндром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F66CF7F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633289C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3A9AA9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29.01.2025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7F02F68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43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53A9AB2A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2556FA0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62A831A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Прикладные задачи, связанные с цилиндром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986B0E8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F3DA62B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B1CC36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31.01.2025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14:paraId="0981CD3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1C7" w:rsidRPr="001921C7" w14:paraId="127E571B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F184659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514F80E0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Сфера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шар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20FE238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6667E2B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503335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03.02.2025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66D4F31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44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4FE95C12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3E05E8F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21984CD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Пересечение сферы и шара с плоскостью. Касание шара и сферы плоскостью.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изображение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шара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AC7E8F5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240E296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E415767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05.02.2025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0BC2EC21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45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1B460273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67DED37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6802262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Пересечение сферы и шара с плоскостью. Касание шара и сферы плоскостью.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изображение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шара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57F8C53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9372F48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51DC2E8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07.02.2025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71CB31E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46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2379FCB9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7D8AAC0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7E1B71B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Уравнение сферы. Площадь сферы и её частей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DE5B3B8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02C95FF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983571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10.02.2025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14:paraId="3EB0E62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1C7" w:rsidRPr="001921C7" w14:paraId="02BB76A1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9E11289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6A90D6A0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Симметрия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сферы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шара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186B58E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7EFE4F9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92FFCE0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12.02.2025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14:paraId="1104DDBE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1C7" w:rsidRPr="001921C7" w14:paraId="7416D9AC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CC29F3B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016382BE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19B5138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E87B2E7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6E719E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14.02.2025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7AD90EB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47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631A6577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BA98F1A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22E3966A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00E1C4E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8608DDE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B2F3398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17.02.2025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5CDB4607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48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4662A3AC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6B367CA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66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2BA176E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Прикладные задачи, связанные со сферой и шаром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C5ADFBE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54670D5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A63A27A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19.02.2025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4B5CE8FA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49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0CA325F8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12DEA0E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6978FC7E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Повторение: окружность на плоскости, вычисления в окружности, стандартные подобия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17B4CB5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23A9AE9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D55D0B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21.02.2025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5034977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50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0C279D9F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9F452FD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5D20A11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Различные комбинации тел вращения и многогранников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7D06F0E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241506B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</w:tcPr>
          <w:p w14:paraId="3EB6D4AA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26.02.2025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070955A7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51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3E959CE7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6D687D8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4F265451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C7D8204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5F19E15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</w:tcPr>
          <w:p w14:paraId="614A622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28.02.2025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7DA503F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52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37B38F4A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CB12E1A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0442494E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E02EF1A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19BBA5F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E49A72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03.03.2025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4A9E5870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53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37DFC27A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E8CD21C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7B65804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"Тела и поверхности вращения"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FF6B9E5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7467683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53D3DD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05.03.2025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14:paraId="397AD23A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1C7" w:rsidRPr="001921C7" w14:paraId="26706070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E34A022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63EFFBB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Объём цилиндра. Теорема об объёме прямого цилиндра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8985A46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7CBEB25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508E1BA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07.03.2025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00C87D0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54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37768520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03070B2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1D603100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Вычисление объёмов тел с помощью определённого интеграла.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Объём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конуса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E447E02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4A2BE42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269D84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10.03.2025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519AB74A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55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5529F762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8DDDE09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529BEF10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Площади боковой и полной поверхности конуса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32F12F4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FF6E1D2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D42248F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12.03.2025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2D8151C0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56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5071A5B4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6045320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2EF5DB60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Стереометрические задачи, связанные с вычислением объёмов цилиндра, конуса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8EDC92B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54B418D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31E8A4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14.03.2025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75AB8747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57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7E413729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EECE6C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0E71CB8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Прикладные задачи по теме "Объёмы и площади поверхностей тел"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E996F54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F50C455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888AA0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17.03.2025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2DF07EE7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58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0DC230E7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6EE1888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77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172FDDF8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Объём шара и шарового сектора. Теорема об объёме шара. Площадь сферы. Стереометрические задачи, связанные с вычислением объёмов шара, шарового сегмента и шарового сектора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2632E4A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1F39364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86A3A40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19.03.2025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6E49515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59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70EA7D45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DDACDAE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7E117C2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Прикладные задачи по теме "Объёмы тел", связанные с объёмом шара и площадью сферы.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Соотношения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между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площадями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поверхностей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объёмами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подобных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FD4CC64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1B20BA5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675816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21.03.2025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24F1F25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60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5C01999B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ED4AA76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6F9C6E5F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Подобные тела в пространстве. Изменение объёма при подобии. Стереометрические задачи, связанные с вычислением объёмов тел и площадей поверхностей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F4315F1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BAD99E4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DF5836A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31.03.2025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14:paraId="0EBF4D3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61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15E0ABFA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46EC7B8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68F0B3B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"Площади поверхности и объёмы круглых тел"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52B2D19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46E0C13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CD1EF4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02.04.2025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14:paraId="7CD5170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1C7" w:rsidRPr="001921C7" w14:paraId="3B2073DD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7326039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12A252B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Движения пространства. Отображения. Движения и равенство фигур.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Общие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свойства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движений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84BC816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E47E822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7A128CE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04.04.2025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7CA7597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62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758EF295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709B754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7ACB0DBE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Виды движений: параллельный перенос, центральная симметрия, зеркальная симметрия, поворот вокруг прямой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ADB385E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70E6237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DDA9951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07.04.2025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7638A13F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63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2FCA58BE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7FD3259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1781295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Преобразования подобия. Прямая и сфера Эйлера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11AEFFA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17524B6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60E1A41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09.04.2025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76121C08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64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4FFD568B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0BB31FE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28797CE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Геометрические задачи на применение движения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7B929B1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5816219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F9D45B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12.04.2025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4F88D918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65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658B45D4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4EDF0C2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773A0948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"Векторы в пространстве"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88301F3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4EE853F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D7A7DA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14.04.2025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14:paraId="0F34541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1C7" w:rsidRPr="001921C7" w14:paraId="63FB9AAB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B02D4CC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26AA567A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Обобщающее повторение 11 понятий и методов курса геометрии 10–11 классов, систематизация знаний: "Параллельность прямых и плоскостей в пространстве"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FC43AEB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61536D7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6E5BE7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16.04.2025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36C94F7F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66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0039A1D1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66982AA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87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58C686DA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Обобщающее повторение 11 понятий и методов курса геометрии 10–11 классов, систематизация знаний: "Векторы в пространстве"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33043E4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DA974D7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8F4555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18.04.2025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007AC08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67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6D630E45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E017212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5881E2C8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Обобщающее повторение 11 понятий и методов курса геометрии 10–11 классов, систематизация знаний: "Векторы в пространстве"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9E5F69D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632A459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FD7D6D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21.04.2025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46595D7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68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7E7D5345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C2752D3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5BA10F8A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CDE0563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C818226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F6AEE2F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23.04.2025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144036A7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69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21572E6C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8F07D85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2D0C301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79E5F03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1AFE2D0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39D0E8A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25.04.2025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6B43C130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70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041E8815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89CB2F0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1E896287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7959782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0E20E1F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B44A86E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28.04.2025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73FE76C0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71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1B59652F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2574980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09AB6C00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05AEDD5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B62AFD7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4008C11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30.04.2025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040A5487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72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11376102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F8B8102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35E107C3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Промежуточная аттестация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4F39C1C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0B89099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39020CA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02.05.2025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14:paraId="6B46ABBD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1C7" w:rsidRPr="001921C7" w14:paraId="30823C4C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4913A35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2272CABD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Итоговая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</w:t>
            </w:r>
            <w:proofErr w:type="spellEnd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8D87314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2C38582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1E58B6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05.05.2025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14:paraId="0E2159E4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1C7" w:rsidRPr="001921C7" w14:paraId="4512ED78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F4FF97E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0A230E00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DDCC474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96987A9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861911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07.05.2025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337C5D4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73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6CB568B4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22CEBED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10639E4B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8BC69C1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F31FF08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C11C1A7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12.05.2025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603F052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74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7929B577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67EC2CC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4803B3E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1194357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13930B4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A0E49E7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14.05.2025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14:paraId="3135D49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1C7" w:rsidRPr="001921C7" w14:paraId="119F4972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02385CC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98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7DD0CEC7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E99A92B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7FBC0A4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01A549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16.05.2025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14:paraId="5D2C900E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75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3C0865F0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6D16485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4A0A0E71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ED8F3DE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4107E49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7C9B36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19.05.2025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3FF52E9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76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129EE080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93B8C4B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6C81E67F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E747A64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58829AA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3B348B5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21.05.2025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14:paraId="7FF91B7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Библиотека ЦОК </w:t>
            </w:r>
            <w:hyperlink r:id="rId177" w:history="1"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://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edsoo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ru</w:t>
              </w:r>
              <w:proofErr w:type="spellEnd"/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/1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c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209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e</w:t>
              </w:r>
              <w:r w:rsidRPr="001921C7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37</w:t>
              </w:r>
            </w:hyperlink>
          </w:p>
        </w:tc>
      </w:tr>
      <w:tr w:rsidR="001921C7" w:rsidRPr="001921C7" w14:paraId="4FF60C1D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4173A2E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3A1FF2F1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6B7E7AE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8400024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A52175C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23.05.2025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14:paraId="5A56D353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1C7" w:rsidRPr="001921C7" w14:paraId="1FA5DA68" w14:textId="77777777" w:rsidTr="001921C7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D3BA321" w14:textId="77777777" w:rsidR="001921C7" w:rsidRPr="001921C7" w:rsidRDefault="001921C7" w:rsidP="001921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5796" w:type="dxa"/>
            <w:tcMar>
              <w:top w:w="50" w:type="dxa"/>
              <w:left w:w="100" w:type="dxa"/>
            </w:tcMar>
            <w:vAlign w:val="center"/>
          </w:tcPr>
          <w:p w14:paraId="63EE06B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D84C9F7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A44CBA5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C453449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26.05.2025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14:paraId="75F3A8F6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1C7" w:rsidRPr="001921C7" w14:paraId="038172DA" w14:textId="77777777" w:rsidTr="001921C7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14:paraId="38B89722" w14:textId="77777777" w:rsidR="001921C7" w:rsidRPr="001921C7" w:rsidRDefault="001921C7" w:rsidP="00192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C8AB48B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102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03CED06" w14:textId="77777777" w:rsidR="001921C7" w:rsidRPr="001921C7" w:rsidRDefault="001921C7" w:rsidP="00192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1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8 </w:t>
            </w:r>
          </w:p>
        </w:tc>
        <w:tc>
          <w:tcPr>
            <w:tcW w:w="5043" w:type="dxa"/>
            <w:gridSpan w:val="2"/>
            <w:tcMar>
              <w:top w:w="50" w:type="dxa"/>
              <w:left w:w="100" w:type="dxa"/>
            </w:tcMar>
            <w:vAlign w:val="center"/>
          </w:tcPr>
          <w:p w14:paraId="0C5DBF52" w14:textId="77777777" w:rsidR="001921C7" w:rsidRPr="001921C7" w:rsidRDefault="001921C7" w:rsidP="001921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81FC24E" w14:textId="77777777" w:rsidR="00225492" w:rsidRPr="001921C7" w:rsidRDefault="00225492" w:rsidP="001921C7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  <w:sectPr w:rsidR="00225492" w:rsidRPr="001921C7">
          <w:pgSz w:w="16383" w:h="11906" w:orient="landscape"/>
          <w:pgMar w:top="851" w:right="851" w:bottom="851" w:left="1701" w:header="720" w:footer="720" w:gutter="0"/>
          <w:cols w:space="720"/>
        </w:sectPr>
      </w:pPr>
    </w:p>
    <w:p w14:paraId="156DEB27" w14:textId="77777777" w:rsidR="00225492" w:rsidRPr="001921C7" w:rsidRDefault="001921C7" w:rsidP="001921C7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bookmarkStart w:id="13" w:name="block-47571203"/>
      <w:bookmarkStart w:id="14" w:name="block-47654636"/>
      <w:bookmarkEnd w:id="12"/>
      <w:r w:rsidRPr="001921C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УЧЕБНО-МЕТОДИЧЕСКОЕ ОБЕСПЕЧЕНИЕ ОБРАЗОВАТЕЛЬНОГО ПРОЦЕССА</w:t>
      </w:r>
    </w:p>
    <w:p w14:paraId="34E2EF37" w14:textId="77777777" w:rsidR="00225492" w:rsidRPr="001921C7" w:rsidRDefault="001921C7" w:rsidP="001921C7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1921C7">
        <w:rPr>
          <w:rFonts w:ascii="Times New Roman" w:hAnsi="Times New Roman" w:cs="Times New Roman"/>
          <w:b/>
          <w:color w:val="000000"/>
          <w:sz w:val="26"/>
          <w:szCs w:val="26"/>
        </w:rPr>
        <w:t>ОБЯЗАТЕЛЬНЫЕ УЧЕБНЫЕ МАТЕРИАЛЫ ДЛЯ УЧЕНИКА</w:t>
      </w:r>
    </w:p>
    <w:p w14:paraId="00FFE5BB" w14:textId="77777777" w:rsidR="00225492" w:rsidRPr="001921C7" w:rsidRDefault="001921C7" w:rsidP="001921C7">
      <w:pPr>
        <w:pStyle w:val="a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sz w:val="26"/>
          <w:szCs w:val="26"/>
          <w:lang w:val="ru-RU"/>
        </w:rPr>
        <w:t xml:space="preserve">Математика. Геометрия. 10 класс: углубленный уровень; учебник А. Г. Мерзляк, В.Б., </w:t>
      </w:r>
      <w:proofErr w:type="gramStart"/>
      <w:r w:rsidRPr="001921C7">
        <w:rPr>
          <w:rFonts w:ascii="Times New Roman" w:hAnsi="Times New Roman" w:cs="Times New Roman"/>
          <w:sz w:val="26"/>
          <w:szCs w:val="26"/>
          <w:lang w:val="ru-RU"/>
        </w:rPr>
        <w:t>В.М.</w:t>
      </w:r>
      <w:proofErr w:type="gramEnd"/>
      <w:r w:rsidRPr="001921C7">
        <w:rPr>
          <w:rFonts w:ascii="Times New Roman" w:hAnsi="Times New Roman" w:cs="Times New Roman"/>
          <w:sz w:val="26"/>
          <w:szCs w:val="26"/>
          <w:lang w:val="ru-RU"/>
        </w:rPr>
        <w:t xml:space="preserve"> Поляков, Д.А. </w:t>
      </w:r>
      <w:proofErr w:type="spellStart"/>
      <w:r w:rsidRPr="001921C7">
        <w:rPr>
          <w:rFonts w:ascii="Times New Roman" w:hAnsi="Times New Roman" w:cs="Times New Roman"/>
          <w:sz w:val="26"/>
          <w:szCs w:val="26"/>
          <w:lang w:val="ru-RU"/>
        </w:rPr>
        <w:t>Номировский</w:t>
      </w:r>
      <w:proofErr w:type="spellEnd"/>
      <w:r w:rsidRPr="001921C7">
        <w:rPr>
          <w:rFonts w:ascii="Times New Roman" w:hAnsi="Times New Roman" w:cs="Times New Roman"/>
          <w:sz w:val="26"/>
          <w:szCs w:val="26"/>
          <w:lang w:val="ru-RU"/>
        </w:rPr>
        <w:t xml:space="preserve">; под редакцией, В.Е. Подольского. — М.: </w:t>
      </w:r>
      <w:proofErr w:type="spellStart"/>
      <w:r w:rsidRPr="001921C7">
        <w:rPr>
          <w:rFonts w:ascii="Times New Roman" w:hAnsi="Times New Roman" w:cs="Times New Roman"/>
          <w:sz w:val="26"/>
          <w:szCs w:val="26"/>
          <w:lang w:val="ru-RU"/>
        </w:rPr>
        <w:t>Вентана</w:t>
      </w:r>
      <w:proofErr w:type="spellEnd"/>
      <w:r w:rsidRPr="001921C7">
        <w:rPr>
          <w:rFonts w:ascii="Times New Roman" w:hAnsi="Times New Roman" w:cs="Times New Roman"/>
          <w:sz w:val="26"/>
          <w:szCs w:val="26"/>
          <w:lang w:val="ru-RU"/>
        </w:rPr>
        <w:t>-Граф, 2020; ил.- (Российский учебник).</w:t>
      </w:r>
    </w:p>
    <w:p w14:paraId="741CD4C1" w14:textId="77777777" w:rsidR="00225492" w:rsidRPr="001921C7" w:rsidRDefault="001921C7" w:rsidP="001921C7">
      <w:pPr>
        <w:pStyle w:val="a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sz w:val="26"/>
          <w:szCs w:val="26"/>
          <w:lang w:val="ru-RU"/>
        </w:rPr>
        <w:t xml:space="preserve">Математика. Геометрия. 11 класс: углубленный уровень; учебник А. Г. Мерзляк, В.Б., </w:t>
      </w:r>
      <w:proofErr w:type="gramStart"/>
      <w:r w:rsidRPr="001921C7">
        <w:rPr>
          <w:rFonts w:ascii="Times New Roman" w:hAnsi="Times New Roman" w:cs="Times New Roman"/>
          <w:sz w:val="26"/>
          <w:szCs w:val="26"/>
          <w:lang w:val="ru-RU"/>
        </w:rPr>
        <w:t>В.М.</w:t>
      </w:r>
      <w:proofErr w:type="gramEnd"/>
      <w:r w:rsidRPr="001921C7">
        <w:rPr>
          <w:rFonts w:ascii="Times New Roman" w:hAnsi="Times New Roman" w:cs="Times New Roman"/>
          <w:sz w:val="26"/>
          <w:szCs w:val="26"/>
          <w:lang w:val="ru-RU"/>
        </w:rPr>
        <w:t xml:space="preserve"> Поляков, Д.А. </w:t>
      </w:r>
      <w:proofErr w:type="spellStart"/>
      <w:r w:rsidRPr="001921C7">
        <w:rPr>
          <w:rFonts w:ascii="Times New Roman" w:hAnsi="Times New Roman" w:cs="Times New Roman"/>
          <w:sz w:val="26"/>
          <w:szCs w:val="26"/>
          <w:lang w:val="ru-RU"/>
        </w:rPr>
        <w:t>Номировский</w:t>
      </w:r>
      <w:proofErr w:type="spellEnd"/>
      <w:r w:rsidRPr="001921C7">
        <w:rPr>
          <w:rFonts w:ascii="Times New Roman" w:hAnsi="Times New Roman" w:cs="Times New Roman"/>
          <w:sz w:val="26"/>
          <w:szCs w:val="26"/>
          <w:lang w:val="ru-RU"/>
        </w:rPr>
        <w:t xml:space="preserve">; под редакцией, В.Е. Подольского. — М.: </w:t>
      </w:r>
      <w:proofErr w:type="spellStart"/>
      <w:r w:rsidRPr="001921C7">
        <w:rPr>
          <w:rFonts w:ascii="Times New Roman" w:hAnsi="Times New Roman" w:cs="Times New Roman"/>
          <w:sz w:val="26"/>
          <w:szCs w:val="26"/>
          <w:lang w:val="ru-RU"/>
        </w:rPr>
        <w:t>Вентана</w:t>
      </w:r>
      <w:proofErr w:type="spellEnd"/>
      <w:r w:rsidRPr="001921C7">
        <w:rPr>
          <w:rFonts w:ascii="Times New Roman" w:hAnsi="Times New Roman" w:cs="Times New Roman"/>
          <w:sz w:val="26"/>
          <w:szCs w:val="26"/>
          <w:lang w:val="ru-RU"/>
        </w:rPr>
        <w:t>-Граф, 2020; ил.- (Российский учебник)</w:t>
      </w:r>
    </w:p>
    <w:p w14:paraId="111AD532" w14:textId="77777777" w:rsidR="00225492" w:rsidRPr="001921C7" w:rsidRDefault="001921C7" w:rsidP="001921C7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МЕТОДИЧЕСКИЕ МАТЕРИАЛЫ ДЛЯ УЧИТЕЛЯ</w:t>
      </w:r>
      <w:r w:rsidRPr="001921C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D719F87" w14:textId="77777777" w:rsidR="00225492" w:rsidRPr="001921C7" w:rsidRDefault="001921C7" w:rsidP="001921C7">
      <w:pPr>
        <w:pStyle w:val="ae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sz w:val="26"/>
          <w:szCs w:val="26"/>
          <w:lang w:val="ru-RU"/>
        </w:rPr>
        <w:t xml:space="preserve">Методическое пособие. Геометрия. 10 класс: углубленный уровень; учебник А. Г. Мерзляк, В.Б., </w:t>
      </w:r>
      <w:proofErr w:type="gramStart"/>
      <w:r w:rsidRPr="001921C7">
        <w:rPr>
          <w:rFonts w:ascii="Times New Roman" w:hAnsi="Times New Roman" w:cs="Times New Roman"/>
          <w:sz w:val="26"/>
          <w:szCs w:val="26"/>
          <w:lang w:val="ru-RU"/>
        </w:rPr>
        <w:t>В.М.</w:t>
      </w:r>
      <w:proofErr w:type="gramEnd"/>
      <w:r w:rsidRPr="001921C7">
        <w:rPr>
          <w:rFonts w:ascii="Times New Roman" w:hAnsi="Times New Roman" w:cs="Times New Roman"/>
          <w:sz w:val="26"/>
          <w:szCs w:val="26"/>
          <w:lang w:val="ru-RU"/>
        </w:rPr>
        <w:t xml:space="preserve"> Поляков, Д.А. </w:t>
      </w:r>
      <w:proofErr w:type="spellStart"/>
      <w:r w:rsidRPr="001921C7">
        <w:rPr>
          <w:rFonts w:ascii="Times New Roman" w:hAnsi="Times New Roman" w:cs="Times New Roman"/>
          <w:sz w:val="26"/>
          <w:szCs w:val="26"/>
          <w:lang w:val="ru-RU"/>
        </w:rPr>
        <w:t>Номировский</w:t>
      </w:r>
      <w:proofErr w:type="spellEnd"/>
      <w:r w:rsidRPr="001921C7">
        <w:rPr>
          <w:rFonts w:ascii="Times New Roman" w:hAnsi="Times New Roman" w:cs="Times New Roman"/>
          <w:sz w:val="26"/>
          <w:szCs w:val="26"/>
          <w:lang w:val="ru-RU"/>
        </w:rPr>
        <w:t xml:space="preserve">; под редакцией, В.Е. Подольского. — М.: </w:t>
      </w:r>
      <w:proofErr w:type="spellStart"/>
      <w:r w:rsidRPr="001921C7">
        <w:rPr>
          <w:rFonts w:ascii="Times New Roman" w:hAnsi="Times New Roman" w:cs="Times New Roman"/>
          <w:sz w:val="26"/>
          <w:szCs w:val="26"/>
          <w:lang w:val="ru-RU"/>
        </w:rPr>
        <w:t>Вентана</w:t>
      </w:r>
      <w:proofErr w:type="spellEnd"/>
      <w:r w:rsidRPr="001921C7">
        <w:rPr>
          <w:rFonts w:ascii="Times New Roman" w:hAnsi="Times New Roman" w:cs="Times New Roman"/>
          <w:sz w:val="26"/>
          <w:szCs w:val="26"/>
          <w:lang w:val="ru-RU"/>
        </w:rPr>
        <w:t xml:space="preserve">-Граф, 2020; ил.- (Российский </w:t>
      </w:r>
      <w:r w:rsidRPr="001921C7">
        <w:rPr>
          <w:rFonts w:ascii="Times New Roman" w:hAnsi="Times New Roman" w:cs="Times New Roman"/>
          <w:sz w:val="26"/>
          <w:szCs w:val="26"/>
          <w:lang w:val="ru-RU"/>
        </w:rPr>
        <w:br/>
        <w:t xml:space="preserve"> учебник).</w:t>
      </w:r>
    </w:p>
    <w:p w14:paraId="1B01D902" w14:textId="77777777" w:rsidR="00225492" w:rsidRPr="001921C7" w:rsidRDefault="001921C7" w:rsidP="001921C7">
      <w:pPr>
        <w:pStyle w:val="a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sz w:val="26"/>
          <w:szCs w:val="26"/>
          <w:lang w:val="ru-RU"/>
        </w:rPr>
        <w:t>Методическое пособие</w:t>
      </w: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  <w:r w:rsidRPr="001921C7">
        <w:rPr>
          <w:rFonts w:ascii="Times New Roman" w:hAnsi="Times New Roman" w:cs="Times New Roman"/>
          <w:sz w:val="26"/>
          <w:szCs w:val="26"/>
          <w:lang w:val="ru-RU"/>
        </w:rPr>
        <w:t>Геометрия</w:t>
      </w: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11 класс: углубленный уровень; </w:t>
      </w:r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учебник А. Г. Мерзляк, В.Б., </w:t>
      </w:r>
      <w:proofErr w:type="gramStart"/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В.М.</w:t>
      </w:r>
      <w:proofErr w:type="gramEnd"/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Поляков, Д.А. </w:t>
      </w:r>
      <w:proofErr w:type="spellStart"/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Номировский</w:t>
      </w:r>
      <w:proofErr w:type="spellEnd"/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; под редакцией, В.Е. Подольского. — М.: </w:t>
      </w:r>
      <w:proofErr w:type="spellStart"/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Вентана</w:t>
      </w:r>
      <w:proofErr w:type="spellEnd"/>
      <w:r w:rsidRPr="001921C7">
        <w:rPr>
          <w:rFonts w:ascii="Times New Roman" w:hAnsi="Times New Roman" w:cs="Times New Roman"/>
          <w:color w:val="000000"/>
          <w:sz w:val="26"/>
          <w:szCs w:val="26"/>
          <w:lang w:val="ru-RU"/>
        </w:rPr>
        <w:t>-Граф, 2020.</w:t>
      </w:r>
    </w:p>
    <w:p w14:paraId="30EEE8D6" w14:textId="77777777" w:rsidR="00225492" w:rsidRPr="001921C7" w:rsidRDefault="00225492" w:rsidP="001921C7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14:paraId="58671BAE" w14:textId="77777777" w:rsidR="00225492" w:rsidRPr="001921C7" w:rsidRDefault="001921C7" w:rsidP="001921C7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ЦИФРОВЫЕ ОБРАЗОВАТЕЛЬНЫЕ РЕСУРСЫ И РЕСУРСЫ СЕТИ ИНТЕРНЕТ</w:t>
      </w:r>
    </w:p>
    <w:p w14:paraId="069DB60F" w14:textId="77777777" w:rsidR="00225492" w:rsidRPr="001921C7" w:rsidRDefault="001921C7" w:rsidP="001921C7">
      <w:pPr>
        <w:spacing w:line="240" w:lineRule="auto"/>
        <w:rPr>
          <w:rStyle w:val="ab"/>
          <w:rFonts w:ascii="Times New Roman" w:hAnsi="Times New Roman" w:cs="Times New Roman"/>
          <w:sz w:val="26"/>
          <w:szCs w:val="26"/>
          <w:lang w:val="ru-RU"/>
        </w:rPr>
      </w:pPr>
      <w:hyperlink r:id="rId178" w:history="1">
        <w:r w:rsidRPr="001921C7">
          <w:rPr>
            <w:rStyle w:val="ab"/>
            <w:rFonts w:ascii="Times New Roman" w:hAnsi="Times New Roman" w:cs="Times New Roman"/>
            <w:sz w:val="26"/>
            <w:szCs w:val="26"/>
          </w:rPr>
          <w:t>https</w:t>
        </w:r>
        <w:r w:rsidRPr="001921C7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://</w:t>
        </w:r>
        <w:r w:rsidRPr="001921C7">
          <w:rPr>
            <w:rStyle w:val="ab"/>
            <w:rFonts w:ascii="Times New Roman" w:hAnsi="Times New Roman" w:cs="Times New Roman"/>
            <w:sz w:val="26"/>
            <w:szCs w:val="26"/>
          </w:rPr>
          <w:t>resh</w:t>
        </w:r>
        <w:r w:rsidRPr="001921C7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1921C7">
          <w:rPr>
            <w:rStyle w:val="ab"/>
            <w:rFonts w:ascii="Times New Roman" w:hAnsi="Times New Roman" w:cs="Times New Roman"/>
            <w:sz w:val="26"/>
            <w:szCs w:val="26"/>
          </w:rPr>
          <w:t>edu</w:t>
        </w:r>
        <w:proofErr w:type="spellEnd"/>
        <w:r w:rsidRPr="001921C7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1921C7">
          <w:rPr>
            <w:rStyle w:val="ab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</w:p>
    <w:p w14:paraId="6B5E1ABD" w14:textId="77777777" w:rsidR="00225492" w:rsidRPr="001921C7" w:rsidRDefault="001921C7" w:rsidP="001921C7">
      <w:pPr>
        <w:spacing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hyperlink r:id="rId179" w:history="1">
        <w:r w:rsidRPr="001921C7">
          <w:rPr>
            <w:rStyle w:val="ab"/>
            <w:rFonts w:ascii="Times New Roman" w:eastAsia="Calibri" w:hAnsi="Times New Roman" w:cs="Times New Roman"/>
            <w:sz w:val="26"/>
            <w:szCs w:val="26"/>
          </w:rPr>
          <w:t>https</w:t>
        </w:r>
        <w:r w:rsidRPr="001921C7">
          <w:rPr>
            <w:rStyle w:val="ab"/>
            <w:rFonts w:ascii="Times New Roman" w:eastAsia="Calibri" w:hAnsi="Times New Roman" w:cs="Times New Roman"/>
            <w:sz w:val="26"/>
            <w:szCs w:val="26"/>
            <w:lang w:val="ru-RU"/>
          </w:rPr>
          <w:t>://</w:t>
        </w:r>
        <w:proofErr w:type="spellStart"/>
        <w:r w:rsidRPr="001921C7">
          <w:rPr>
            <w:rStyle w:val="ab"/>
            <w:rFonts w:ascii="Times New Roman" w:eastAsia="Calibri" w:hAnsi="Times New Roman" w:cs="Times New Roman"/>
            <w:sz w:val="26"/>
            <w:szCs w:val="26"/>
          </w:rPr>
          <w:t>uchi</w:t>
        </w:r>
        <w:proofErr w:type="spellEnd"/>
        <w:r w:rsidRPr="001921C7">
          <w:rPr>
            <w:rStyle w:val="ab"/>
            <w:rFonts w:ascii="Times New Roman" w:eastAsia="Calibri" w:hAnsi="Times New Roman" w:cs="Times New Roman"/>
            <w:sz w:val="26"/>
            <w:szCs w:val="26"/>
            <w:lang w:val="ru-RU"/>
          </w:rPr>
          <w:t>.</w:t>
        </w:r>
        <w:proofErr w:type="spellStart"/>
        <w:r w:rsidRPr="001921C7">
          <w:rPr>
            <w:rStyle w:val="ab"/>
            <w:rFonts w:ascii="Times New Roman" w:eastAsia="Calibri" w:hAnsi="Times New Roman" w:cs="Times New Roman"/>
            <w:sz w:val="26"/>
            <w:szCs w:val="26"/>
          </w:rPr>
          <w:t>ru</w:t>
        </w:r>
        <w:proofErr w:type="spellEnd"/>
        <w:r w:rsidRPr="001921C7">
          <w:rPr>
            <w:rStyle w:val="ab"/>
            <w:rFonts w:ascii="Times New Roman" w:eastAsia="Calibri" w:hAnsi="Times New Roman" w:cs="Times New Roman"/>
            <w:sz w:val="26"/>
            <w:szCs w:val="26"/>
            <w:lang w:val="ru-RU"/>
          </w:rPr>
          <w:t>/</w:t>
        </w:r>
      </w:hyperlink>
      <w:r w:rsidRPr="001921C7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         </w:t>
      </w:r>
    </w:p>
    <w:p w14:paraId="1434B4D5" w14:textId="77777777" w:rsidR="00225492" w:rsidRPr="001921C7" w:rsidRDefault="001921C7" w:rsidP="001921C7">
      <w:pPr>
        <w:spacing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hyperlink r:id="rId180" w:history="1">
        <w:r w:rsidRPr="001921C7">
          <w:rPr>
            <w:rStyle w:val="ab"/>
            <w:rFonts w:ascii="Times New Roman" w:hAnsi="Times New Roman" w:cs="Times New Roman"/>
            <w:sz w:val="26"/>
            <w:szCs w:val="26"/>
          </w:rPr>
          <w:t>http</w:t>
        </w:r>
        <w:r w:rsidRPr="001921C7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://</w:t>
        </w:r>
        <w:r w:rsidRPr="001921C7">
          <w:rPr>
            <w:rStyle w:val="ab"/>
            <w:rFonts w:ascii="Times New Roman" w:hAnsi="Times New Roman" w:cs="Times New Roman"/>
            <w:sz w:val="26"/>
            <w:szCs w:val="26"/>
          </w:rPr>
          <w:t>mathnet</w:t>
        </w:r>
        <w:r w:rsidRPr="001921C7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r w:rsidRPr="001921C7">
          <w:rPr>
            <w:rStyle w:val="ab"/>
            <w:rFonts w:ascii="Times New Roman" w:hAnsi="Times New Roman" w:cs="Times New Roman"/>
            <w:sz w:val="26"/>
            <w:szCs w:val="26"/>
          </w:rPr>
          <w:t>spb</w:t>
        </w:r>
        <w:r w:rsidRPr="001921C7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r w:rsidRPr="001921C7">
          <w:rPr>
            <w:rStyle w:val="ab"/>
            <w:rFonts w:ascii="Times New Roman" w:hAnsi="Times New Roman" w:cs="Times New Roman"/>
            <w:sz w:val="26"/>
            <w:szCs w:val="26"/>
          </w:rPr>
          <w:t>ru</w:t>
        </w:r>
      </w:hyperlink>
      <w:r w:rsidRPr="001921C7">
        <w:rPr>
          <w:rFonts w:ascii="Times New Roman" w:hAnsi="Times New Roman" w:cs="Times New Roman"/>
          <w:sz w:val="26"/>
          <w:szCs w:val="26"/>
          <w:lang w:val="ru-RU"/>
        </w:rPr>
        <w:br/>
      </w:r>
      <w:hyperlink r:id="rId181" w:history="1">
        <w:r w:rsidRPr="001921C7">
          <w:rPr>
            <w:rStyle w:val="ab"/>
            <w:rFonts w:ascii="Times New Roman" w:hAnsi="Times New Roman" w:cs="Times New Roman"/>
            <w:sz w:val="26"/>
            <w:szCs w:val="26"/>
          </w:rPr>
          <w:t>http</w:t>
        </w:r>
        <w:r w:rsidRPr="001921C7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://</w:t>
        </w:r>
        <w:r w:rsidRPr="001921C7">
          <w:rPr>
            <w:rStyle w:val="ab"/>
            <w:rFonts w:ascii="Times New Roman" w:hAnsi="Times New Roman" w:cs="Times New Roman"/>
            <w:sz w:val="26"/>
            <w:szCs w:val="26"/>
          </w:rPr>
          <w:t>www</w:t>
        </w:r>
        <w:r w:rsidRPr="001921C7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r w:rsidRPr="001921C7">
          <w:rPr>
            <w:rStyle w:val="ab"/>
            <w:rFonts w:ascii="Times New Roman" w:hAnsi="Times New Roman" w:cs="Times New Roman"/>
            <w:sz w:val="26"/>
            <w:szCs w:val="26"/>
          </w:rPr>
          <w:t>problems</w:t>
        </w:r>
        <w:r w:rsidRPr="001921C7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r w:rsidRPr="001921C7">
          <w:rPr>
            <w:rStyle w:val="ab"/>
            <w:rFonts w:ascii="Times New Roman" w:hAnsi="Times New Roman" w:cs="Times New Roman"/>
            <w:sz w:val="26"/>
            <w:szCs w:val="26"/>
          </w:rPr>
          <w:t>ru</w:t>
        </w:r>
      </w:hyperlink>
    </w:p>
    <w:p w14:paraId="06D9B7CC" w14:textId="77777777" w:rsidR="00225492" w:rsidRDefault="001921C7" w:rsidP="001921C7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1921C7">
        <w:rPr>
          <w:rFonts w:ascii="Times New Roman" w:eastAsia="Calibri" w:hAnsi="Times New Roman" w:cs="Times New Roman"/>
          <w:sz w:val="26"/>
          <w:szCs w:val="26"/>
          <w:lang w:val="ru-RU"/>
        </w:rPr>
        <w:br/>
      </w:r>
      <w:r w:rsidRPr="001921C7">
        <w:rPr>
          <w:rFonts w:ascii="Times New Roman" w:hAnsi="Times New Roman" w:cs="Times New Roman"/>
          <w:sz w:val="26"/>
          <w:szCs w:val="26"/>
          <w:lang w:val="ru-RU"/>
        </w:rPr>
        <w:br/>
      </w:r>
    </w:p>
    <w:bookmarkEnd w:id="13"/>
    <w:bookmarkEnd w:id="14"/>
    <w:p w14:paraId="2BA3A2AA" w14:textId="77777777" w:rsidR="00225492" w:rsidRDefault="00225492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225492">
      <w:pgSz w:w="11907" w:h="16839" w:code="9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D35A4" w14:textId="77777777" w:rsidR="00225492" w:rsidRDefault="001921C7">
      <w:pPr>
        <w:spacing w:after="0" w:line="240" w:lineRule="auto"/>
      </w:pPr>
      <w:r>
        <w:separator/>
      </w:r>
    </w:p>
  </w:endnote>
  <w:endnote w:type="continuationSeparator" w:id="0">
    <w:p w14:paraId="19E1F6C1" w14:textId="77777777" w:rsidR="00225492" w:rsidRDefault="0019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C73AE" w14:textId="77777777" w:rsidR="00225492" w:rsidRDefault="001921C7">
      <w:pPr>
        <w:spacing w:after="0" w:line="240" w:lineRule="auto"/>
      </w:pPr>
      <w:r>
        <w:separator/>
      </w:r>
    </w:p>
  </w:footnote>
  <w:footnote w:type="continuationSeparator" w:id="0">
    <w:p w14:paraId="4A919F9A" w14:textId="77777777" w:rsidR="00225492" w:rsidRDefault="00192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16EDF"/>
    <w:multiLevelType w:val="hybridMultilevel"/>
    <w:tmpl w:val="4CA85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C03EC"/>
    <w:multiLevelType w:val="multilevel"/>
    <w:tmpl w:val="3FEC03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4B7703"/>
    <w:multiLevelType w:val="multilevel"/>
    <w:tmpl w:val="EE3E3E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6856A8"/>
    <w:multiLevelType w:val="hybridMultilevel"/>
    <w:tmpl w:val="CB70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D3B85"/>
    <w:multiLevelType w:val="hybridMultilevel"/>
    <w:tmpl w:val="3ECED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04B35"/>
    <w:multiLevelType w:val="multilevel"/>
    <w:tmpl w:val="087237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47454645">
    <w:abstractNumId w:val="2"/>
  </w:num>
  <w:num w:numId="2" w16cid:durableId="725496047">
    <w:abstractNumId w:val="5"/>
  </w:num>
  <w:num w:numId="3" w16cid:durableId="1676228689">
    <w:abstractNumId w:val="4"/>
  </w:num>
  <w:num w:numId="4" w16cid:durableId="645548369">
    <w:abstractNumId w:val="1"/>
  </w:num>
  <w:num w:numId="5" w16cid:durableId="1433820870">
    <w:abstractNumId w:val="3"/>
  </w:num>
  <w:num w:numId="6" w16cid:durableId="1707608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92"/>
    <w:rsid w:val="001921C7"/>
    <w:rsid w:val="00225492"/>
    <w:rsid w:val="0049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826EEC"/>
  <w15:docId w15:val="{6AC1EB82-F88F-4B33-A982-E42AAA35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1c209e%2037" TargetMode="External"/><Relationship Id="rId21" Type="http://schemas.openxmlformats.org/officeDocument/2006/relationships/hyperlink" Target="https://m.edsoo.ru/1c209e%2037" TargetMode="External"/><Relationship Id="rId42" Type="http://schemas.openxmlformats.org/officeDocument/2006/relationships/hyperlink" Target="https://m.edsoo.ru/2d8a9c99" TargetMode="External"/><Relationship Id="rId63" Type="http://schemas.openxmlformats.org/officeDocument/2006/relationships/hyperlink" Target="https://m.edsoo.ru/1c209e%2037" TargetMode="External"/><Relationship Id="rId84" Type="http://schemas.openxmlformats.org/officeDocument/2006/relationships/hyperlink" Target="https://m.edsoo.ru/1c209e%2037" TargetMode="External"/><Relationship Id="rId138" Type="http://schemas.openxmlformats.org/officeDocument/2006/relationships/hyperlink" Target="https://m.edsoo.ru/1c209e%2037" TargetMode="External"/><Relationship Id="rId159" Type="http://schemas.openxmlformats.org/officeDocument/2006/relationships/hyperlink" Target="https://m.edsoo.ru/1c209e%2037" TargetMode="External"/><Relationship Id="rId170" Type="http://schemas.openxmlformats.org/officeDocument/2006/relationships/hyperlink" Target="https://m.edsoo.ru/1c209e%2037" TargetMode="External"/><Relationship Id="rId107" Type="http://schemas.openxmlformats.org/officeDocument/2006/relationships/hyperlink" Target="https://m.edsoo.ru/1c209e%2037" TargetMode="External"/><Relationship Id="rId11" Type="http://schemas.openxmlformats.org/officeDocument/2006/relationships/hyperlink" Target="https://m.edsoo.ru/1c209e%2037" TargetMode="External"/><Relationship Id="rId32" Type="http://schemas.openxmlformats.org/officeDocument/2006/relationships/hyperlink" Target="https://m.edsoo.ru/2d8a9c99" TargetMode="External"/><Relationship Id="rId53" Type="http://schemas.openxmlformats.org/officeDocument/2006/relationships/hyperlink" Target="https://m.edsoo.ru/db685e73" TargetMode="External"/><Relationship Id="rId74" Type="http://schemas.openxmlformats.org/officeDocument/2006/relationships/hyperlink" Target="https://m.edsoo.ru/1c209e%2037" TargetMode="External"/><Relationship Id="rId128" Type="http://schemas.openxmlformats.org/officeDocument/2006/relationships/hyperlink" Target="https://m.edsoo.ru/1c209e%2037" TargetMode="External"/><Relationship Id="rId149" Type="http://schemas.openxmlformats.org/officeDocument/2006/relationships/hyperlink" Target="https://m.edsoo.ru/1c209e%2037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1c209e%2037" TargetMode="External"/><Relationship Id="rId160" Type="http://schemas.openxmlformats.org/officeDocument/2006/relationships/hyperlink" Target="https://m.edsoo.ru/1c209e%2037" TargetMode="External"/><Relationship Id="rId181" Type="http://schemas.openxmlformats.org/officeDocument/2006/relationships/hyperlink" Target="http://www.problems.ru" TargetMode="External"/><Relationship Id="rId22" Type="http://schemas.openxmlformats.org/officeDocument/2006/relationships/hyperlink" Target="https://m.edsoo.ru/1c209e%2037" TargetMode="External"/><Relationship Id="rId43" Type="http://schemas.openxmlformats.org/officeDocument/2006/relationships/hyperlink" Target="https://m.edsoo.ru/2d8a9c99" TargetMode="External"/><Relationship Id="rId64" Type="http://schemas.openxmlformats.org/officeDocument/2006/relationships/hyperlink" Target="https://m.edsoo.ru/1c209e%2037" TargetMode="External"/><Relationship Id="rId118" Type="http://schemas.openxmlformats.org/officeDocument/2006/relationships/hyperlink" Target="https://m.edsoo.ru/1c209e%2037" TargetMode="External"/><Relationship Id="rId139" Type="http://schemas.openxmlformats.org/officeDocument/2006/relationships/hyperlink" Target="https://m.edsoo.ru/1c209e%2037" TargetMode="External"/><Relationship Id="rId85" Type="http://schemas.openxmlformats.org/officeDocument/2006/relationships/hyperlink" Target="https://m.edsoo.ru/1c209e%2037" TargetMode="External"/><Relationship Id="rId150" Type="http://schemas.openxmlformats.org/officeDocument/2006/relationships/hyperlink" Target="https://m.edsoo.ru/1c209e%2037" TargetMode="External"/><Relationship Id="rId171" Type="http://schemas.openxmlformats.org/officeDocument/2006/relationships/hyperlink" Target="https://m.edsoo.ru/1c209e%2037" TargetMode="External"/><Relationship Id="rId12" Type="http://schemas.openxmlformats.org/officeDocument/2006/relationships/hyperlink" Target="https://m.edsoo.ru/1c209e%2037" TargetMode="External"/><Relationship Id="rId33" Type="http://schemas.openxmlformats.org/officeDocument/2006/relationships/hyperlink" Target="https://m.edsoo.ru/2d8a9c99" TargetMode="External"/><Relationship Id="rId108" Type="http://schemas.openxmlformats.org/officeDocument/2006/relationships/hyperlink" Target="https://m.edsoo.ru/1c209e%2037" TargetMode="External"/><Relationship Id="rId129" Type="http://schemas.openxmlformats.org/officeDocument/2006/relationships/hyperlink" Target="https://m.edsoo.ru/1c209e%2037" TargetMode="External"/><Relationship Id="rId54" Type="http://schemas.openxmlformats.org/officeDocument/2006/relationships/hyperlink" Target="https://m.edsoo.ru/1c209e%2037" TargetMode="External"/><Relationship Id="rId75" Type="http://schemas.openxmlformats.org/officeDocument/2006/relationships/hyperlink" Target="https://m.edsoo.ru/1c209e%2037" TargetMode="External"/><Relationship Id="rId96" Type="http://schemas.openxmlformats.org/officeDocument/2006/relationships/hyperlink" Target="https://m.edsoo.ru/1c209e%2037" TargetMode="External"/><Relationship Id="rId140" Type="http://schemas.openxmlformats.org/officeDocument/2006/relationships/hyperlink" Target="https://m.edsoo.ru/1c209e%2037" TargetMode="External"/><Relationship Id="rId161" Type="http://schemas.openxmlformats.org/officeDocument/2006/relationships/hyperlink" Target="https://m.edsoo.ru/1c209e%2037" TargetMode="External"/><Relationship Id="rId182" Type="http://schemas.openxmlformats.org/officeDocument/2006/relationships/fontTable" Target="fontTable.xml"/><Relationship Id="rId6" Type="http://schemas.openxmlformats.org/officeDocument/2006/relationships/endnotes" Target="endnotes.xml"/><Relationship Id="rId23" Type="http://schemas.openxmlformats.org/officeDocument/2006/relationships/hyperlink" Target="https://m.edsoo.ru/aecc77cd" TargetMode="External"/><Relationship Id="rId119" Type="http://schemas.openxmlformats.org/officeDocument/2006/relationships/hyperlink" Target="https://m.edsoo.ru/1c209e%2037" TargetMode="External"/><Relationship Id="rId44" Type="http://schemas.openxmlformats.org/officeDocument/2006/relationships/hyperlink" Target="https://m.edsoo.ru/2d8a9c99" TargetMode="External"/><Relationship Id="rId60" Type="http://schemas.openxmlformats.org/officeDocument/2006/relationships/hyperlink" Target="https://m.edsoo.ru/1c209e%2037" TargetMode="External"/><Relationship Id="rId65" Type="http://schemas.openxmlformats.org/officeDocument/2006/relationships/hyperlink" Target="https://m.edsoo.ru/1c209e%2037" TargetMode="External"/><Relationship Id="rId81" Type="http://schemas.openxmlformats.org/officeDocument/2006/relationships/hyperlink" Target="https://m.edsoo.ru/1c209e%2037" TargetMode="External"/><Relationship Id="rId86" Type="http://schemas.openxmlformats.org/officeDocument/2006/relationships/hyperlink" Target="https://m.edsoo.ru/1c209e%2037" TargetMode="External"/><Relationship Id="rId130" Type="http://schemas.openxmlformats.org/officeDocument/2006/relationships/hyperlink" Target="https://m.edsoo.ru/1c209e%2037" TargetMode="External"/><Relationship Id="rId135" Type="http://schemas.openxmlformats.org/officeDocument/2006/relationships/hyperlink" Target="https://m.edsoo.ru/1c209e%2037" TargetMode="External"/><Relationship Id="rId151" Type="http://schemas.openxmlformats.org/officeDocument/2006/relationships/hyperlink" Target="https://m.edsoo.ru/1c209e%2037" TargetMode="External"/><Relationship Id="rId156" Type="http://schemas.openxmlformats.org/officeDocument/2006/relationships/hyperlink" Target="https://m.edsoo.ru/1c209e%2037" TargetMode="External"/><Relationship Id="rId177" Type="http://schemas.openxmlformats.org/officeDocument/2006/relationships/hyperlink" Target="https://m.edsoo.ru/1c209e%2037" TargetMode="External"/><Relationship Id="rId172" Type="http://schemas.openxmlformats.org/officeDocument/2006/relationships/hyperlink" Target="https://m.edsoo.ru/1c209e%2037" TargetMode="External"/><Relationship Id="rId13" Type="http://schemas.openxmlformats.org/officeDocument/2006/relationships/hyperlink" Target="https://m.edsoo.ru/1c209e%2037" TargetMode="External"/><Relationship Id="rId18" Type="http://schemas.openxmlformats.org/officeDocument/2006/relationships/hyperlink" Target="https://m.edsoo.ru/1c209e%2037" TargetMode="External"/><Relationship Id="rId39" Type="http://schemas.openxmlformats.org/officeDocument/2006/relationships/hyperlink" Target="https://m.edsoo.ru/2d8a9c99" TargetMode="External"/><Relationship Id="rId109" Type="http://schemas.openxmlformats.org/officeDocument/2006/relationships/hyperlink" Target="https://m.edsoo.ru/1c209e%2037" TargetMode="External"/><Relationship Id="rId34" Type="http://schemas.openxmlformats.org/officeDocument/2006/relationships/hyperlink" Target="https://m.edsoo.ru/2d8a9c99" TargetMode="External"/><Relationship Id="rId50" Type="http://schemas.openxmlformats.org/officeDocument/2006/relationships/hyperlink" Target="https://m.edsoo.ru/db685e73" TargetMode="External"/><Relationship Id="rId55" Type="http://schemas.openxmlformats.org/officeDocument/2006/relationships/hyperlink" Target="https://m.edsoo.ru/1c209e%2037" TargetMode="External"/><Relationship Id="rId76" Type="http://schemas.openxmlformats.org/officeDocument/2006/relationships/hyperlink" Target="https://m.edsoo.ru/1c209e%2037" TargetMode="External"/><Relationship Id="rId97" Type="http://schemas.openxmlformats.org/officeDocument/2006/relationships/hyperlink" Target="https://m.edsoo.ru/1c209e%2037" TargetMode="External"/><Relationship Id="rId104" Type="http://schemas.openxmlformats.org/officeDocument/2006/relationships/hyperlink" Target="https://m.edsoo.ru/1c209e%2037" TargetMode="External"/><Relationship Id="rId120" Type="http://schemas.openxmlformats.org/officeDocument/2006/relationships/hyperlink" Target="https://m.edsoo.ru/1c209e%2037" TargetMode="External"/><Relationship Id="rId125" Type="http://schemas.openxmlformats.org/officeDocument/2006/relationships/hyperlink" Target="https://m.edsoo.ru/1c209e%2037" TargetMode="External"/><Relationship Id="rId141" Type="http://schemas.openxmlformats.org/officeDocument/2006/relationships/hyperlink" Target="https://m.edsoo.ru/1c209e%2037" TargetMode="External"/><Relationship Id="rId146" Type="http://schemas.openxmlformats.org/officeDocument/2006/relationships/hyperlink" Target="https://m.edsoo.ru/1c209e%2037" TargetMode="External"/><Relationship Id="rId167" Type="http://schemas.openxmlformats.org/officeDocument/2006/relationships/hyperlink" Target="https://m.edsoo.ru/1c209e%2037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1c209e%2037" TargetMode="External"/><Relationship Id="rId92" Type="http://schemas.openxmlformats.org/officeDocument/2006/relationships/hyperlink" Target="https://m.edsoo.ru/1c209e%2037" TargetMode="External"/><Relationship Id="rId162" Type="http://schemas.openxmlformats.org/officeDocument/2006/relationships/hyperlink" Target="https://m.edsoo.ru/1c209e%2037" TargetMode="External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lesson.edu.ru/lesson/a30e7c57-ddb7-404f-8f2b-b0e1d9e7c1d5" TargetMode="External"/><Relationship Id="rId24" Type="http://schemas.openxmlformats.org/officeDocument/2006/relationships/hyperlink" Target="https://m.edsoo.ru/2d8a9c99" TargetMode="External"/><Relationship Id="rId40" Type="http://schemas.openxmlformats.org/officeDocument/2006/relationships/hyperlink" Target="https://m.edsoo.ru/2d8a9c99" TargetMode="External"/><Relationship Id="rId45" Type="http://schemas.openxmlformats.org/officeDocument/2006/relationships/hyperlink" Target="https://m.edsoo.ru/2d8a9c99" TargetMode="External"/><Relationship Id="rId66" Type="http://schemas.openxmlformats.org/officeDocument/2006/relationships/hyperlink" Target="https://m.edsoo.ru/1c209e%2037" TargetMode="External"/><Relationship Id="rId87" Type="http://schemas.openxmlformats.org/officeDocument/2006/relationships/hyperlink" Target="https://m.edsoo.ru/1c209e%2037" TargetMode="External"/><Relationship Id="rId110" Type="http://schemas.openxmlformats.org/officeDocument/2006/relationships/hyperlink" Target="https://m.edsoo.ru/1c209e%2037" TargetMode="External"/><Relationship Id="rId115" Type="http://schemas.openxmlformats.org/officeDocument/2006/relationships/hyperlink" Target="https://m.edsoo.ru/1c209e%2037" TargetMode="External"/><Relationship Id="rId131" Type="http://schemas.openxmlformats.org/officeDocument/2006/relationships/hyperlink" Target="https://m.edsoo.ru/1c209e%2037" TargetMode="External"/><Relationship Id="rId136" Type="http://schemas.openxmlformats.org/officeDocument/2006/relationships/hyperlink" Target="https://m.edsoo.ru/1c209e%2037" TargetMode="External"/><Relationship Id="rId157" Type="http://schemas.openxmlformats.org/officeDocument/2006/relationships/hyperlink" Target="https://m.edsoo.ru/1c209e%2037" TargetMode="External"/><Relationship Id="rId178" Type="http://schemas.openxmlformats.org/officeDocument/2006/relationships/hyperlink" Target="https://resh.edu.ru" TargetMode="External"/><Relationship Id="rId61" Type="http://schemas.openxmlformats.org/officeDocument/2006/relationships/hyperlink" Target="https://m.edsoo.ru/1c209e%2037" TargetMode="External"/><Relationship Id="rId82" Type="http://schemas.openxmlformats.org/officeDocument/2006/relationships/hyperlink" Target="https://m.edsoo.ru/1c209e%2037" TargetMode="External"/><Relationship Id="rId152" Type="http://schemas.openxmlformats.org/officeDocument/2006/relationships/hyperlink" Target="https://m.edsoo.ru/1c209e%2037" TargetMode="External"/><Relationship Id="rId173" Type="http://schemas.openxmlformats.org/officeDocument/2006/relationships/hyperlink" Target="https://m.edsoo.ru/1c209e%2037" TargetMode="External"/><Relationship Id="rId19" Type="http://schemas.openxmlformats.org/officeDocument/2006/relationships/hyperlink" Target="https://m.edsoo.ru/1c209e%2037" TargetMode="External"/><Relationship Id="rId14" Type="http://schemas.openxmlformats.org/officeDocument/2006/relationships/hyperlink" Target="https://m.edsoo.ru/1c209e%2037" TargetMode="External"/><Relationship Id="rId30" Type="http://schemas.openxmlformats.org/officeDocument/2006/relationships/hyperlink" Target="https://m.edsoo.ru/2d8a9c99" TargetMode="External"/><Relationship Id="rId35" Type="http://schemas.openxmlformats.org/officeDocument/2006/relationships/hyperlink" Target="https://m.edsoo.ru/2d8a9c99" TargetMode="External"/><Relationship Id="rId56" Type="http://schemas.openxmlformats.org/officeDocument/2006/relationships/hyperlink" Target="https://m.edsoo.ru/1c209e%2037" TargetMode="External"/><Relationship Id="rId77" Type="http://schemas.openxmlformats.org/officeDocument/2006/relationships/hyperlink" Target="https://m.edsoo.ru/1c209e%2037" TargetMode="External"/><Relationship Id="rId100" Type="http://schemas.openxmlformats.org/officeDocument/2006/relationships/hyperlink" Target="https://m.edsoo.ru/1c209e%2037" TargetMode="External"/><Relationship Id="rId105" Type="http://schemas.openxmlformats.org/officeDocument/2006/relationships/hyperlink" Target="https://m.edsoo.ru/1c209e%2037" TargetMode="External"/><Relationship Id="rId126" Type="http://schemas.openxmlformats.org/officeDocument/2006/relationships/hyperlink" Target="https://m.edsoo.ru/1c209e%2037" TargetMode="External"/><Relationship Id="rId147" Type="http://schemas.openxmlformats.org/officeDocument/2006/relationships/hyperlink" Target="https://m.edsoo.ru/1c209e%2037" TargetMode="External"/><Relationship Id="rId168" Type="http://schemas.openxmlformats.org/officeDocument/2006/relationships/hyperlink" Target="https://m.edsoo.ru/1c209e%2037" TargetMode="External"/><Relationship Id="rId8" Type="http://schemas.openxmlformats.org/officeDocument/2006/relationships/hyperlink" Target="https://m.edsoo.ru/1c209e%2037" TargetMode="External"/><Relationship Id="rId51" Type="http://schemas.openxmlformats.org/officeDocument/2006/relationships/hyperlink" Target="https://m.edsoo.ru/db685e73" TargetMode="External"/><Relationship Id="rId72" Type="http://schemas.openxmlformats.org/officeDocument/2006/relationships/hyperlink" Target="https://m.edsoo.ru/1c209e%2037" TargetMode="External"/><Relationship Id="rId93" Type="http://schemas.openxmlformats.org/officeDocument/2006/relationships/hyperlink" Target="https://m.edsoo.ru/1c209e%2037" TargetMode="External"/><Relationship Id="rId98" Type="http://schemas.openxmlformats.org/officeDocument/2006/relationships/hyperlink" Target="https://m.edsoo.ru/1c209e%2037" TargetMode="External"/><Relationship Id="rId121" Type="http://schemas.openxmlformats.org/officeDocument/2006/relationships/hyperlink" Target="https://m.edsoo.ru/1c209e%2037" TargetMode="External"/><Relationship Id="rId142" Type="http://schemas.openxmlformats.org/officeDocument/2006/relationships/hyperlink" Target="https://m.edsoo.ru/1c209e%2037" TargetMode="External"/><Relationship Id="rId163" Type="http://schemas.openxmlformats.org/officeDocument/2006/relationships/hyperlink" Target="https://m.edsoo.ru/1c209e%2037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db685e73" TargetMode="External"/><Relationship Id="rId46" Type="http://schemas.openxmlformats.org/officeDocument/2006/relationships/hyperlink" Target="https://m.edsoo.ru/db685e73" TargetMode="External"/><Relationship Id="rId67" Type="http://schemas.openxmlformats.org/officeDocument/2006/relationships/hyperlink" Target="https://m.edsoo.ru/1c209e%2037" TargetMode="External"/><Relationship Id="rId116" Type="http://schemas.openxmlformats.org/officeDocument/2006/relationships/hyperlink" Target="https://m.edsoo.ru/1c209e%2037" TargetMode="External"/><Relationship Id="rId137" Type="http://schemas.openxmlformats.org/officeDocument/2006/relationships/hyperlink" Target="https://m.edsoo.ru/1c209e%2037" TargetMode="External"/><Relationship Id="rId158" Type="http://schemas.openxmlformats.org/officeDocument/2006/relationships/hyperlink" Target="https://m.edsoo.ru/1c209e%2037" TargetMode="External"/><Relationship Id="rId20" Type="http://schemas.openxmlformats.org/officeDocument/2006/relationships/hyperlink" Target="https://m.edsoo.ru/1c209e%2037" TargetMode="External"/><Relationship Id="rId41" Type="http://schemas.openxmlformats.org/officeDocument/2006/relationships/hyperlink" Target="https://m.edsoo.ru/2d8a9c99" TargetMode="External"/><Relationship Id="rId62" Type="http://schemas.openxmlformats.org/officeDocument/2006/relationships/hyperlink" Target="https://m.edsoo.ru/1c209e%2037" TargetMode="External"/><Relationship Id="rId83" Type="http://schemas.openxmlformats.org/officeDocument/2006/relationships/hyperlink" Target="https://m.edsoo.ru/db685e73" TargetMode="External"/><Relationship Id="rId88" Type="http://schemas.openxmlformats.org/officeDocument/2006/relationships/hyperlink" Target="https://m.edsoo.ru/1c209e%2037" TargetMode="External"/><Relationship Id="rId111" Type="http://schemas.openxmlformats.org/officeDocument/2006/relationships/hyperlink" Target="https://m.edsoo.ru/1c209e%2037" TargetMode="External"/><Relationship Id="rId132" Type="http://schemas.openxmlformats.org/officeDocument/2006/relationships/hyperlink" Target="https://m.edsoo.ru/1c209e%2037" TargetMode="External"/><Relationship Id="rId153" Type="http://schemas.openxmlformats.org/officeDocument/2006/relationships/hyperlink" Target="https://m.edsoo.ru/1c209e%2037" TargetMode="External"/><Relationship Id="rId174" Type="http://schemas.openxmlformats.org/officeDocument/2006/relationships/hyperlink" Target="https://m.edsoo.ru/1c209e%2037" TargetMode="External"/><Relationship Id="rId179" Type="http://schemas.openxmlformats.org/officeDocument/2006/relationships/hyperlink" Target="https://uchi.ru/" TargetMode="External"/><Relationship Id="rId15" Type="http://schemas.openxmlformats.org/officeDocument/2006/relationships/hyperlink" Target="https://m.edsoo.ru/1c209e%2037" TargetMode="External"/><Relationship Id="rId36" Type="http://schemas.openxmlformats.org/officeDocument/2006/relationships/hyperlink" Target="https://m.edsoo.ru/2d8a9c99" TargetMode="External"/><Relationship Id="rId57" Type="http://schemas.openxmlformats.org/officeDocument/2006/relationships/hyperlink" Target="https://m.edsoo.ru/1c209e%2037" TargetMode="External"/><Relationship Id="rId106" Type="http://schemas.openxmlformats.org/officeDocument/2006/relationships/hyperlink" Target="https://m.edsoo.ru/1c209e%2037" TargetMode="External"/><Relationship Id="rId127" Type="http://schemas.openxmlformats.org/officeDocument/2006/relationships/hyperlink" Target="https://m.edsoo.ru/1c209e%2037" TargetMode="External"/><Relationship Id="rId10" Type="http://schemas.openxmlformats.org/officeDocument/2006/relationships/hyperlink" Target="https://m.edsoo.ru/1c209e%2037" TargetMode="External"/><Relationship Id="rId31" Type="http://schemas.openxmlformats.org/officeDocument/2006/relationships/hyperlink" Target="https://m.edsoo.ru/2d8a9c99" TargetMode="External"/><Relationship Id="rId52" Type="http://schemas.openxmlformats.org/officeDocument/2006/relationships/hyperlink" Target="https://m.edsoo.ru/db685e73" TargetMode="External"/><Relationship Id="rId73" Type="http://schemas.openxmlformats.org/officeDocument/2006/relationships/hyperlink" Target="https://m.edsoo.ru/1c209e%2037" TargetMode="External"/><Relationship Id="rId78" Type="http://schemas.openxmlformats.org/officeDocument/2006/relationships/hyperlink" Target="https://m.edsoo.ru/1c209e%2037" TargetMode="External"/><Relationship Id="rId94" Type="http://schemas.openxmlformats.org/officeDocument/2006/relationships/hyperlink" Target="https://m.edsoo.ru/1c209e%2037" TargetMode="External"/><Relationship Id="rId99" Type="http://schemas.openxmlformats.org/officeDocument/2006/relationships/hyperlink" Target="https://m.edsoo.ru/1c209e%2037" TargetMode="External"/><Relationship Id="rId101" Type="http://schemas.openxmlformats.org/officeDocument/2006/relationships/hyperlink" Target="https://m.edsoo.ru/1c209e%2037" TargetMode="External"/><Relationship Id="rId122" Type="http://schemas.openxmlformats.org/officeDocument/2006/relationships/hyperlink" Target="https://m.edsoo.ru/1c209e%2037" TargetMode="External"/><Relationship Id="rId143" Type="http://schemas.openxmlformats.org/officeDocument/2006/relationships/hyperlink" Target="https://m.edsoo.ru/1c209e%2037" TargetMode="External"/><Relationship Id="rId148" Type="http://schemas.openxmlformats.org/officeDocument/2006/relationships/hyperlink" Target="https://m.edsoo.ru/1c209e%2037" TargetMode="External"/><Relationship Id="rId164" Type="http://schemas.openxmlformats.org/officeDocument/2006/relationships/hyperlink" Target="https://m.edsoo.ru/1c209e%2037" TargetMode="External"/><Relationship Id="rId169" Type="http://schemas.openxmlformats.org/officeDocument/2006/relationships/hyperlink" Target="https://m.edsoo.ru/1c209e%20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c209e%2037" TargetMode="External"/><Relationship Id="rId180" Type="http://schemas.openxmlformats.org/officeDocument/2006/relationships/hyperlink" Target="http://mathnet.spb.ru" TargetMode="External"/><Relationship Id="rId26" Type="http://schemas.openxmlformats.org/officeDocument/2006/relationships/hyperlink" Target="https://m.edsoo.ru/a63959ed" TargetMode="External"/><Relationship Id="rId47" Type="http://schemas.openxmlformats.org/officeDocument/2006/relationships/hyperlink" Target="https://m.edsoo.ru/2d8a9c99" TargetMode="External"/><Relationship Id="rId68" Type="http://schemas.openxmlformats.org/officeDocument/2006/relationships/hyperlink" Target="https://m.edsoo.ru/1c209e%2037" TargetMode="External"/><Relationship Id="rId89" Type="http://schemas.openxmlformats.org/officeDocument/2006/relationships/hyperlink" Target="https://m.edsoo.ru/1c209e%2037" TargetMode="External"/><Relationship Id="rId112" Type="http://schemas.openxmlformats.org/officeDocument/2006/relationships/hyperlink" Target="https://m.edsoo.ru/1c209e%2037" TargetMode="External"/><Relationship Id="rId133" Type="http://schemas.openxmlformats.org/officeDocument/2006/relationships/hyperlink" Target="https://m.edsoo.ru/1c209e%2037" TargetMode="External"/><Relationship Id="rId154" Type="http://schemas.openxmlformats.org/officeDocument/2006/relationships/hyperlink" Target="https://m.edsoo.ru/1c209e%2037" TargetMode="External"/><Relationship Id="rId175" Type="http://schemas.openxmlformats.org/officeDocument/2006/relationships/hyperlink" Target="https://m.edsoo.ru/1c209e%2037" TargetMode="External"/><Relationship Id="rId16" Type="http://schemas.openxmlformats.org/officeDocument/2006/relationships/hyperlink" Target="https://m.edsoo.ru/1c209e%2037" TargetMode="External"/><Relationship Id="rId37" Type="http://schemas.openxmlformats.org/officeDocument/2006/relationships/hyperlink" Target="https://m.edsoo.ru/2d8a9c99" TargetMode="External"/><Relationship Id="rId58" Type="http://schemas.openxmlformats.org/officeDocument/2006/relationships/hyperlink" Target="https://m.edsoo.ru/1c209e%2037" TargetMode="External"/><Relationship Id="rId79" Type="http://schemas.openxmlformats.org/officeDocument/2006/relationships/hyperlink" Target="https://m.edsoo.ru/1c209e%2037" TargetMode="External"/><Relationship Id="rId102" Type="http://schemas.openxmlformats.org/officeDocument/2006/relationships/hyperlink" Target="https://m.edsoo.ru/1c209e%2037" TargetMode="External"/><Relationship Id="rId123" Type="http://schemas.openxmlformats.org/officeDocument/2006/relationships/hyperlink" Target="https://m.edsoo.ru/1c209e%2037" TargetMode="External"/><Relationship Id="rId144" Type="http://schemas.openxmlformats.org/officeDocument/2006/relationships/hyperlink" Target="https://m.edsoo.ru/1c209e%2037" TargetMode="External"/><Relationship Id="rId90" Type="http://schemas.openxmlformats.org/officeDocument/2006/relationships/hyperlink" Target="https://m.edsoo.ru/1c209e%2037" TargetMode="External"/><Relationship Id="rId165" Type="http://schemas.openxmlformats.org/officeDocument/2006/relationships/hyperlink" Target="https://m.edsoo.ru/1c209e%2037" TargetMode="External"/><Relationship Id="rId27" Type="http://schemas.openxmlformats.org/officeDocument/2006/relationships/hyperlink" Target="https://m.edsoo.ru/a63959ed" TargetMode="External"/><Relationship Id="rId48" Type="http://schemas.openxmlformats.org/officeDocument/2006/relationships/hyperlink" Target="https://m.edsoo.ru/2d8a9c99" TargetMode="External"/><Relationship Id="rId69" Type="http://schemas.openxmlformats.org/officeDocument/2006/relationships/hyperlink" Target="https://m.edsoo.ru/1c209e%2037" TargetMode="External"/><Relationship Id="rId113" Type="http://schemas.openxmlformats.org/officeDocument/2006/relationships/hyperlink" Target="https://m.edsoo.ru/1c209e%2037" TargetMode="External"/><Relationship Id="rId134" Type="http://schemas.openxmlformats.org/officeDocument/2006/relationships/hyperlink" Target="https://m.edsoo.ru/1c209e%2037" TargetMode="External"/><Relationship Id="rId80" Type="http://schemas.openxmlformats.org/officeDocument/2006/relationships/hyperlink" Target="https://m.edsoo.ru/1c209e%2037" TargetMode="External"/><Relationship Id="rId155" Type="http://schemas.openxmlformats.org/officeDocument/2006/relationships/hyperlink" Target="https://m.edsoo.ru/1c209e%2037" TargetMode="External"/><Relationship Id="rId176" Type="http://schemas.openxmlformats.org/officeDocument/2006/relationships/hyperlink" Target="https://m.edsoo.ru/1c209e%2037" TargetMode="External"/><Relationship Id="rId17" Type="http://schemas.openxmlformats.org/officeDocument/2006/relationships/hyperlink" Target="https://m.edsoo.ru/1c209e%2037" TargetMode="External"/><Relationship Id="rId38" Type="http://schemas.openxmlformats.org/officeDocument/2006/relationships/hyperlink" Target="https://m.edsoo.ru/2d8a9c99" TargetMode="External"/><Relationship Id="rId59" Type="http://schemas.openxmlformats.org/officeDocument/2006/relationships/hyperlink" Target="https://m.edsoo.ru/1c209e%2037" TargetMode="External"/><Relationship Id="rId103" Type="http://schemas.openxmlformats.org/officeDocument/2006/relationships/hyperlink" Target="https://m.edsoo.ru/1c209e%2037" TargetMode="External"/><Relationship Id="rId124" Type="http://schemas.openxmlformats.org/officeDocument/2006/relationships/hyperlink" Target="https://m.edsoo.ru/1c209e%2037" TargetMode="External"/><Relationship Id="rId70" Type="http://schemas.openxmlformats.org/officeDocument/2006/relationships/hyperlink" Target="https://m.edsoo.ru/1c209e%2037" TargetMode="External"/><Relationship Id="rId91" Type="http://schemas.openxmlformats.org/officeDocument/2006/relationships/hyperlink" Target="https://m.edsoo.ru/1c209e%2037" TargetMode="External"/><Relationship Id="rId145" Type="http://schemas.openxmlformats.org/officeDocument/2006/relationships/hyperlink" Target="https://m.edsoo.ru/1c209e%2037" TargetMode="External"/><Relationship Id="rId166" Type="http://schemas.openxmlformats.org/officeDocument/2006/relationships/hyperlink" Target="https://m.edsoo.ru/1c209e%2037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lesson.edu.ru/lesson/a30e7c57-ddb7-404f-8f2b-b0e1d9e7c1d5" TargetMode="External"/><Relationship Id="rId49" Type="http://schemas.openxmlformats.org/officeDocument/2006/relationships/hyperlink" Target="https://m.edsoo.ru/db685e73" TargetMode="External"/><Relationship Id="rId114" Type="http://schemas.openxmlformats.org/officeDocument/2006/relationships/hyperlink" Target="https://m.edsoo.ru/1c209e%2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35</Pages>
  <Words>10112</Words>
  <Characters>57643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</dc:creator>
  <cp:lastModifiedBy>Галина Трубановская</cp:lastModifiedBy>
  <cp:revision>10</cp:revision>
  <dcterms:created xsi:type="dcterms:W3CDTF">2024-10-21T01:52:00Z</dcterms:created>
  <dcterms:modified xsi:type="dcterms:W3CDTF">2024-10-26T08:26:00Z</dcterms:modified>
</cp:coreProperties>
</file>