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92" w:rsidRPr="00DA5892" w:rsidRDefault="00DA5892" w:rsidP="00DA58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589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МУНИЦИПАЛЬНОЕ БЮДЖЕТНОЕ ОБЩЕОБРАЗОВАТЕЛЬНОЕ УЧРЕЖДЕНИЕ "СРЕДНЯЯ ШКОЛА № 31"</w:t>
      </w:r>
    </w:p>
    <w:p w:rsidR="00DA5892" w:rsidRDefault="00DA5892" w:rsidP="00DA589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892" w:rsidRPr="00DA5892" w:rsidRDefault="00DA5892" w:rsidP="00DA589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92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предметам учебного плана</w:t>
      </w:r>
      <w:r w:rsidRPr="00DA589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DA589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общего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A589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F17E33">
        <w:rPr>
          <w:rFonts w:ascii="Times New Roman" w:hAnsi="Times New Roman" w:cs="Times New Roman"/>
          <w:b/>
          <w:sz w:val="24"/>
          <w:szCs w:val="24"/>
        </w:rPr>
        <w:t>(5</w:t>
      </w:r>
      <w:r w:rsidRPr="00DA5892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="00F17E33">
        <w:rPr>
          <w:rFonts w:ascii="Times New Roman" w:hAnsi="Times New Roman" w:cs="Times New Roman"/>
          <w:b/>
          <w:sz w:val="24"/>
          <w:szCs w:val="24"/>
        </w:rPr>
        <w:t>–9</w:t>
      </w:r>
      <w:r w:rsidRPr="00DA5892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Pr="00DA589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DA5892" w:rsidRPr="00DA5892" w:rsidRDefault="00DA5892" w:rsidP="00DA589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92">
        <w:rPr>
          <w:rFonts w:ascii="Times New Roman" w:hAnsi="Times New Roman" w:cs="Times New Roman"/>
          <w:b/>
          <w:sz w:val="24"/>
          <w:szCs w:val="24"/>
        </w:rPr>
        <w:t>2024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–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2025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079"/>
        <w:gridCol w:w="8093"/>
      </w:tblGrid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DA589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28" w:type="dxa"/>
          </w:tcPr>
          <w:p w:rsidR="00DA5892" w:rsidRPr="00F17E33" w:rsidRDefault="00DA5892" w:rsidP="00DA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  <w:r w:rsidRPr="00F17E3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7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17E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7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рабочей</w:t>
            </w:r>
            <w:r w:rsidRPr="00F17E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7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BD5B1B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128" w:type="dxa"/>
          </w:tcPr>
          <w:p w:rsidR="00F17E33" w:rsidRPr="00F17E33" w:rsidRDefault="00F17E33" w:rsidP="00F17E33">
            <w:pPr>
              <w:pStyle w:val="a6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E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      </w:r>
            <w:proofErr w:type="gramEnd"/>
          </w:p>
          <w:p w:rsidR="00F17E33" w:rsidRPr="00F17E33" w:rsidRDefault="00F17E33" w:rsidP="00F17E33">
            <w:pPr>
              <w:pStyle w:val="a6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      </w:r>
          </w:p>
          <w:p w:rsidR="00F17E33" w:rsidRPr="00F17E33" w:rsidRDefault="00F17E33" w:rsidP="00F17E33">
            <w:pPr>
              <w:pStyle w:val="a6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      </w:r>
          </w:p>
          <w:p w:rsidR="00F17E33" w:rsidRPr="00F17E33" w:rsidRDefault="00F17E33" w:rsidP="00F17E33">
            <w:pPr>
              <w:pStyle w:val="a6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по русскому языку включают личностные, </w:t>
            </w:r>
            <w:proofErr w:type="spellStart"/>
            <w:r w:rsidRPr="00F17E3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17E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F17E33" w:rsidRPr="00F17E33" w:rsidRDefault="00F17E33" w:rsidP="00F17E33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      </w:r>
            <w:proofErr w:type="gramStart"/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      </w:r>
            <w:proofErr w:type="gramEnd"/>
          </w:p>
          <w:p w:rsidR="00F17E33" w:rsidRPr="00F17E33" w:rsidRDefault="00BD5B1B" w:rsidP="00F17E33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  <w:r w:rsidRPr="00F1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E33" w:rsidRPr="00FC5B0E" w:rsidRDefault="00F17E33" w:rsidP="00F17E33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«Русский язык», 5 класс, авторы: Т.А.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М.Т. Баранов, Л.А.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Н.В.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А.Д.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Дейкина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Л.Т. Григорян, И.И.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Кулибаба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Л.Г. Антонова;</w:t>
            </w:r>
          </w:p>
          <w:p w:rsidR="00F17E33" w:rsidRPr="00FC5B0E" w:rsidRDefault="00F17E33" w:rsidP="00F17E33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«Русский язык», 6 класс, авторы: Т.А.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М.Т. Баранов, Л.А.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Н.В.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А.Д.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Дейкина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Л.Т. Григорян, И.И.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Кулибаба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Л.Г. Антонова;</w:t>
            </w:r>
          </w:p>
          <w:p w:rsidR="00F17E33" w:rsidRPr="00F17E33" w:rsidRDefault="00F17E33" w:rsidP="00F17E33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«Русский язык», 7 класс, авторы: А.Д.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Шмелёв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Э.А. Флоренская, И.В. Пешков, Е.Я.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Шмелёва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7E33" w:rsidRPr="00F17E33" w:rsidRDefault="00F17E33" w:rsidP="00F17E33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«Русский язык», 8 класс, авторы: А.Д.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Шмелёв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Э.А. Флоренская, И.В. Пешков, Е.Я.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Шмелёва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A5892" w:rsidRPr="00F17E33" w:rsidRDefault="00F17E33" w:rsidP="00F17E33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«Русский язык», 9 класс, авторы: А.Д.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Шмелёв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Э.А. Флоренская, С.Н. Митюрев, И.В. Пешков, Е.Я.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Шмелёва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0C653E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128" w:type="dxa"/>
          </w:tcPr>
          <w:p w:rsidR="00F17E33" w:rsidRPr="00F17E33" w:rsidRDefault="00F17E33" w:rsidP="00F17E33">
            <w:pPr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– 64101) (далее – ФГОС </w:t>
            </w:r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ООО), а также федеральной </w:t>
            </w:r>
            <w:r w:rsidRPr="00F17E3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рабочей </w:t>
            </w:r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 воспитания, с учётом Концепции</w:t>
            </w:r>
            <w:proofErr w:type="gramEnd"/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      </w:r>
          </w:p>
          <w:p w:rsidR="00F17E33" w:rsidRPr="00F17E33" w:rsidRDefault="00F17E33" w:rsidP="00F17E33">
            <w:pPr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      </w:r>
          </w:p>
          <w:p w:rsidR="00F17E33" w:rsidRPr="00F17E33" w:rsidRDefault="00F17E33" w:rsidP="00F17E33">
            <w:pPr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      </w:r>
          </w:p>
          <w:p w:rsidR="00DA5892" w:rsidRPr="00F17E33" w:rsidRDefault="000C653E" w:rsidP="00F17E33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F17E33" w:rsidRPr="00FC5B0E" w:rsidRDefault="00F17E33" w:rsidP="00F17E33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«Литература», 5 класс, авторы: В.Я. Коровина, В.П. Журавлев, В.И. Коровин;</w:t>
            </w:r>
          </w:p>
          <w:p w:rsidR="00F17E33" w:rsidRPr="00F17E33" w:rsidRDefault="00F17E33" w:rsidP="00F17E33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«Литература», 6 класс, авторы: В.Я. Коровина, В.П. Журавлев, В.И. Коровин; «Литература», 7 класс, авторы: Б.А. Ланин, Л.Ю. Устинова, В.М.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Шамчикова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под ред. проф. </w:t>
            </w:r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Б.А. Ланина;</w:t>
            </w:r>
          </w:p>
          <w:p w:rsidR="00F17E33" w:rsidRPr="00F17E33" w:rsidRDefault="00F17E33" w:rsidP="00F17E33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«Литература», 8 класс, авторы: Б.А. Ланин, Л.Ю. Устинова, В.М. </w:t>
            </w:r>
            <w:proofErr w:type="spellStart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Шамчикова</w:t>
            </w:r>
            <w:proofErr w:type="spellEnd"/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под ред. проф. </w:t>
            </w:r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Б.А. Ланина;</w:t>
            </w:r>
          </w:p>
          <w:p w:rsidR="00F17E33" w:rsidRPr="00F17E33" w:rsidRDefault="00F17E33" w:rsidP="00F17E33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«Литература», 9 класс, авторы: Б.А. Ланин, Л.Ю. Устинова; под ред. проф. </w:t>
            </w:r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Б.А. </w:t>
            </w:r>
            <w:proofErr w:type="spellStart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Ланина</w:t>
            </w:r>
            <w:proofErr w:type="spellEnd"/>
            <w:r w:rsidRPr="00F17E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005F" w:rsidRPr="00F17E33" w:rsidTr="00550D10">
        <w:tc>
          <w:tcPr>
            <w:tcW w:w="2044" w:type="dxa"/>
            <w:vAlign w:val="center"/>
          </w:tcPr>
          <w:p w:rsidR="000F005F" w:rsidRPr="00F17E33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F17E33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F17E33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F17E33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F17E33" w:rsidRDefault="000F005F" w:rsidP="000F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8128" w:type="dxa"/>
          </w:tcPr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bookmarkStart w:id="0" w:name="b1cb9ba3-8936-440c-ac0f-95944fbe2f65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Цели иноязычного образования формулируются на ценностном, когнитивном и прагматическом уровнях и воплощаются в личностных, </w:t>
            </w:r>
            <w:proofErr w:type="spell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метапредметных</w:t>
            </w:r>
            <w:proofErr w:type="spell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      </w:r>
          </w:p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‌</w:t>
            </w:r>
            <w:bookmarkStart w:id="1" w:name="6aa83e48-2cda-48be-be58-b7f32ebffe8c"/>
            <w:bookmarkEnd w:id="1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Общее число часов, рекомендованных для изучения иностранного (английского) языка – 510 часов: в 5 классе – 102 часа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 </w:t>
            </w:r>
            <w:proofErr w:type="gramEnd"/>
          </w:p>
          <w:bookmarkEnd w:id="0"/>
          <w:p w:rsidR="000F005F" w:rsidRPr="00DC3FFB" w:rsidRDefault="000F005F" w:rsidP="00DC3FF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УМК:</w:t>
            </w:r>
          </w:p>
          <w:p w:rsidR="00DC3FFB" w:rsidRPr="00DC3FFB" w:rsidRDefault="00DC3FFB" w:rsidP="00DC3FFB">
            <w:pPr>
              <w:pStyle w:val="a7"/>
              <w:numPr>
                <w:ilvl w:val="0"/>
                <w:numId w:val="22"/>
              </w:numPr>
              <w:ind w:left="479" w:hanging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​‌</w:t>
            </w:r>
            <w:bookmarkStart w:id="2" w:name="7f15dba0-00fd-49d0-b67a-95c93bc257e6"/>
            <w:bookmarkEnd w:id="2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Английский язык: 5-й класс: учебник, 5 класс/ Ваулина Ю.Е., Дули Д.,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Подоляко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О.Е. и другие, Акционерное общество «Издательство «Просвещение»‌​</w:t>
            </w:r>
          </w:p>
          <w:p w:rsidR="00DC3FFB" w:rsidRPr="00DC3FFB" w:rsidRDefault="00DC3FFB" w:rsidP="00DC3FFB">
            <w:pPr>
              <w:pStyle w:val="a7"/>
              <w:numPr>
                <w:ilvl w:val="0"/>
                <w:numId w:val="22"/>
              </w:numPr>
              <w:ind w:left="479" w:hanging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​‌Английский язык “6-й класс: учебник, 6 класс/ Ваулина Ю.Е., Дули Д.,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Подоляко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О.Е. и другие, Акционерное общество «Издательство «Просвещение»‌​</w:t>
            </w:r>
          </w:p>
          <w:p w:rsidR="00DC3FFB" w:rsidRPr="00DC3FFB" w:rsidRDefault="00DC3FFB" w:rsidP="00DC3FFB">
            <w:pPr>
              <w:pStyle w:val="a7"/>
              <w:numPr>
                <w:ilvl w:val="0"/>
                <w:numId w:val="22"/>
              </w:numPr>
              <w:ind w:left="47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Английский язык “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Forward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”. 7 класс. Учебник для учащихся 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общеобразовательных учреждений в 2 ч./ М. В. Вербицкая,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Эббс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Б.,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Уорелл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Э., Уорд Э. под ред.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Вербицкой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– М.: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C3FFB" w:rsidRPr="00DC3FFB" w:rsidRDefault="00DC3FFB" w:rsidP="00DC3FFB">
            <w:pPr>
              <w:pStyle w:val="a7"/>
              <w:numPr>
                <w:ilvl w:val="0"/>
                <w:numId w:val="22"/>
              </w:numPr>
              <w:ind w:left="47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Английский язык “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Forward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”. 8 класс. Учебник для учащихся общеобразовательных учреждений в 2 ч./ М. В. Вербицкая,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Эббс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Б.,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Уорелл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Э., Уорд Э. под ред.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Вербицкой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– М.: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3" w:name="36c13551-c7c8-47eb-abd6-c69d03810e8c"/>
            <w:bookmarkEnd w:id="3"/>
          </w:p>
          <w:p w:rsidR="000F005F" w:rsidRPr="00DC3FFB" w:rsidRDefault="00DC3FFB" w:rsidP="00DC3FFB">
            <w:pPr>
              <w:pStyle w:val="a7"/>
              <w:numPr>
                <w:ilvl w:val="0"/>
                <w:numId w:val="22"/>
              </w:numPr>
              <w:ind w:left="47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Английский язык “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Forward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”. 9 класс. Учебник для учащихся общеобразовательных учреждений в 2 ч./ М. В. Вербицкая,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Эббс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Б.,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Уорелл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Э., Уорд Э. под ред.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Вербицкой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– М.: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.‌</w:t>
            </w:r>
          </w:p>
        </w:tc>
      </w:tr>
      <w:tr w:rsidR="00DC3FFB" w:rsidRPr="00F17E33" w:rsidTr="00550D10">
        <w:tc>
          <w:tcPr>
            <w:tcW w:w="2044" w:type="dxa"/>
            <w:vAlign w:val="center"/>
          </w:tcPr>
          <w:p w:rsidR="00DC3FFB" w:rsidRPr="00F17E33" w:rsidRDefault="00DC3FFB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128" w:type="dxa"/>
          </w:tcPr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      </w:r>
          </w:p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      </w:r>
            <w:proofErr w:type="gram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используется</w:t>
            </w:r>
            <w:proofErr w:type="gram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      </w:r>
          </w:p>
          <w:p w:rsidR="00DC3FFB" w:rsidRPr="00DC3FFB" w:rsidRDefault="00DC3FFB" w:rsidP="00DC3FF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b3bba1d8-96c6-4edf-a714-0cf8fa85e20b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учебного курса «Математика» отводится 340 часов: в 5 классе – 170 часов (5 часов в неделю), в 6 классе – 170 часов (5 часов в неделю</w:t>
            </w:r>
            <w:bookmarkEnd w:id="4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C3FFB" w:rsidRPr="00DC3FFB" w:rsidRDefault="00DC3FFB" w:rsidP="00DC3FFB">
            <w:pPr>
              <w:ind w:left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УМК: </w:t>
            </w:r>
          </w:p>
          <w:p w:rsidR="00DC3FFB" w:rsidRPr="00DC3FFB" w:rsidRDefault="00DC3FFB" w:rsidP="00DC3FFB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Математика: 5-й класс: базовый уровень: учебник: в 2 частях, 5 класс/ </w:t>
            </w:r>
            <w:proofErr w:type="spell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Виленкин</w:t>
            </w:r>
            <w:proofErr w:type="spell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Н.Я., </w:t>
            </w:r>
            <w:proofErr w:type="gram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Жохов</w:t>
            </w:r>
            <w:proofErr w:type="gram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В.И., Чесноков А.С. и другие, Акционерное обще</w:t>
            </w:r>
            <w:bookmarkStart w:id="5" w:name="d7c2c798-9b73-44dc-9a35-b94ca1af2727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ство «Издательство «Просвещение»</w:t>
            </w:r>
          </w:p>
          <w:p w:rsidR="00DC3FFB" w:rsidRPr="00DC3FFB" w:rsidRDefault="00DC3FFB" w:rsidP="00DC3FFB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Математика: 6-й класс: базовый уровень: учебник: в 2 частях, 6 класс/ </w:t>
            </w:r>
            <w:proofErr w:type="spell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Виленкин</w:t>
            </w:r>
            <w:proofErr w:type="spell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Н.Я., </w:t>
            </w:r>
            <w:proofErr w:type="gram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Жохов</w:t>
            </w:r>
            <w:proofErr w:type="gram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В.И., Чесноков А.С. и другие, Акционерное общество «Издательство «Просвещение»</w:t>
            </w:r>
            <w:bookmarkEnd w:id="5"/>
          </w:p>
          <w:p w:rsidR="00DC3FFB" w:rsidRPr="00DC3FFB" w:rsidRDefault="00DC3FFB" w:rsidP="000C653E">
            <w:pPr>
              <w:ind w:firstLine="6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0C653E" w:rsidRPr="00F17E33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F17E33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F17E33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F17E33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F17E33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F17E33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F17E33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892" w:rsidRPr="00F17E33" w:rsidRDefault="000F005F" w:rsidP="00DC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Алгебра (у</w:t>
            </w:r>
            <w:r w:rsidR="000C653E" w:rsidRPr="00F17E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глубленный уровень</w:t>
            </w:r>
            <w:r w:rsidRPr="00F17E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8" w:type="dxa"/>
          </w:tcPr>
          <w:p w:rsidR="00DC3FFB" w:rsidRPr="00DC3FFB" w:rsidRDefault="00DC3FFB" w:rsidP="00DC3FFB">
            <w:pPr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Алгебра является одним из опорных курсов основного общего образования: она обеспечивает изучение других дисциплин как </w:t>
            </w:r>
            <w:proofErr w:type="gram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так и гуманитарного циклов, её освоение необходимо для продолжения образования и для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действия, выводы, формулировать утверждения.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      </w:r>
          </w:p>
          <w:p w:rsidR="00DC3FFB" w:rsidRPr="00DC3FFB" w:rsidRDefault="00DC3FFB" w:rsidP="00DC3FFB">
            <w:pPr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6" w:name="d485dce0-a80d-4f1e-aa1e-93b13f2d627b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учебного курса «Алгебра» отводится 408 часов: в 7 классе – 136 часов (4 часа в неделю), в 8 классе – 136 часов (4 часа в неделю), в 9 классе – 136 часов (4 часа в неделю).</w:t>
            </w:r>
            <w:bookmarkEnd w:id="6"/>
          </w:p>
          <w:p w:rsidR="000C653E" w:rsidRPr="00DC3FFB" w:rsidRDefault="000C653E" w:rsidP="000C653E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3F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УМК: </w:t>
            </w:r>
          </w:p>
          <w:p w:rsidR="00DA5892" w:rsidRPr="00DC3FFB" w:rsidRDefault="00DC3FFB" w:rsidP="00DC3FFB">
            <w:pPr>
              <w:ind w:left="120"/>
              <w:rPr>
                <w:sz w:val="24"/>
                <w:szCs w:val="24"/>
              </w:rPr>
            </w:pPr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«Алгебра», 7 класс: учебник для углубленного изучения алгебры. </w:t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Авторы: А.Г. </w:t>
            </w:r>
            <w:proofErr w:type="gram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В.М. Поляков. М: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-Граф.</w:t>
            </w:r>
            <w:r w:rsidRPr="00DC3FFB">
              <w:rPr>
                <w:sz w:val="24"/>
                <w:szCs w:val="24"/>
              </w:rPr>
              <w:br/>
            </w:r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«Алгебра», 8 класс: учебник для углубленного изучения алгебры. Авторы: А.Г. </w:t>
            </w:r>
            <w:proofErr w:type="gram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В.М. Поляков. М: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-Граф.</w:t>
            </w:r>
            <w:r w:rsidRPr="00DC3FFB">
              <w:rPr>
                <w:sz w:val="24"/>
                <w:szCs w:val="24"/>
              </w:rPr>
              <w:br/>
            </w:r>
            <w:bookmarkStart w:id="7" w:name="2e53a797-635a-4237-81a5-ef6306d6672f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«Алгебра», 9 класс: учебник для углубленного изучения алгебры. Авторы: А.Г. </w:t>
            </w:r>
            <w:proofErr w:type="gram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В.М. Поляков. М: </w:t>
            </w:r>
            <w:proofErr w:type="spellStart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DC3FFB">
              <w:rPr>
                <w:rFonts w:ascii="Times New Roman" w:hAnsi="Times New Roman"/>
                <w:color w:val="000000"/>
                <w:sz w:val="24"/>
                <w:szCs w:val="24"/>
              </w:rPr>
              <w:t>-Граф.</w:t>
            </w:r>
            <w:bookmarkEnd w:id="7"/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  <w:p w:rsidR="000F005F" w:rsidRPr="00F17E33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8128" w:type="dxa"/>
          </w:tcPr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      </w:r>
            <w:proofErr w:type="spell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gram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ложным</w:t>
            </w:r>
            <w:proofErr w:type="gram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проводить рассуждения «от противного», отличать свойства от признаков, формулировать обратные утверждения. Особое значение доказательная линия имеет для углублённого изучения математики. </w:t>
            </w:r>
          </w:p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учебного курса «Геометрия» отводится 306 часов: в 7 классе – 102 часа (3 часа в неделю), в 8 классе – 102 часа (3 часа в неделю), в 9 классе – 102 часа (3 часа в неделю).</w:t>
            </w:r>
          </w:p>
          <w:p w:rsidR="000F005F" w:rsidRPr="00DC3FFB" w:rsidRDefault="000F005F" w:rsidP="000F0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УМК:</w:t>
            </w:r>
            <w:r w:rsidRPr="00DC3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5892" w:rsidRPr="00DC3FFB" w:rsidRDefault="00DC3FFB" w:rsidP="00DC3FF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‌​Математика. Геометрия: 7-9-е классы: базовый уровень: учебник, 7-9 классы/ </w:t>
            </w:r>
            <w:proofErr w:type="spellStart"/>
            <w:r w:rsidRPr="00DC3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Атанасян</w:t>
            </w:r>
            <w:proofErr w:type="spellEnd"/>
            <w:r w:rsidRPr="00DC3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Л.С., Бутузов В.Ф., Кадомцев С.Б. и другие, Акционерное общество «Издательство «Просвещение»</w:t>
            </w:r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  <w:p w:rsidR="000F005F" w:rsidRPr="00F17E33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8128" w:type="dxa"/>
          </w:tcPr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современном цифровом мире вероятность и статистика приобретают всё большую </w:t>
            </w:r>
            <w:proofErr w:type="gramStart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gramEnd"/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      </w:r>
          </w:p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структуре программы учебного курса «Вероятность и статистика» основного общего образования на углублённом уровне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графов», «Множества», «Логика».</w:t>
            </w:r>
          </w:p>
          <w:p w:rsidR="00DC3FFB" w:rsidRPr="00DC3FFB" w:rsidRDefault="00DC3FFB" w:rsidP="00DC3FFB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      </w:r>
          </w:p>
          <w:p w:rsidR="000F005F" w:rsidRPr="00DC3FFB" w:rsidRDefault="000F005F" w:rsidP="000F005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DC3FFB" w:rsidRPr="00DC3FFB" w:rsidRDefault="00DC3FFB" w:rsidP="00DC3FFB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Математика. Вероятность и статистика 7-9 </w:t>
            </w:r>
            <w:proofErr w:type="spellStart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класс</w:t>
            </w:r>
            <w:proofErr w:type="gramStart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1.Высоцкий </w:t>
            </w:r>
            <w:proofErr w:type="spellStart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И.Р.,Ященко</w:t>
            </w:r>
            <w:proofErr w:type="spellEnd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И.В. «Просвещение»</w:t>
            </w:r>
          </w:p>
          <w:p w:rsidR="00DA5892" w:rsidRPr="00DC3FFB" w:rsidRDefault="00DC3FFB" w:rsidP="00DC3FFB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Математика. Вероятность и статистика 7-9 </w:t>
            </w:r>
            <w:proofErr w:type="spellStart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класс</w:t>
            </w:r>
            <w:proofErr w:type="gramStart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2.Высоцкий </w:t>
            </w:r>
            <w:proofErr w:type="spellStart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И.Р.,Ященко</w:t>
            </w:r>
            <w:proofErr w:type="spellEnd"/>
            <w:r w:rsidRPr="00DC3F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И.В. «Просвещение»</w:t>
            </w:r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1834" w:rsidRDefault="00DA183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834" w:rsidRDefault="00DA183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834" w:rsidRDefault="00DA183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834" w:rsidRDefault="00DA183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892" w:rsidRPr="00F17E33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GoBack"/>
            <w:bookmarkEnd w:id="8"/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128" w:type="dxa"/>
          </w:tcPr>
          <w:p w:rsidR="00FC5B0E" w:rsidRPr="00FC5B0E" w:rsidRDefault="00FC5B0E" w:rsidP="00FC5B0E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информатике для обучающихся 5-9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образования. </w:t>
            </w:r>
            <w:proofErr w:type="gramStart"/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информатике,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</w:t>
            </w:r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 воспитания (одобрено решением ФУМО от 02.06.2020 г.).</w:t>
            </w:r>
          </w:p>
          <w:p w:rsidR="00DA5892" w:rsidRDefault="00FC5B0E" w:rsidP="00FC5B0E">
            <w:pPr>
              <w:ind w:firstLine="6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информатике для 5–6 классов составлена из расчёта общей учебной   нагрузки 68 часов за 2 года обучения: 1 час в неделю в 5 классе и 1 час в неделю в 6 классе.</w:t>
            </w:r>
          </w:p>
          <w:p w:rsidR="00FC5B0E" w:rsidRPr="00FC5B0E" w:rsidRDefault="00FC5B0E" w:rsidP="00FC5B0E">
            <w:pPr>
              <w:ind w:firstLine="6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      </w:r>
          </w:p>
          <w:p w:rsidR="00FC5B0E" w:rsidRPr="00FC5B0E" w:rsidRDefault="00FC5B0E" w:rsidP="00FC5B0E">
            <w:pPr>
              <w:ind w:firstLine="6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УМК: </w:t>
            </w:r>
          </w:p>
          <w:p w:rsidR="00FC5B0E" w:rsidRPr="00FC5B0E" w:rsidRDefault="00FC5B0E" w:rsidP="00FC5B0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5 класс Семёнов А.Л., Рудченко Т. А., АО «Издательство Просвещение»; </w:t>
            </w:r>
          </w:p>
          <w:p w:rsidR="00FC5B0E" w:rsidRDefault="00FC5B0E" w:rsidP="00FC5B0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6 класс Семёнов А.Л., Рудченко Т. А., АО «Издательство Просвещение»; </w:t>
            </w:r>
          </w:p>
          <w:p w:rsidR="00FC5B0E" w:rsidRPr="00FC5B0E" w:rsidRDefault="00FC5B0E" w:rsidP="00FC5B0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Информатика, 7 класс/ </w:t>
            </w:r>
            <w:proofErr w:type="spellStart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Босова</w:t>
            </w:r>
            <w:proofErr w:type="spellEnd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Л.Л., </w:t>
            </w:r>
            <w:proofErr w:type="spellStart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Босова</w:t>
            </w:r>
            <w:proofErr w:type="spellEnd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А.Ю., Акционерное общество «Издательство «Просвещение»</w:t>
            </w:r>
          </w:p>
          <w:p w:rsidR="00FC5B0E" w:rsidRPr="00FC5B0E" w:rsidRDefault="00FC5B0E" w:rsidP="00FC5B0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Информатика, 8 класс/ </w:t>
            </w:r>
            <w:proofErr w:type="spellStart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Босова</w:t>
            </w:r>
            <w:proofErr w:type="spellEnd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Л.Л., </w:t>
            </w:r>
            <w:proofErr w:type="spellStart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Босова</w:t>
            </w:r>
            <w:proofErr w:type="spellEnd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А.Ю., Акционерное общество «Издательство «Просвещение»</w:t>
            </w:r>
            <w:bookmarkStart w:id="9" w:name="1fdd9878-aabe-49b3-a26b-db65386f5009"/>
          </w:p>
          <w:p w:rsidR="00FC5B0E" w:rsidRPr="00FC5B0E" w:rsidRDefault="00FC5B0E" w:rsidP="00FC5B0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Информатика, 9 класс/ </w:t>
            </w:r>
            <w:proofErr w:type="spellStart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Босова</w:t>
            </w:r>
            <w:proofErr w:type="spellEnd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Л.Л., </w:t>
            </w:r>
            <w:proofErr w:type="spellStart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Босова</w:t>
            </w:r>
            <w:proofErr w:type="spellEnd"/>
            <w:r w:rsidRPr="00FC5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А.Ю., Акционерное общество «Издательство «Просвещение»</w:t>
            </w:r>
            <w:bookmarkEnd w:id="9"/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  <w:p w:rsidR="000F005F" w:rsidRPr="00F17E33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8128" w:type="dxa"/>
          </w:tcPr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      </w:r>
          </w:p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 физике направлено на удовлетворение повышенных запросов обучающихся, стремящихся к более глубокому освоению физических знаний, и на формирование </w:t>
            </w:r>
            <w:proofErr w:type="gramStart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 обучающихся. В программе по физике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предметов на уровне основного общего образования.</w:t>
            </w:r>
          </w:p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>На изучение физики (углублённый уровень) на уровне основного общего образования отводится 340 часов: в 7 классе – 102 часа (3 часа в неделю), в 8 классе – 102 часа (3 часа в неделю), в 9 классе – 136 часов (4 часа в неделю).</w:t>
            </w:r>
          </w:p>
          <w:p w:rsidR="00550D10" w:rsidRPr="00550D10" w:rsidRDefault="00A83654" w:rsidP="00A83654">
            <w:pPr>
              <w:ind w:left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550D10" w:rsidRPr="00550D10" w:rsidRDefault="00550D10" w:rsidP="00550D10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7 класс. </w:t>
            </w:r>
            <w:proofErr w:type="gram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(авторы:</w:t>
            </w:r>
            <w:proofErr w:type="gram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В. Грачёв, В. А. </w:t>
            </w:r>
            <w:proofErr w:type="spell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гожев</w:t>
            </w:r>
            <w:proofErr w:type="spell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В. Селиверстов).</w:t>
            </w:r>
            <w:r w:rsidRPr="00550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50D10" w:rsidRPr="00550D10" w:rsidRDefault="00550D10" w:rsidP="00550D10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8 класс. </w:t>
            </w:r>
            <w:proofErr w:type="gram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(авторы:</w:t>
            </w:r>
            <w:proofErr w:type="gram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А.В.Грачев</w:t>
            </w:r>
            <w:proofErr w:type="spell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Погожев</w:t>
            </w:r>
            <w:proofErr w:type="spell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А.В. Селиверстов).</w:t>
            </w:r>
            <w:proofErr w:type="gramEnd"/>
          </w:p>
          <w:p w:rsidR="00DA5892" w:rsidRPr="00550D10" w:rsidRDefault="00550D10" w:rsidP="00550D1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9 класс. </w:t>
            </w:r>
            <w:proofErr w:type="gram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(авторы:</w:t>
            </w:r>
            <w:proofErr w:type="gram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А.В.Грачев</w:t>
            </w:r>
            <w:proofErr w:type="spell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Погожев</w:t>
            </w:r>
            <w:proofErr w:type="spellEnd"/>
            <w:r w:rsidRPr="0055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А.В. Селиверстов).</w:t>
            </w:r>
            <w:proofErr w:type="gramEnd"/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A8365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128" w:type="dxa"/>
          </w:tcPr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      </w:r>
          </w:p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по химии даёт представление о целях, общей стратегии обучения, воспитания и </w:t>
            </w:r>
            <w:proofErr w:type="gram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средствами учебного </w:t>
            </w:r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      </w:r>
            <w:proofErr w:type="spell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внутрипредметных</w:t>
            </w:r>
            <w:proofErr w:type="spell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      </w:r>
          </w:p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      </w:r>
          </w:p>
          <w:p w:rsidR="00955F65" w:rsidRPr="00550D10" w:rsidRDefault="00955F65" w:rsidP="00A83654">
            <w:pPr>
              <w:ind w:left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УМК:</w:t>
            </w:r>
          </w:p>
          <w:p w:rsidR="00550D10" w:rsidRPr="00550D10" w:rsidRDefault="00550D10" w:rsidP="00550D10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Химия, 8 класс/ Габриелян О.С., Остроумов И.Г., Сладков С.А., Акционерное общество «Издательство «Просвещение»</w:t>
            </w:r>
            <w:bookmarkStart w:id="10" w:name="bd05d80c-fcad-45de-a028-b236b74fbaf0"/>
          </w:p>
          <w:p w:rsidR="00DA5892" w:rsidRPr="00550D10" w:rsidRDefault="00550D10" w:rsidP="00550D10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Химия, 9 класс/ Габриелян О.С., Остроумов И.Г., Сладков С.А., Акционерное общество «Издательство «Просвещение»</w:t>
            </w:r>
            <w:bookmarkEnd w:id="10"/>
          </w:p>
        </w:tc>
      </w:tr>
      <w:tr w:rsidR="00DA5892" w:rsidRPr="00F17E33" w:rsidTr="00550D10">
        <w:trPr>
          <w:trHeight w:val="8636"/>
        </w:trPr>
        <w:tc>
          <w:tcPr>
            <w:tcW w:w="2044" w:type="dxa"/>
            <w:vAlign w:val="center"/>
          </w:tcPr>
          <w:p w:rsidR="00DA5892" w:rsidRPr="00F17E33" w:rsidRDefault="00A8365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128" w:type="dxa"/>
          </w:tcPr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по биологии направлена на формирование естественно-научной грамотности </w:t>
            </w:r>
            <w:proofErr w:type="gram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организацию изучения биологии на </w:t>
            </w:r>
            <w:proofErr w:type="spell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связей </w:t>
            </w:r>
            <w:proofErr w:type="gram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учебных предметов на уровне основного общего образования. </w:t>
            </w:r>
          </w:p>
          <w:p w:rsidR="00550D10" w:rsidRPr="00550D10" w:rsidRDefault="00550D10" w:rsidP="00550D10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0D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      </w:r>
            <w:proofErr w:type="gramEnd"/>
          </w:p>
          <w:p w:rsidR="00955F65" w:rsidRPr="00550D10" w:rsidRDefault="00955F65" w:rsidP="0055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550D10" w:rsidRPr="00550D10" w:rsidRDefault="00550D10" w:rsidP="00550D10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550D10">
              <w:rPr>
                <w:color w:val="000000"/>
              </w:rPr>
              <w:t xml:space="preserve">Биология, 5-6 классы/ Пасечник В.В., </w:t>
            </w:r>
            <w:proofErr w:type="spellStart"/>
            <w:r w:rsidRPr="00550D10">
              <w:rPr>
                <w:color w:val="000000"/>
              </w:rPr>
              <w:t>Суматохин</w:t>
            </w:r>
            <w:proofErr w:type="spellEnd"/>
            <w:r w:rsidRPr="00550D10">
              <w:rPr>
                <w:color w:val="000000"/>
              </w:rPr>
              <w:t xml:space="preserve"> С.В., Калинова Г.С. и другие; под редакцией Пасечника В.В., Акционерное общество «Издательство «Просвещение»</w:t>
            </w:r>
          </w:p>
          <w:p w:rsidR="00550D10" w:rsidRPr="00550D10" w:rsidRDefault="00550D10" w:rsidP="00550D10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550D10">
              <w:rPr>
                <w:color w:val="000000"/>
              </w:rPr>
              <w:t xml:space="preserve">Биология, 7 класс/ Пасечник В.В., </w:t>
            </w:r>
            <w:proofErr w:type="spellStart"/>
            <w:r w:rsidRPr="00550D10">
              <w:rPr>
                <w:color w:val="000000"/>
              </w:rPr>
              <w:t>Суматохин</w:t>
            </w:r>
            <w:proofErr w:type="spellEnd"/>
            <w:r w:rsidRPr="00550D10">
              <w:rPr>
                <w:color w:val="000000"/>
              </w:rPr>
              <w:t xml:space="preserve"> С.В., Калинова Г.С.; под редакцией Пасечника В.В., Акционерное общество «Издательство «Просвещение»</w:t>
            </w:r>
          </w:p>
          <w:p w:rsidR="00550D10" w:rsidRPr="00550D10" w:rsidRDefault="00550D10" w:rsidP="00550D10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550D10">
              <w:rPr>
                <w:color w:val="000000"/>
              </w:rPr>
              <w:t>Биология, 8 класс/ Пасечник В.В., Каменский А.А., Швецов Г.Г.; под редакцией Пасечника В.В., Акционерное общество «Издательство «Просвещение»</w:t>
            </w:r>
          </w:p>
          <w:p w:rsidR="00550D10" w:rsidRPr="00550D10" w:rsidRDefault="00550D10" w:rsidP="00550D10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550D10">
              <w:rPr>
                <w:color w:val="000000"/>
              </w:rPr>
              <w:t>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      </w:r>
          </w:p>
          <w:p w:rsidR="00DA5892" w:rsidRPr="00550D10" w:rsidRDefault="00550D10" w:rsidP="00550D10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550D10">
              <w:t xml:space="preserve">Биология: 9-й класс: базовый уровень: учебник, 9 класс/ Пасечник В.В., Каменский А.А., Швецов Г.Г. и другие; под ред. Пасечника В.В., </w:t>
            </w:r>
            <w:r w:rsidRPr="00550D10">
              <w:lastRenderedPageBreak/>
              <w:t>Акционерное общество «Издательство «Просвещение</w:t>
            </w:r>
            <w:r>
              <w:t>»‌</w:t>
            </w:r>
          </w:p>
        </w:tc>
      </w:tr>
      <w:tr w:rsidR="00E227FE" w:rsidRPr="00F17E33" w:rsidTr="00550D10">
        <w:tc>
          <w:tcPr>
            <w:tcW w:w="2044" w:type="dxa"/>
            <w:vAlign w:val="center"/>
          </w:tcPr>
          <w:p w:rsidR="00E227FE" w:rsidRPr="00E227FE" w:rsidRDefault="00E227FE" w:rsidP="00E227FE">
            <w:pPr>
              <w:ind w:left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227F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Основы духовно-нравственной культуры </w:t>
            </w:r>
          </w:p>
          <w:p w:rsidR="00E227FE" w:rsidRPr="00F17E33" w:rsidRDefault="00E227FE" w:rsidP="00E22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народов России</w:t>
            </w:r>
          </w:p>
        </w:tc>
        <w:tc>
          <w:tcPr>
            <w:tcW w:w="8128" w:type="dxa"/>
          </w:tcPr>
          <w:p w:rsidR="00E227FE" w:rsidRPr="00E227FE" w:rsidRDefault="00E227FE" w:rsidP="00E227F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      </w:r>
          </w:p>
          <w:p w:rsidR="00E227FE" w:rsidRPr="00E227FE" w:rsidRDefault="00E227FE" w:rsidP="00E227F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      </w:r>
            <w:proofErr w:type="gramStart"/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>вств к Р</w:t>
            </w:r>
            <w:proofErr w:type="gramEnd"/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>одине (осознание себя как гражданина своего Отечества), формирование исторической памяти.</w:t>
            </w:r>
          </w:p>
          <w:p w:rsidR="00E227FE" w:rsidRPr="00E227FE" w:rsidRDefault="00E227FE" w:rsidP="00E227F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Материал курса ОДНКНР представлен через актуализацию макроуровня (Россия в целом как многонациональное, </w:t>
            </w:r>
            <w:proofErr w:type="spellStart"/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>поликонфессиональное</w:t>
            </w:r>
            <w:proofErr w:type="spellEnd"/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E227FE" w:rsidRPr="00E227FE" w:rsidRDefault="00E227FE" w:rsidP="00E227F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часов, рекомендованных для изучения курса ОДНКНР, – 68 часов: в 5 классе – 34 часа (1 час в неделю), в 6 классе – 34 часа (1 час в неделю). Формы учета рабочей программы воспитания:</w:t>
            </w:r>
          </w:p>
          <w:p w:rsidR="00E227FE" w:rsidRPr="00E227FE" w:rsidRDefault="00E227FE" w:rsidP="00E227F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УМК:</w:t>
            </w:r>
          </w:p>
          <w:p w:rsidR="00E227FE" w:rsidRPr="00E227FE" w:rsidRDefault="00E227FE" w:rsidP="00E227F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Н.Ф.  Основы духовно-нравственной культуры народов России: 5 класс: учебник для учащихся общеобразовательных </w:t>
            </w:r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учреждений / Н.Ф. Виноградова, В.И. Власенко, А.В. Поляков. – М.: </w:t>
            </w:r>
            <w:proofErr w:type="spellStart"/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27FE">
              <w:rPr>
                <w:rFonts w:ascii="Times New Roman" w:eastAsia="Calibri" w:hAnsi="Times New Roman" w:cs="Times New Roman"/>
                <w:sz w:val="24"/>
                <w:szCs w:val="24"/>
              </w:rPr>
              <w:t>-Граф, 2020.</w:t>
            </w:r>
          </w:p>
        </w:tc>
      </w:tr>
      <w:tr w:rsidR="00DA5892" w:rsidRPr="00F17E33" w:rsidTr="00550D10">
        <w:tc>
          <w:tcPr>
            <w:tcW w:w="2044" w:type="dxa"/>
            <w:vAlign w:val="center"/>
          </w:tcPr>
          <w:p w:rsidR="00DA5892" w:rsidRPr="00F17E33" w:rsidRDefault="00955F65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128" w:type="dxa"/>
          </w:tcPr>
          <w:p w:rsidR="00E227FE" w:rsidRPr="00E227FE" w:rsidRDefault="00E227FE" w:rsidP="00E227FE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      </w:r>
          </w:p>
          <w:p w:rsidR="00E227FE" w:rsidRPr="00E227FE" w:rsidRDefault="00E227FE" w:rsidP="00E227FE">
            <w:pPr>
              <w:ind w:left="120" w:firstLine="5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предмета «История» в 5-9 классах отводится по 68 часов (2 часа в неделю), модуль «Введение в новейшую историю России» в количестве 17 часов выносится на внеурочную деятельность.</w:t>
            </w:r>
          </w:p>
          <w:p w:rsidR="00955F65" w:rsidRPr="00D754D6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  <w:r w:rsidRPr="00D7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D754D6" w:rsidRPr="00D754D6" w:rsidRDefault="00955F65" w:rsidP="00D754D6">
            <w:pPr>
              <w:pStyle w:val="a7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="00D754D6"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​‌История России: </w:t>
            </w:r>
            <w:r w:rsidR="00D754D6"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 w:rsidR="00D754D6"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конец </w:t>
            </w:r>
            <w:r w:rsidR="00D754D6"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 w:rsidR="00D754D6"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7 класс/ Андреев И.Л., Данилевский И.Н., Фёдоров И.Н. и другие, Акционерное общество «Издательство «Просвещение»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России: 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начало 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9 класс/ Ляшенко Л.М., Волобуев О.В., Симонова Е.В., Клоков В.А., Акционерное общество «Издательство «Просвещение»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России: конец 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XVIII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8 класс/ Андреев И.Л., Ляшенко Л.М., Амосова И.В. и другие, Акционерное общество «Издательство «Просвещение»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История. </w:t>
            </w: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—начало </w:t>
            </w: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века :</w:t>
            </w:r>
            <w:proofErr w:type="gram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9-й класс : учебник, 9 класс/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Юдовская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 Я., Баранов П. А., Ванюшкина Л. М. и другие ; под ред.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А., Акционерное общество «Издательство «Просвещение»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Всеобщая история. </w:t>
            </w: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Древнего мира</w:t>
            </w:r>
            <w:proofErr w:type="gram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5-й класс : учебник /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Вигасин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 А.,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Годер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Г. И., Свенцицкая И. С.; под ред.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А., Акционерное общество «Издательство «Просвещение»</w:t>
            </w:r>
            <w:bookmarkStart w:id="11" w:name="c6612d7c-6144-4cab-b55c-f60ef824c9f9"/>
            <w:bookmarkEnd w:id="11"/>
          </w:p>
          <w:p w:rsidR="00DA5892" w:rsidRPr="00D754D6" w:rsidRDefault="00D754D6" w:rsidP="00D754D6">
            <w:pPr>
              <w:pStyle w:val="a7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Всеобщая история. </w:t>
            </w: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Средних веков</w:t>
            </w:r>
            <w:proofErr w:type="gram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6-й класс : учебник, 6 класс/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Агибалова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Е. В., Донской Г. М. ; под ред.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Сванидзе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А.,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Акционерное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»‌​</w:t>
            </w:r>
          </w:p>
        </w:tc>
      </w:tr>
      <w:tr w:rsidR="00955F65" w:rsidRPr="00F17E33" w:rsidTr="00550D10">
        <w:tc>
          <w:tcPr>
            <w:tcW w:w="2044" w:type="dxa"/>
            <w:vAlign w:val="center"/>
          </w:tcPr>
          <w:p w:rsidR="00955F65" w:rsidRPr="00F17E33" w:rsidRDefault="00955F65" w:rsidP="0095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955F65" w:rsidRPr="00F17E33" w:rsidRDefault="00955F65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8" w:type="dxa"/>
          </w:tcPr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54D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      </w:r>
          </w:p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      </w:r>
          </w:p>
          <w:p w:rsidR="003D4FD5" w:rsidRPr="00D754D6" w:rsidRDefault="003D4FD5" w:rsidP="00D75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4"/>
              </w:numPr>
              <w:ind w:left="426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Обществознание. 6 класс</w:t>
            </w:r>
            <w:proofErr w:type="gramStart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учебник, 6 класс/ Боголюбов Л. Н., Рутковская Е. Л., Иванова Л. Ф. и другие, Акционерное общество «Издательство «Просвещение»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4"/>
              </w:numPr>
              <w:ind w:left="426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Обществознание: 7-й класс</w:t>
            </w:r>
            <w:proofErr w:type="gramStart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учебник, 7 класс/ Боголюбов Л. Н., </w:t>
            </w:r>
            <w:proofErr w:type="spellStart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Ю., </w:t>
            </w:r>
            <w:proofErr w:type="spellStart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В. и другие, Акционерное общество «Издательство «Просвещение»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4"/>
              </w:numPr>
              <w:ind w:left="426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Обществознание. 8 класс</w:t>
            </w:r>
            <w:proofErr w:type="gramStart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учебник, 8 класс/ Боголюбов Л. Н., Городецкая Н. И., Иванова Л. Ф. и другие, Акционерное общество «Издательство «Просвещение»</w:t>
            </w:r>
          </w:p>
          <w:p w:rsidR="003D4FD5" w:rsidRPr="00D754D6" w:rsidRDefault="00D754D6" w:rsidP="00D754D6">
            <w:pPr>
              <w:pStyle w:val="a7"/>
              <w:numPr>
                <w:ilvl w:val="0"/>
                <w:numId w:val="34"/>
              </w:numPr>
              <w:ind w:left="426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0316e542-3bf9-44a3-be3d-35b4ba66b624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proofErr w:type="gramStart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9-й класс : учебник, 9 класс/ Боголюбов Л. Н., </w:t>
            </w:r>
            <w:proofErr w:type="spellStart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D754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Ю., Лобанов И. А. и другие, Акционерное общество «Издательство «Просвещение»</w:t>
            </w:r>
            <w:bookmarkEnd w:id="12"/>
          </w:p>
        </w:tc>
      </w:tr>
      <w:tr w:rsidR="00955F65" w:rsidRPr="00F17E33" w:rsidTr="00550D10">
        <w:tc>
          <w:tcPr>
            <w:tcW w:w="2044" w:type="dxa"/>
            <w:vAlign w:val="center"/>
          </w:tcPr>
          <w:p w:rsidR="00955F65" w:rsidRPr="00F17E33" w:rsidRDefault="007A4A48" w:rsidP="00343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128" w:type="dxa"/>
          </w:tcPr>
          <w:p w:rsidR="00D754D6" w:rsidRPr="00D754D6" w:rsidRDefault="00D754D6" w:rsidP="00D754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учебного предмета «География» на уровне среднего общего образования составлена на основе требований к результатам освоения ФОП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  <w:proofErr w:type="gramEnd"/>
          </w:p>
          <w:p w:rsidR="00D754D6" w:rsidRPr="00D754D6" w:rsidRDefault="00D754D6" w:rsidP="00D754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географии отражает основные требования ФОП ООО к личностным, </w:t>
            </w:r>
            <w:proofErr w:type="spellStart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предметным результатам освоения образовательных программ.</w:t>
            </w:r>
          </w:p>
          <w:p w:rsidR="00D754D6" w:rsidRPr="00D754D6" w:rsidRDefault="00D754D6" w:rsidP="00D754D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географии даёт представление о целях обучения, воспитания и </w:t>
            </w:r>
            <w:proofErr w:type="gramStart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      </w:r>
            <w:proofErr w:type="spellStart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внутрипредметных</w:t>
            </w:r>
            <w:proofErr w:type="spellEnd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      </w:r>
          </w:p>
          <w:p w:rsidR="00D754D6" w:rsidRPr="00D754D6" w:rsidRDefault="00D754D6" w:rsidP="00D754D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sz w:val="24"/>
                <w:szCs w:val="24"/>
              </w:rPr>
              <w:t>География в основной школе изучается с 5 по 9 класс.</w:t>
            </w:r>
          </w:p>
          <w:p w:rsidR="00D754D6" w:rsidRPr="00D754D6" w:rsidRDefault="00D754D6" w:rsidP="00D754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географии в 5 – 6 классах отводится по 34 часов (1 час в неделю), в 7, 8 и 9 классах по 68 ч (2 ч в неделю). </w:t>
            </w:r>
          </w:p>
          <w:p w:rsidR="00D754D6" w:rsidRPr="00D754D6" w:rsidRDefault="00D754D6" w:rsidP="00D754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D754D6" w:rsidRPr="00D754D6" w:rsidRDefault="00D754D6" w:rsidP="00D754D6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75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География 5 – 6 классы: учебник для  общеобразовательных учреждений / (А.И. Алексеев, Е.К. Липкина,  В. В.    Николина и др.): М.: М.: Просвещение, 2024 </w:t>
            </w:r>
            <w:r w:rsidRPr="00D754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(Полярная звезда);</w:t>
            </w:r>
            <w:r w:rsidRPr="00D75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754D6" w:rsidRPr="00D754D6" w:rsidRDefault="00D754D6" w:rsidP="00D754D6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754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География. 7 класс: учебник для общеобразовательных организаций.</w:t>
            </w:r>
            <w:r w:rsidRPr="00D75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 (А.И. Алексеев, Е.К. Липкина,  В. В.    Николина и др.)</w:t>
            </w:r>
            <w:r w:rsidRPr="00D754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– М.: Просвещение, 2024 </w:t>
            </w:r>
            <w:bookmarkStart w:id="13" w:name="_Hlk181036515"/>
            <w:r w:rsidRPr="00D754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(Полярная звезда);</w:t>
            </w:r>
          </w:p>
          <w:bookmarkEnd w:id="13"/>
          <w:p w:rsidR="00D754D6" w:rsidRPr="00D754D6" w:rsidRDefault="00D754D6" w:rsidP="00D754D6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754D6">
              <w:rPr>
                <w:rFonts w:ascii="Times New Roman" w:hAnsi="Times New Roman" w:cs="Times New Roman"/>
                <w:sz w:val="24"/>
                <w:szCs w:val="24"/>
              </w:rPr>
              <w:t>География 8 класс</w:t>
            </w:r>
            <w:proofErr w:type="gramStart"/>
            <w:r w:rsidRPr="00D754D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754D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линии «Полярная звезда» под редакцией А.И. Алексеева, В.В. Николиной, Е.К. Липкиной, </w:t>
            </w:r>
            <w:r w:rsidRPr="00D754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Москва, «Просвещение», 2024 </w:t>
            </w:r>
            <w:r w:rsidRPr="00D754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(Полярная звезда);</w:t>
            </w:r>
          </w:p>
          <w:p w:rsidR="007A4A48" w:rsidRPr="00D754D6" w:rsidRDefault="00D754D6" w:rsidP="00D754D6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754D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9 класс, авторы А.И. Алексеев, В.В. Николина, Е.К. Липкина </w:t>
            </w:r>
            <w:r w:rsidRPr="00D75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линии «Полярная звезда». – М.: Просвещение 2024 </w:t>
            </w:r>
            <w:r w:rsidRPr="00D754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(Полярная звезда).</w:t>
            </w:r>
          </w:p>
        </w:tc>
      </w:tr>
      <w:tr w:rsidR="00D754D6" w:rsidRPr="00F17E33" w:rsidTr="00550D10">
        <w:tc>
          <w:tcPr>
            <w:tcW w:w="2044" w:type="dxa"/>
            <w:vAlign w:val="center"/>
          </w:tcPr>
          <w:p w:rsidR="00D754D6" w:rsidRPr="00F17E33" w:rsidRDefault="00D754D6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8128" w:type="dxa"/>
          </w:tcPr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  <w:proofErr w:type="gramEnd"/>
          </w:p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Основная цель изобразительного искусства – развитие визуально-пространственного мышления </w:t>
            </w:r>
            <w:proofErr w:type="gram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      </w:r>
          </w:p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4" w:name="037c86a0-0100-46f4-8a06-fc1394a836a9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      </w:r>
            <w:bookmarkEnd w:id="14"/>
          </w:p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УМК: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искусство: 5-й класс: учебник, 5 класс/ Горяева Н. А., Островская О. В.; под ред.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 М., Акционерное общество «Издательство «Просвещение».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искусство: 6-й класс: учебник, 6 класс/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Неменская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Л. А.; под ред.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 М., Акционерное общество «Издательство «Просвещение»</w:t>
            </w:r>
            <w:bookmarkStart w:id="15" w:name="db50a40d-f8ae-4e5d-8e70-919f427dc0ce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искусство: 7-й класс: учебник, 7 класс/ Питерских А. С., Гуров Г. Е.; под ред. </w:t>
            </w:r>
            <w:proofErr w:type="spellStart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 М., Акционерное общество «Издательство «Просвещение»</w:t>
            </w:r>
            <w:bookmarkEnd w:id="15"/>
          </w:p>
        </w:tc>
      </w:tr>
      <w:tr w:rsidR="00D754D6" w:rsidRPr="00F17E33" w:rsidTr="00550D10">
        <w:tc>
          <w:tcPr>
            <w:tcW w:w="2044" w:type="dxa"/>
            <w:vAlign w:val="center"/>
          </w:tcPr>
          <w:p w:rsidR="00D754D6" w:rsidRPr="00F17E33" w:rsidRDefault="00D754D6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D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128" w:type="dxa"/>
          </w:tcPr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      </w:r>
          </w:p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      </w:r>
          </w:p>
          <w:p w:rsidR="00D754D6" w:rsidRPr="00D754D6" w:rsidRDefault="00D754D6" w:rsidP="00D754D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неделю).‌‌</w:t>
            </w:r>
          </w:p>
          <w:p w:rsidR="00D754D6" w:rsidRPr="00D754D6" w:rsidRDefault="00D754D6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54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УМК:</w:t>
            </w:r>
          </w:p>
          <w:p w:rsidR="00D754D6" w:rsidRPr="00FC5B0E" w:rsidRDefault="00D754D6" w:rsidP="00D754D6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‌Музыка: 5-й класс: учебник, 5 класс / Сергеева Г. П., Критская Е. Д., Акционерное общество «Издательство «Просвещение»</w:t>
            </w:r>
            <w:r w:rsidRPr="00FC5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54D6" w:rsidRPr="00FC5B0E" w:rsidRDefault="00D754D6" w:rsidP="00D754D6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Музыка: 6-й класс: учебник, 6 класс/ Сергеева Г. П., Критская Е. Д., Акционерное общество «Издательство «Просвещение»</w:t>
            </w:r>
            <w:r w:rsidRPr="00FC5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54D6" w:rsidRPr="00FC5B0E" w:rsidRDefault="00D754D6" w:rsidP="00D754D6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Музыка: 7-й класс: учебник, 7 класс/ Сергеева Г. П., Критская Е. Д., Акционерное общество «Издательство «Просвещение»</w:t>
            </w:r>
            <w:bookmarkStart w:id="16" w:name="74bf6636-2c61-4c65-87ef-0b356004ea0d"/>
            <w:r w:rsidRPr="00FC5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54D6" w:rsidRPr="00D754D6" w:rsidRDefault="00D754D6" w:rsidP="00D754D6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Музыка: 8-й класс: учебник, 8 класс/ Сергеева Г. П., Критская Е. Д., </w:t>
            </w:r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Акционерное общество «Издательство «Просвещение»</w:t>
            </w:r>
            <w:bookmarkEnd w:id="16"/>
            <w:r w:rsidRPr="00D754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‌​.</w:t>
            </w:r>
          </w:p>
        </w:tc>
      </w:tr>
      <w:tr w:rsidR="00D754D6" w:rsidRPr="00F17E33" w:rsidTr="00550D10">
        <w:tc>
          <w:tcPr>
            <w:tcW w:w="2044" w:type="dxa"/>
            <w:vAlign w:val="center"/>
          </w:tcPr>
          <w:p w:rsidR="00D754D6" w:rsidRPr="00F17E33" w:rsidRDefault="00D754D6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Труд (технология)</w:t>
            </w:r>
          </w:p>
        </w:tc>
        <w:tc>
          <w:tcPr>
            <w:tcW w:w="8128" w:type="dxa"/>
          </w:tcPr>
          <w:p w:rsidR="00D754D6" w:rsidRPr="001E155C" w:rsidRDefault="00D754D6" w:rsidP="00D754D6">
            <w:pPr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Рабочая программа по предмету «Труд (технология)» на уровне 5 - 9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«Труд (технология)», Примерной программы воспитания.</w:t>
            </w:r>
            <w:proofErr w:type="gramEnd"/>
          </w:p>
          <w:p w:rsidR="00D754D6" w:rsidRPr="001E155C" w:rsidRDefault="00D754D6" w:rsidP="00D754D6">
            <w:pPr>
              <w:ind w:firstLine="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деятельностного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      </w:r>
            <w:proofErr w:type="gramEnd"/>
          </w:p>
          <w:p w:rsidR="00D754D6" w:rsidRDefault="00D754D6" w:rsidP="00D754D6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      </w:r>
            <w:proofErr w:type="gramEnd"/>
          </w:p>
          <w:p w:rsidR="00D754D6" w:rsidRPr="00B61FE6" w:rsidRDefault="00B61FE6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1F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УМК:</w:t>
            </w:r>
          </w:p>
          <w:p w:rsidR="00B61FE6" w:rsidRDefault="00B61FE6" w:rsidP="00B61FE6">
            <w:pPr>
              <w:pStyle w:val="a6"/>
              <w:numPr>
                <w:ilvl w:val="0"/>
                <w:numId w:val="40"/>
              </w:num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5-й класс: учебник /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другие, Акционерное общество «Издательство «Просвещение».</w:t>
            </w:r>
          </w:p>
          <w:p w:rsidR="00B61FE6" w:rsidRPr="00B61FE6" w:rsidRDefault="00B61FE6" w:rsidP="00B61FE6">
            <w:pPr>
              <w:pStyle w:val="a6"/>
              <w:numPr>
                <w:ilvl w:val="0"/>
                <w:numId w:val="40"/>
              </w:num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6 класс/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«Просвещение».</w:t>
            </w:r>
            <w:bookmarkStart w:id="17" w:name="c2456d26-5ad2-4e93-8d8c-b15ce610194e"/>
            <w:bookmarkEnd w:id="17"/>
          </w:p>
          <w:p w:rsidR="00B61FE6" w:rsidRPr="00B61FE6" w:rsidRDefault="00B61FE6" w:rsidP="00B61FE6">
            <w:pPr>
              <w:pStyle w:val="a6"/>
              <w:numPr>
                <w:ilvl w:val="0"/>
                <w:numId w:val="40"/>
              </w:num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7 класс/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«Просвещение».</w:t>
            </w:r>
          </w:p>
          <w:p w:rsidR="00B61FE6" w:rsidRPr="00B61FE6" w:rsidRDefault="00B61FE6" w:rsidP="00B61FE6">
            <w:pPr>
              <w:pStyle w:val="a6"/>
              <w:numPr>
                <w:ilvl w:val="0"/>
                <w:numId w:val="40"/>
              </w:numPr>
              <w:tabs>
                <w:tab w:val="left" w:pos="36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8  класс/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«Просвещение».</w:t>
            </w:r>
          </w:p>
          <w:p w:rsidR="00B61FE6" w:rsidRPr="00B61FE6" w:rsidRDefault="00B61FE6" w:rsidP="00B61FE6">
            <w:pPr>
              <w:pStyle w:val="a6"/>
              <w:numPr>
                <w:ilvl w:val="0"/>
                <w:numId w:val="40"/>
              </w:numPr>
              <w:tabs>
                <w:tab w:val="left" w:pos="36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9 класс/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61FE6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«Просвещение».</w:t>
            </w:r>
          </w:p>
        </w:tc>
      </w:tr>
      <w:tr w:rsidR="00955F65" w:rsidRPr="00F17E33" w:rsidTr="00550D10">
        <w:tc>
          <w:tcPr>
            <w:tcW w:w="2044" w:type="dxa"/>
            <w:vAlign w:val="center"/>
          </w:tcPr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A7" w:rsidRDefault="00441DA7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F65" w:rsidRPr="00F17E33" w:rsidRDefault="004F111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128" w:type="dxa"/>
          </w:tcPr>
          <w:p w:rsidR="00F419B5" w:rsidRPr="00F419B5" w:rsidRDefault="00F419B5" w:rsidP="00F419B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      </w:r>
          </w:p>
          <w:p w:rsidR="00F419B5" w:rsidRPr="00F419B5" w:rsidRDefault="00F419B5" w:rsidP="00F419B5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      </w:r>
            <w:proofErr w:type="spellStart"/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самоактуализации</w:t>
            </w:r>
            <w:proofErr w:type="spellEnd"/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419B5" w:rsidRPr="00F419B5" w:rsidRDefault="00F419B5" w:rsidP="00F419B5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своей социально-ценностной ориентации программа по физической культуре рассматривается как средство подготовки обучающихся к </w:t>
            </w:r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      </w:r>
          </w:p>
          <w:p w:rsidR="00F419B5" w:rsidRPr="00F419B5" w:rsidRDefault="00F419B5" w:rsidP="00F419B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8" w:name="10bad217-7d99-408e-b09f-86f4333d94ae"/>
            <w:proofErr w:type="gramStart"/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      </w:r>
            <w:proofErr w:type="gramEnd"/>
            <w:r w:rsidRPr="00F4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 На модульный блок «Базовая физическая подготовка» отводится 150 часов из общего числа (1 час в неделю в каждом классе).</w:t>
            </w:r>
            <w:bookmarkEnd w:id="18"/>
          </w:p>
          <w:p w:rsidR="00441DA7" w:rsidRPr="00441DA7" w:rsidRDefault="00441DA7" w:rsidP="00441DA7">
            <w:pPr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F1114" w:rsidRPr="0044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441DA7" w:rsidRPr="00C45DC4" w:rsidRDefault="00441DA7" w:rsidP="00C45DC4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4">
              <w:rPr>
                <w:rFonts w:ascii="Times New Roman" w:hAnsi="Times New Roman" w:cs="Times New Roman"/>
                <w:sz w:val="24"/>
                <w:szCs w:val="24"/>
              </w:rPr>
              <w:t xml:space="preserve">М. Я. </w:t>
            </w:r>
            <w:proofErr w:type="spellStart"/>
            <w:r w:rsidRPr="00C45DC4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45DC4">
              <w:rPr>
                <w:rFonts w:ascii="Times New Roman" w:hAnsi="Times New Roman" w:cs="Times New Roman"/>
                <w:sz w:val="24"/>
                <w:szCs w:val="24"/>
              </w:rPr>
              <w:t>, В.И. Лях 5-7 кла</w:t>
            </w:r>
            <w:r w:rsidR="00C45DC4" w:rsidRPr="00C45DC4">
              <w:rPr>
                <w:rFonts w:ascii="Times New Roman" w:hAnsi="Times New Roman" w:cs="Times New Roman"/>
                <w:sz w:val="24"/>
                <w:szCs w:val="24"/>
              </w:rPr>
              <w:t xml:space="preserve">ссы по физической культуре: </w:t>
            </w:r>
            <w:proofErr w:type="spellStart"/>
            <w:proofErr w:type="gramStart"/>
            <w:r w:rsidR="00C45DC4" w:rsidRPr="00C45DC4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C45D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C45DC4">
              <w:rPr>
                <w:rFonts w:ascii="Times New Roman" w:hAnsi="Times New Roman" w:cs="Times New Roman"/>
                <w:sz w:val="24"/>
                <w:szCs w:val="24"/>
              </w:rPr>
              <w:t>, 2014.)</w:t>
            </w:r>
            <w:proofErr w:type="gramEnd"/>
          </w:p>
          <w:p w:rsidR="00955F65" w:rsidRPr="00441DA7" w:rsidRDefault="00441DA7" w:rsidP="00C45DC4">
            <w:pPr>
              <w:pStyle w:val="a6"/>
              <w:numPr>
                <w:ilvl w:val="0"/>
                <w:numId w:val="46"/>
              </w:numPr>
              <w:jc w:val="both"/>
              <w:rPr>
                <w:rFonts w:eastAsia="Calibri"/>
              </w:rPr>
            </w:pPr>
            <w:r w:rsidRPr="00C45DC4">
              <w:rPr>
                <w:rFonts w:ascii="Times New Roman" w:hAnsi="Times New Roman" w:cs="Times New Roman"/>
                <w:sz w:val="24"/>
                <w:szCs w:val="24"/>
              </w:rPr>
              <w:t xml:space="preserve">М. Я. </w:t>
            </w:r>
            <w:proofErr w:type="spellStart"/>
            <w:r w:rsidRPr="00C45DC4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45DC4">
              <w:rPr>
                <w:rFonts w:ascii="Times New Roman" w:hAnsi="Times New Roman" w:cs="Times New Roman"/>
                <w:sz w:val="24"/>
                <w:szCs w:val="24"/>
              </w:rPr>
              <w:t xml:space="preserve">, В.И. Лях 8-9 классы по физической культуре: </w:t>
            </w:r>
            <w:proofErr w:type="gramStart"/>
            <w:r w:rsidRPr="00C45DC4">
              <w:rPr>
                <w:rFonts w:ascii="Times New Roman" w:hAnsi="Times New Roman" w:cs="Times New Roman"/>
                <w:sz w:val="24"/>
                <w:szCs w:val="24"/>
              </w:rPr>
              <w:t>М.: Просвещение, 2014.)</w:t>
            </w:r>
            <w:proofErr w:type="gramEnd"/>
          </w:p>
        </w:tc>
      </w:tr>
      <w:tr w:rsidR="00955F65" w:rsidRPr="00F17E33" w:rsidTr="00550D10">
        <w:tc>
          <w:tcPr>
            <w:tcW w:w="2044" w:type="dxa"/>
            <w:vAlign w:val="center"/>
          </w:tcPr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F17E33" w:rsidRDefault="00343B90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F65" w:rsidRPr="00F17E33" w:rsidRDefault="00343B90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F1114"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  <w:r w:rsidRPr="00F17E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28" w:type="dxa"/>
          </w:tcPr>
          <w:p w:rsidR="00C45DC4" w:rsidRPr="00C45DC4" w:rsidRDefault="00C45DC4" w:rsidP="00C45DC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:rsidR="00C45DC4" w:rsidRPr="00C45DC4" w:rsidRDefault="00C45DC4" w:rsidP="00C45DC4">
            <w:pPr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      </w:r>
            <w:proofErr w:type="gramStart"/>
            <w:r w:rsidRPr="00C45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45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знаний и формирования у них умений и навыков в области безопасности жизнедеятельности и защиты Родины.</w:t>
            </w:r>
          </w:p>
          <w:p w:rsidR="00D57DFF" w:rsidRPr="00D57DFF" w:rsidRDefault="00D57DFF" w:rsidP="00D57DF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7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      </w:r>
          </w:p>
          <w:p w:rsidR="00D57DFF" w:rsidRPr="00D57DFF" w:rsidRDefault="00D57DFF" w:rsidP="00D57DF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7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УМК:</w:t>
            </w:r>
          </w:p>
          <w:p w:rsidR="00955F65" w:rsidRPr="00D57DFF" w:rsidRDefault="00D57DFF" w:rsidP="00D57DF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жизнедеятельности: 8-9 классы: учебник для общеобразовательных организаций в 2 частях, часть 1 /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Д.П.Рудаков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Е.М.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Приорова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О.В.Позднякова</w:t>
            </w:r>
            <w:proofErr w:type="spellEnd"/>
            <w:r w:rsidRPr="00FC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др.; под науч. </w:t>
            </w:r>
            <w:proofErr w:type="spellStart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Ю.С. </w:t>
            </w:r>
            <w:proofErr w:type="spellStart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Шойгу</w:t>
            </w:r>
            <w:proofErr w:type="spellEnd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Просвящение</w:t>
            </w:r>
            <w:proofErr w:type="spellEnd"/>
            <w:r w:rsidRPr="00D57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2021 </w:t>
            </w:r>
          </w:p>
        </w:tc>
      </w:tr>
      <w:tr w:rsidR="00441DA7" w:rsidRPr="00F17E33" w:rsidTr="00550D10">
        <w:tc>
          <w:tcPr>
            <w:tcW w:w="2044" w:type="dxa"/>
            <w:vAlign w:val="center"/>
          </w:tcPr>
          <w:p w:rsidR="00441DA7" w:rsidRPr="00F17E33" w:rsidRDefault="00441DA7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Рассказы по истории Отечества</w:t>
            </w:r>
          </w:p>
        </w:tc>
        <w:tc>
          <w:tcPr>
            <w:tcW w:w="8128" w:type="dxa"/>
          </w:tcPr>
          <w:p w:rsidR="00441DA7" w:rsidRPr="00441DA7" w:rsidRDefault="00441DA7" w:rsidP="00441DA7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Федеральный государственный стандарт среди планируемых результатов образования не случайно на первое место ставит личностные характеристики обучающегося. Воспитание гражданственности, патриотизма, ответственности, нравственной требовательности – первостепенная задача всего школьного обучения. Материал курса </w:t>
            </w: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>«Рассказы по истории Отечества» предоставляет подростку возможность в полной мере ощутить принадлежность к своему народу, своей стране, её культуре.</w:t>
            </w:r>
          </w:p>
          <w:p w:rsidR="00441DA7" w:rsidRPr="00441DA7" w:rsidRDefault="00441DA7" w:rsidP="00441DA7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Знакомясь со сложными, порою трагическими событиями прошлого нашей страны учащиеся смогут соприкоснуться с примерами героизма и самоотверженности во имя Родины. В этом заключается воспитывающая функция истории. По мере освоения содержания у учащихся формируется социальная система ценностей на основе осознания приоритета общественного интереса над </w:t>
            </w:r>
            <w:proofErr w:type="gramStart"/>
            <w:r w:rsidRPr="0044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личностным</w:t>
            </w:r>
            <w:proofErr w:type="gramEnd"/>
            <w:r w:rsidRPr="0044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уникальности каждой личности. В программе акцентируется внимание на том, что личность проявляется только в сотрудничестве, согласии с обществом и благодаря ему.</w:t>
            </w:r>
          </w:p>
          <w:p w:rsidR="00441DA7" w:rsidRPr="00441DA7" w:rsidRDefault="00441DA7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соответствии с учебным планом учебный предмет </w:t>
            </w:r>
            <w:r w:rsidRPr="00441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«Рассказы по истории России» </w:t>
            </w: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в 5 классе. Общее количество времени обучения составляет 34 часа. Общая недельная нагрузка обучения составляет 1 час в неделю.</w:t>
            </w:r>
          </w:p>
          <w:p w:rsidR="00441DA7" w:rsidRPr="00441DA7" w:rsidRDefault="00441DA7" w:rsidP="00441DA7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УМК:</w:t>
            </w:r>
            <w:r w:rsidRPr="00441DA7">
              <w:rPr>
                <w:rFonts w:ascii="Arial" w:eastAsia="Times New Roman" w:hAnsi="Arial" w:cs="Arial"/>
                <w:color w:val="292D3D"/>
                <w:kern w:val="36"/>
                <w:sz w:val="24"/>
                <w:szCs w:val="24"/>
                <w:lang w:eastAsia="ru-RU"/>
              </w:rPr>
              <w:t xml:space="preserve"> </w:t>
            </w:r>
            <w:r w:rsidRPr="00441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Общественно-научные предметы. Рассказы по истории Отечества. 5 класс. Электронная форма учебника </w:t>
            </w:r>
            <w:proofErr w:type="spellStart"/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>Володихин</w:t>
            </w:r>
            <w:proofErr w:type="spellEnd"/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Д.М., Рудник С.Н.; под редакцией Васильевой О.Ю.</w:t>
            </w:r>
          </w:p>
        </w:tc>
      </w:tr>
      <w:tr w:rsidR="00441DA7" w:rsidRPr="00F17E33" w:rsidTr="00550D10">
        <w:tc>
          <w:tcPr>
            <w:tcW w:w="2044" w:type="dxa"/>
            <w:vAlign w:val="center"/>
          </w:tcPr>
          <w:p w:rsidR="00441DA7" w:rsidRPr="00441DA7" w:rsidRDefault="00441DA7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Основа финансовой грамотности. Финансовая культура</w:t>
            </w:r>
          </w:p>
        </w:tc>
        <w:tc>
          <w:tcPr>
            <w:tcW w:w="8128" w:type="dxa"/>
          </w:tcPr>
          <w:p w:rsidR="00441DA7" w:rsidRPr="00441DA7" w:rsidRDefault="00441DA7" w:rsidP="00441DA7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рабочая программа учебного курса «Основа финансовой грамотности. </w:t>
            </w:r>
            <w:proofErr w:type="gramStart"/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культура»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Примерной программы воспитания, а также с учётом Методических рекомендаций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грамотности, одобренной межведомственной</w:t>
            </w:r>
            <w:proofErr w:type="gramEnd"/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координационной комиссией по реализации Стратегии повышения финансовой грамотности в Российской Федерации на 2023—2027 гг.</w:t>
            </w:r>
          </w:p>
          <w:p w:rsidR="00441DA7" w:rsidRPr="00441DA7" w:rsidRDefault="00441DA7" w:rsidP="00441DA7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учитывает возрастные особенности обучающихся и направлено на постепенное освоение всего комплекса </w:t>
            </w:r>
            <w:proofErr w:type="spellStart"/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умений в контексте формирования финансовой культуры. Учебный материал для 5—6 класса носит вводный характер. Он включает вопросы основ финансового планирования и роли денег в жизни семьи и общества, а также обращение к ценностным основам финансового поведения школьников.</w:t>
            </w:r>
          </w:p>
          <w:p w:rsidR="00441DA7" w:rsidRPr="00441DA7" w:rsidRDefault="00441DA7" w:rsidP="00441DA7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часов, отведённых на изучение учебного курса «Финансовая культура», — 136 ч (один час в неделю в каждом классе):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>5 класс — 34 ч (учебный курс может быть реализован в любом из классов);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 класс — 34 ч; 7 класс –    34 ч; 8 класс –    34 ч. </w:t>
            </w:r>
          </w:p>
          <w:p w:rsidR="00441DA7" w:rsidRPr="00441DA7" w:rsidRDefault="00441DA7" w:rsidP="00441DA7">
            <w:pPr>
              <w:ind w:firstLine="6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УМК: </w:t>
            </w:r>
            <w:r w:rsidRPr="00441DA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грамотность: материалы для учащихся. 5–7 классы </w:t>
            </w:r>
            <w:proofErr w:type="spellStart"/>
            <w:r w:rsidRPr="00441DA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41DA7">
              <w:rPr>
                <w:rFonts w:ascii="Times New Roman" w:hAnsi="Times New Roman" w:cs="Times New Roman"/>
                <w:sz w:val="24"/>
                <w:szCs w:val="24"/>
              </w:rPr>
              <w:t xml:space="preserve">. орг. — М.: ВАКО, 2018. — 280 с. — (Учимся разумному финансовому </w:t>
            </w:r>
            <w:proofErr w:type="spellStart"/>
            <w:r w:rsidRPr="00441DA7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441DA7">
              <w:rPr>
                <w:rFonts w:ascii="Times New Roman" w:hAnsi="Times New Roman" w:cs="Times New Roman"/>
                <w:sz w:val="24"/>
                <w:szCs w:val="24"/>
              </w:rPr>
              <w:t xml:space="preserve"> И., Вигдорчик Е. Финансовая поведению).</w:t>
            </w:r>
          </w:p>
        </w:tc>
      </w:tr>
      <w:tr w:rsidR="00441DA7" w:rsidRPr="00F17E33" w:rsidTr="00550D10">
        <w:tc>
          <w:tcPr>
            <w:tcW w:w="2044" w:type="dxa"/>
            <w:vAlign w:val="center"/>
          </w:tcPr>
          <w:p w:rsidR="00441DA7" w:rsidRPr="00F17E33" w:rsidRDefault="00441DA7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DA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Естествознание</w:t>
            </w:r>
          </w:p>
        </w:tc>
        <w:tc>
          <w:tcPr>
            <w:tcW w:w="8128" w:type="dxa"/>
          </w:tcPr>
          <w:p w:rsidR="00CE36D8" w:rsidRPr="00CE36D8" w:rsidRDefault="00CE36D8" w:rsidP="00CE36D8">
            <w:pPr>
              <w:ind w:firstLine="708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</w:pPr>
            <w:proofErr w:type="gramStart"/>
            <w:r w:rsidRPr="00CE36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  <w:t>Примерная образовательная программа по учебному курсу «Естествознание» (далее — программа) разработана на основе фундаментального ядра содержания общего образования,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всем учебным предметам (в части требований к результатам учебных предметов</w:t>
            </w:r>
            <w:r w:rsidRPr="00CE36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E36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  <w:t>естественно-научного цикла — биологии, физики, химии), Программы формирования универсальных учебных действий.</w:t>
            </w:r>
            <w:proofErr w:type="gramEnd"/>
          </w:p>
          <w:p w:rsidR="00CE36D8" w:rsidRPr="00CE36D8" w:rsidRDefault="00CE36D8" w:rsidP="00CE36D8">
            <w:pPr>
              <w:ind w:firstLine="708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</w:pPr>
            <w:r w:rsidRPr="00CE36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  <w:t xml:space="preserve">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учащихся 5—6 классов, </w:t>
            </w:r>
            <w:proofErr w:type="spellStart"/>
            <w:r w:rsidRPr="00CE36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  <w:t>межпредметные</w:t>
            </w:r>
            <w:proofErr w:type="spellEnd"/>
            <w:r w:rsidRPr="00CE36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  <w:t xml:space="preserve"> связи.</w:t>
            </w:r>
          </w:p>
          <w:p w:rsidR="00441DA7" w:rsidRPr="00CE36D8" w:rsidRDefault="00CE36D8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</w:pPr>
            <w:r w:rsidRPr="00CE36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 w:bidi="ru-RU"/>
                <w14:ligatures w14:val="standardContextual"/>
              </w:rPr>
              <w:t>Программа по естествознанию для 5—6 классов составлена из расчета общей учебной нагрузки 70 часов за два года обучения:  1 час в неделю в 5 классе и  1 час в неделю в 6 классе.</w:t>
            </w:r>
          </w:p>
          <w:p w:rsidR="00CE36D8" w:rsidRPr="00CE36D8" w:rsidRDefault="00CE36D8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 w:bidi="ru-RU"/>
                <w14:ligatures w14:val="standardContextual"/>
              </w:rPr>
            </w:pPr>
            <w:r w:rsidRPr="00CE36D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 w:bidi="ru-RU"/>
                <w14:ligatures w14:val="standardContextual"/>
              </w:rPr>
              <w:t>УМК:</w:t>
            </w:r>
          </w:p>
          <w:p w:rsidR="00CE36D8" w:rsidRPr="00CE36D8" w:rsidRDefault="00DA1834" w:rsidP="00CE36D8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 xml:space="preserve">В. И. </w:t>
              </w:r>
              <w:proofErr w:type="spellStart"/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Сивоглазов</w:t>
              </w:r>
              <w:proofErr w:type="spellEnd"/>
            </w:hyperlink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hyperlink r:id="rId7" w:history="1"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В. Л. Акуленко</w:t>
              </w:r>
            </w:hyperlink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hyperlink r:id="rId8" w:history="1"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 xml:space="preserve">Н. И. </w:t>
              </w:r>
              <w:proofErr w:type="spellStart"/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Габрусева</w:t>
              </w:r>
              <w:proofErr w:type="spellEnd"/>
            </w:hyperlink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Естествознание: 5 класс: учебник в 2 частях. </w:t>
            </w:r>
            <w:proofErr w:type="gramStart"/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осква. Просвещение, 2022</w:t>
            </w:r>
          </w:p>
          <w:p w:rsidR="00CE36D8" w:rsidRPr="00CE36D8" w:rsidRDefault="00DA1834" w:rsidP="00CE36D8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 xml:space="preserve">В. И. </w:t>
              </w:r>
              <w:proofErr w:type="spellStart"/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Сивоглазов</w:t>
              </w:r>
              <w:proofErr w:type="spellEnd"/>
            </w:hyperlink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hyperlink r:id="rId10" w:history="1"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В. Л. Акуленко</w:t>
              </w:r>
            </w:hyperlink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hyperlink r:id="rId11" w:history="1"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 xml:space="preserve">Н. И. </w:t>
              </w:r>
              <w:proofErr w:type="spellStart"/>
              <w:r w:rsidR="00CE36D8" w:rsidRPr="00CE36D8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Габрусева</w:t>
              </w:r>
              <w:proofErr w:type="spellEnd"/>
            </w:hyperlink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Естествознание: 6 класс: учебник в 2 частях. </w:t>
            </w:r>
            <w:proofErr w:type="gramStart"/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="00CE36D8" w:rsidRPr="00CE36D8">
              <w:rPr>
                <w:rFonts w:ascii="Times New Roman" w:hAnsi="Times New Roman"/>
                <w:color w:val="000000"/>
                <w:sz w:val="24"/>
                <w:szCs w:val="24"/>
              </w:rPr>
              <w:t>осква: Просвещение, 2022</w:t>
            </w:r>
          </w:p>
        </w:tc>
      </w:tr>
    </w:tbl>
    <w:p w:rsidR="00B86E02" w:rsidRPr="00DA5892" w:rsidRDefault="00B86E02" w:rsidP="00DA5892">
      <w:pPr>
        <w:jc w:val="center"/>
        <w:rPr>
          <w:rFonts w:ascii="Times New Roman" w:hAnsi="Times New Roman" w:cs="Times New Roman"/>
          <w:b/>
        </w:rPr>
      </w:pPr>
    </w:p>
    <w:sectPr w:rsidR="00B86E02" w:rsidRPr="00DA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F5"/>
    <w:multiLevelType w:val="multilevel"/>
    <w:tmpl w:val="06BF07F5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2CD7490"/>
    <w:multiLevelType w:val="hybridMultilevel"/>
    <w:tmpl w:val="78B090E8"/>
    <w:lvl w:ilvl="0" w:tplc="A614C03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2FE45A0"/>
    <w:multiLevelType w:val="hybridMultilevel"/>
    <w:tmpl w:val="9BAC8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A25E8"/>
    <w:multiLevelType w:val="hybridMultilevel"/>
    <w:tmpl w:val="584CB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787177"/>
    <w:multiLevelType w:val="hybridMultilevel"/>
    <w:tmpl w:val="CC3CB60A"/>
    <w:lvl w:ilvl="0" w:tplc="A3DEF3B4">
      <w:numFmt w:val="bullet"/>
      <w:lvlText w:val="•"/>
      <w:lvlJc w:val="left"/>
      <w:pPr>
        <w:ind w:left="4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8680FD6"/>
    <w:multiLevelType w:val="hybridMultilevel"/>
    <w:tmpl w:val="8BBC2B2A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02A1FDD"/>
    <w:multiLevelType w:val="hybridMultilevel"/>
    <w:tmpl w:val="422C0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DB7ADA"/>
    <w:multiLevelType w:val="hybridMultilevel"/>
    <w:tmpl w:val="C3AE9408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22C21F5B"/>
    <w:multiLevelType w:val="hybridMultilevel"/>
    <w:tmpl w:val="57967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D04F3"/>
    <w:multiLevelType w:val="hybridMultilevel"/>
    <w:tmpl w:val="2AA2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A46951"/>
    <w:multiLevelType w:val="multilevel"/>
    <w:tmpl w:val="AB705674"/>
    <w:lvl w:ilvl="0">
      <w:start w:val="1"/>
      <w:numFmt w:val="decimal"/>
      <w:lvlText w:val="%1."/>
      <w:lvlJc w:val="left"/>
      <w:pPr>
        <w:ind w:left="-119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601" w:firstLine="0"/>
      </w:pPr>
    </w:lvl>
    <w:lvl w:ilvl="2">
      <w:start w:val="1"/>
      <w:numFmt w:val="lowerRoman"/>
      <w:lvlText w:val="%3."/>
      <w:lvlJc w:val="left"/>
      <w:pPr>
        <w:ind w:left="1501" w:firstLine="0"/>
      </w:pPr>
    </w:lvl>
    <w:lvl w:ilvl="3">
      <w:start w:val="1"/>
      <w:numFmt w:val="decimal"/>
      <w:lvlText w:val="%4."/>
      <w:lvlJc w:val="left"/>
      <w:pPr>
        <w:ind w:left="2041" w:firstLine="0"/>
      </w:pPr>
    </w:lvl>
    <w:lvl w:ilvl="4">
      <w:start w:val="1"/>
      <w:numFmt w:val="lowerLetter"/>
      <w:lvlText w:val="%5."/>
      <w:lvlJc w:val="left"/>
      <w:pPr>
        <w:ind w:left="2761" w:firstLine="0"/>
      </w:pPr>
    </w:lvl>
    <w:lvl w:ilvl="5">
      <w:start w:val="1"/>
      <w:numFmt w:val="lowerRoman"/>
      <w:lvlText w:val="%6."/>
      <w:lvlJc w:val="left"/>
      <w:pPr>
        <w:ind w:left="3661" w:firstLine="0"/>
      </w:pPr>
    </w:lvl>
    <w:lvl w:ilvl="6">
      <w:start w:val="1"/>
      <w:numFmt w:val="decimal"/>
      <w:lvlText w:val="%7."/>
      <w:lvlJc w:val="left"/>
      <w:pPr>
        <w:ind w:left="4201" w:firstLine="0"/>
      </w:pPr>
    </w:lvl>
    <w:lvl w:ilvl="7">
      <w:start w:val="1"/>
      <w:numFmt w:val="lowerLetter"/>
      <w:lvlText w:val="%8."/>
      <w:lvlJc w:val="left"/>
      <w:pPr>
        <w:ind w:left="4921" w:firstLine="0"/>
      </w:pPr>
    </w:lvl>
    <w:lvl w:ilvl="8">
      <w:start w:val="1"/>
      <w:numFmt w:val="lowerRoman"/>
      <w:lvlText w:val="%9."/>
      <w:lvlJc w:val="left"/>
      <w:pPr>
        <w:ind w:left="5821" w:firstLine="0"/>
      </w:pPr>
    </w:lvl>
  </w:abstractNum>
  <w:abstractNum w:abstractNumId="11">
    <w:nsid w:val="2AB517FE"/>
    <w:multiLevelType w:val="hybridMultilevel"/>
    <w:tmpl w:val="584CB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787F6E"/>
    <w:multiLevelType w:val="hybridMultilevel"/>
    <w:tmpl w:val="9AAE84B4"/>
    <w:lvl w:ilvl="0" w:tplc="3E7435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0B02B7"/>
    <w:multiLevelType w:val="hybridMultilevel"/>
    <w:tmpl w:val="96B07080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4A56CCF"/>
    <w:multiLevelType w:val="hybridMultilevel"/>
    <w:tmpl w:val="FE162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552164"/>
    <w:multiLevelType w:val="multilevel"/>
    <w:tmpl w:val="AB705674"/>
    <w:lvl w:ilvl="0">
      <w:start w:val="1"/>
      <w:numFmt w:val="decimal"/>
      <w:lvlText w:val="%1."/>
      <w:lvlJc w:val="left"/>
      <w:pPr>
        <w:ind w:left="-119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601" w:firstLine="0"/>
      </w:pPr>
    </w:lvl>
    <w:lvl w:ilvl="2">
      <w:start w:val="1"/>
      <w:numFmt w:val="lowerRoman"/>
      <w:lvlText w:val="%3."/>
      <w:lvlJc w:val="left"/>
      <w:pPr>
        <w:ind w:left="1501" w:firstLine="0"/>
      </w:pPr>
    </w:lvl>
    <w:lvl w:ilvl="3">
      <w:start w:val="1"/>
      <w:numFmt w:val="decimal"/>
      <w:lvlText w:val="%4."/>
      <w:lvlJc w:val="left"/>
      <w:pPr>
        <w:ind w:left="2041" w:firstLine="0"/>
      </w:pPr>
    </w:lvl>
    <w:lvl w:ilvl="4">
      <w:start w:val="1"/>
      <w:numFmt w:val="lowerLetter"/>
      <w:lvlText w:val="%5."/>
      <w:lvlJc w:val="left"/>
      <w:pPr>
        <w:ind w:left="2761" w:firstLine="0"/>
      </w:pPr>
    </w:lvl>
    <w:lvl w:ilvl="5">
      <w:start w:val="1"/>
      <w:numFmt w:val="lowerRoman"/>
      <w:lvlText w:val="%6."/>
      <w:lvlJc w:val="left"/>
      <w:pPr>
        <w:ind w:left="3661" w:firstLine="0"/>
      </w:pPr>
    </w:lvl>
    <w:lvl w:ilvl="6">
      <w:start w:val="1"/>
      <w:numFmt w:val="decimal"/>
      <w:lvlText w:val="%7."/>
      <w:lvlJc w:val="left"/>
      <w:pPr>
        <w:ind w:left="4201" w:firstLine="0"/>
      </w:pPr>
    </w:lvl>
    <w:lvl w:ilvl="7">
      <w:start w:val="1"/>
      <w:numFmt w:val="lowerLetter"/>
      <w:lvlText w:val="%8."/>
      <w:lvlJc w:val="left"/>
      <w:pPr>
        <w:ind w:left="4921" w:firstLine="0"/>
      </w:pPr>
    </w:lvl>
    <w:lvl w:ilvl="8">
      <w:start w:val="1"/>
      <w:numFmt w:val="lowerRoman"/>
      <w:lvlText w:val="%9."/>
      <w:lvlJc w:val="left"/>
      <w:pPr>
        <w:ind w:left="5821" w:firstLine="0"/>
      </w:pPr>
    </w:lvl>
  </w:abstractNum>
  <w:abstractNum w:abstractNumId="16">
    <w:nsid w:val="365F1510"/>
    <w:multiLevelType w:val="multilevel"/>
    <w:tmpl w:val="AB705674"/>
    <w:lvl w:ilvl="0">
      <w:start w:val="1"/>
      <w:numFmt w:val="decimal"/>
      <w:lvlText w:val="%1."/>
      <w:lvlJc w:val="left"/>
      <w:pPr>
        <w:ind w:left="-119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601" w:firstLine="0"/>
      </w:pPr>
    </w:lvl>
    <w:lvl w:ilvl="2">
      <w:start w:val="1"/>
      <w:numFmt w:val="lowerRoman"/>
      <w:lvlText w:val="%3."/>
      <w:lvlJc w:val="left"/>
      <w:pPr>
        <w:ind w:left="1501" w:firstLine="0"/>
      </w:pPr>
    </w:lvl>
    <w:lvl w:ilvl="3">
      <w:start w:val="1"/>
      <w:numFmt w:val="decimal"/>
      <w:lvlText w:val="%4."/>
      <w:lvlJc w:val="left"/>
      <w:pPr>
        <w:ind w:left="2041" w:firstLine="0"/>
      </w:pPr>
    </w:lvl>
    <w:lvl w:ilvl="4">
      <w:start w:val="1"/>
      <w:numFmt w:val="lowerLetter"/>
      <w:lvlText w:val="%5."/>
      <w:lvlJc w:val="left"/>
      <w:pPr>
        <w:ind w:left="2761" w:firstLine="0"/>
      </w:pPr>
    </w:lvl>
    <w:lvl w:ilvl="5">
      <w:start w:val="1"/>
      <w:numFmt w:val="lowerRoman"/>
      <w:lvlText w:val="%6."/>
      <w:lvlJc w:val="left"/>
      <w:pPr>
        <w:ind w:left="3661" w:firstLine="0"/>
      </w:pPr>
    </w:lvl>
    <w:lvl w:ilvl="6">
      <w:start w:val="1"/>
      <w:numFmt w:val="decimal"/>
      <w:lvlText w:val="%7."/>
      <w:lvlJc w:val="left"/>
      <w:pPr>
        <w:ind w:left="4201" w:firstLine="0"/>
      </w:pPr>
    </w:lvl>
    <w:lvl w:ilvl="7">
      <w:start w:val="1"/>
      <w:numFmt w:val="lowerLetter"/>
      <w:lvlText w:val="%8."/>
      <w:lvlJc w:val="left"/>
      <w:pPr>
        <w:ind w:left="4921" w:firstLine="0"/>
      </w:pPr>
    </w:lvl>
    <w:lvl w:ilvl="8">
      <w:start w:val="1"/>
      <w:numFmt w:val="lowerRoman"/>
      <w:lvlText w:val="%9."/>
      <w:lvlJc w:val="left"/>
      <w:pPr>
        <w:ind w:left="5821" w:firstLine="0"/>
      </w:pPr>
    </w:lvl>
  </w:abstractNum>
  <w:abstractNum w:abstractNumId="17">
    <w:nsid w:val="39066AE6"/>
    <w:multiLevelType w:val="hybridMultilevel"/>
    <w:tmpl w:val="9E4C5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21126"/>
    <w:multiLevelType w:val="hybridMultilevel"/>
    <w:tmpl w:val="4014B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E41F1E"/>
    <w:multiLevelType w:val="hybridMultilevel"/>
    <w:tmpl w:val="05EA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7C330A"/>
    <w:multiLevelType w:val="hybridMultilevel"/>
    <w:tmpl w:val="8690D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A37515"/>
    <w:multiLevelType w:val="hybridMultilevel"/>
    <w:tmpl w:val="FA18FE04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>
    <w:nsid w:val="45A930F0"/>
    <w:multiLevelType w:val="multilevel"/>
    <w:tmpl w:val="AB705674"/>
    <w:lvl w:ilvl="0">
      <w:start w:val="1"/>
      <w:numFmt w:val="decimal"/>
      <w:lvlText w:val="%1."/>
      <w:lvlJc w:val="left"/>
      <w:pPr>
        <w:ind w:left="-119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601" w:firstLine="0"/>
      </w:pPr>
    </w:lvl>
    <w:lvl w:ilvl="2">
      <w:start w:val="1"/>
      <w:numFmt w:val="lowerRoman"/>
      <w:lvlText w:val="%3."/>
      <w:lvlJc w:val="left"/>
      <w:pPr>
        <w:ind w:left="1501" w:firstLine="0"/>
      </w:pPr>
    </w:lvl>
    <w:lvl w:ilvl="3">
      <w:start w:val="1"/>
      <w:numFmt w:val="decimal"/>
      <w:lvlText w:val="%4."/>
      <w:lvlJc w:val="left"/>
      <w:pPr>
        <w:ind w:left="2041" w:firstLine="0"/>
      </w:pPr>
    </w:lvl>
    <w:lvl w:ilvl="4">
      <w:start w:val="1"/>
      <w:numFmt w:val="lowerLetter"/>
      <w:lvlText w:val="%5."/>
      <w:lvlJc w:val="left"/>
      <w:pPr>
        <w:ind w:left="2761" w:firstLine="0"/>
      </w:pPr>
    </w:lvl>
    <w:lvl w:ilvl="5">
      <w:start w:val="1"/>
      <w:numFmt w:val="lowerRoman"/>
      <w:lvlText w:val="%6."/>
      <w:lvlJc w:val="left"/>
      <w:pPr>
        <w:ind w:left="3661" w:firstLine="0"/>
      </w:pPr>
    </w:lvl>
    <w:lvl w:ilvl="6">
      <w:start w:val="1"/>
      <w:numFmt w:val="decimal"/>
      <w:lvlText w:val="%7."/>
      <w:lvlJc w:val="left"/>
      <w:pPr>
        <w:ind w:left="4201" w:firstLine="0"/>
      </w:pPr>
    </w:lvl>
    <w:lvl w:ilvl="7">
      <w:start w:val="1"/>
      <w:numFmt w:val="lowerLetter"/>
      <w:lvlText w:val="%8."/>
      <w:lvlJc w:val="left"/>
      <w:pPr>
        <w:ind w:left="4921" w:firstLine="0"/>
      </w:pPr>
    </w:lvl>
    <w:lvl w:ilvl="8">
      <w:start w:val="1"/>
      <w:numFmt w:val="lowerRoman"/>
      <w:lvlText w:val="%9."/>
      <w:lvlJc w:val="left"/>
      <w:pPr>
        <w:ind w:left="5821" w:firstLine="0"/>
      </w:pPr>
    </w:lvl>
  </w:abstractNum>
  <w:abstractNum w:abstractNumId="23">
    <w:nsid w:val="48CD2277"/>
    <w:multiLevelType w:val="hybridMultilevel"/>
    <w:tmpl w:val="98AC8962"/>
    <w:lvl w:ilvl="0" w:tplc="D28E36E2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8D713CA"/>
    <w:multiLevelType w:val="hybridMultilevel"/>
    <w:tmpl w:val="A134D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06300C"/>
    <w:multiLevelType w:val="hybridMultilevel"/>
    <w:tmpl w:val="D5744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7B330D"/>
    <w:multiLevelType w:val="multilevel"/>
    <w:tmpl w:val="4D7B330D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16856A8"/>
    <w:multiLevelType w:val="hybridMultilevel"/>
    <w:tmpl w:val="CB70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964F9"/>
    <w:multiLevelType w:val="hybridMultilevel"/>
    <w:tmpl w:val="F6140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911696"/>
    <w:multiLevelType w:val="hybridMultilevel"/>
    <w:tmpl w:val="57FA6EBC"/>
    <w:lvl w:ilvl="0" w:tplc="5E68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91148"/>
    <w:multiLevelType w:val="hybridMultilevel"/>
    <w:tmpl w:val="3DD0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77EB8"/>
    <w:multiLevelType w:val="hybridMultilevel"/>
    <w:tmpl w:val="55DE94A8"/>
    <w:lvl w:ilvl="0" w:tplc="5E68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AC2BDF"/>
    <w:multiLevelType w:val="hybridMultilevel"/>
    <w:tmpl w:val="79C4BE74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3">
    <w:nsid w:val="59596E27"/>
    <w:multiLevelType w:val="hybridMultilevel"/>
    <w:tmpl w:val="4926C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780CE9"/>
    <w:multiLevelType w:val="multilevel"/>
    <w:tmpl w:val="AB705674"/>
    <w:lvl w:ilvl="0">
      <w:start w:val="1"/>
      <w:numFmt w:val="decimal"/>
      <w:lvlText w:val="%1."/>
      <w:lvlJc w:val="left"/>
      <w:pPr>
        <w:ind w:left="-119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601" w:firstLine="0"/>
      </w:pPr>
    </w:lvl>
    <w:lvl w:ilvl="2">
      <w:start w:val="1"/>
      <w:numFmt w:val="lowerRoman"/>
      <w:lvlText w:val="%3."/>
      <w:lvlJc w:val="left"/>
      <w:pPr>
        <w:ind w:left="1501" w:firstLine="0"/>
      </w:pPr>
    </w:lvl>
    <w:lvl w:ilvl="3">
      <w:start w:val="1"/>
      <w:numFmt w:val="decimal"/>
      <w:lvlText w:val="%4."/>
      <w:lvlJc w:val="left"/>
      <w:pPr>
        <w:ind w:left="2041" w:firstLine="0"/>
      </w:pPr>
    </w:lvl>
    <w:lvl w:ilvl="4">
      <w:start w:val="1"/>
      <w:numFmt w:val="lowerLetter"/>
      <w:lvlText w:val="%5."/>
      <w:lvlJc w:val="left"/>
      <w:pPr>
        <w:ind w:left="2761" w:firstLine="0"/>
      </w:pPr>
    </w:lvl>
    <w:lvl w:ilvl="5">
      <w:start w:val="1"/>
      <w:numFmt w:val="lowerRoman"/>
      <w:lvlText w:val="%6."/>
      <w:lvlJc w:val="left"/>
      <w:pPr>
        <w:ind w:left="3661" w:firstLine="0"/>
      </w:pPr>
    </w:lvl>
    <w:lvl w:ilvl="6">
      <w:start w:val="1"/>
      <w:numFmt w:val="decimal"/>
      <w:lvlText w:val="%7."/>
      <w:lvlJc w:val="left"/>
      <w:pPr>
        <w:ind w:left="4201" w:firstLine="0"/>
      </w:pPr>
    </w:lvl>
    <w:lvl w:ilvl="7">
      <w:start w:val="1"/>
      <w:numFmt w:val="lowerLetter"/>
      <w:lvlText w:val="%8."/>
      <w:lvlJc w:val="left"/>
      <w:pPr>
        <w:ind w:left="4921" w:firstLine="0"/>
      </w:pPr>
    </w:lvl>
    <w:lvl w:ilvl="8">
      <w:start w:val="1"/>
      <w:numFmt w:val="lowerRoman"/>
      <w:lvlText w:val="%9."/>
      <w:lvlJc w:val="left"/>
      <w:pPr>
        <w:ind w:left="5821" w:firstLine="0"/>
      </w:pPr>
    </w:lvl>
  </w:abstractNum>
  <w:abstractNum w:abstractNumId="35">
    <w:nsid w:val="5A4430A8"/>
    <w:multiLevelType w:val="hybridMultilevel"/>
    <w:tmpl w:val="A7BA1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FE422D"/>
    <w:multiLevelType w:val="hybridMultilevel"/>
    <w:tmpl w:val="D8B42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F44F28"/>
    <w:multiLevelType w:val="multilevel"/>
    <w:tmpl w:val="AB705674"/>
    <w:lvl w:ilvl="0">
      <w:start w:val="1"/>
      <w:numFmt w:val="decimal"/>
      <w:lvlText w:val="%1."/>
      <w:lvlJc w:val="left"/>
      <w:pPr>
        <w:ind w:left="-119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601" w:firstLine="0"/>
      </w:pPr>
    </w:lvl>
    <w:lvl w:ilvl="2">
      <w:start w:val="1"/>
      <w:numFmt w:val="lowerRoman"/>
      <w:lvlText w:val="%3."/>
      <w:lvlJc w:val="left"/>
      <w:pPr>
        <w:ind w:left="1501" w:firstLine="0"/>
      </w:pPr>
    </w:lvl>
    <w:lvl w:ilvl="3">
      <w:start w:val="1"/>
      <w:numFmt w:val="decimal"/>
      <w:lvlText w:val="%4."/>
      <w:lvlJc w:val="left"/>
      <w:pPr>
        <w:ind w:left="2041" w:firstLine="0"/>
      </w:pPr>
    </w:lvl>
    <w:lvl w:ilvl="4">
      <w:start w:val="1"/>
      <w:numFmt w:val="lowerLetter"/>
      <w:lvlText w:val="%5."/>
      <w:lvlJc w:val="left"/>
      <w:pPr>
        <w:ind w:left="2761" w:firstLine="0"/>
      </w:pPr>
    </w:lvl>
    <w:lvl w:ilvl="5">
      <w:start w:val="1"/>
      <w:numFmt w:val="lowerRoman"/>
      <w:lvlText w:val="%6."/>
      <w:lvlJc w:val="left"/>
      <w:pPr>
        <w:ind w:left="3661" w:firstLine="0"/>
      </w:pPr>
    </w:lvl>
    <w:lvl w:ilvl="6">
      <w:start w:val="1"/>
      <w:numFmt w:val="decimal"/>
      <w:lvlText w:val="%7."/>
      <w:lvlJc w:val="left"/>
      <w:pPr>
        <w:ind w:left="4201" w:firstLine="0"/>
      </w:pPr>
    </w:lvl>
    <w:lvl w:ilvl="7">
      <w:start w:val="1"/>
      <w:numFmt w:val="lowerLetter"/>
      <w:lvlText w:val="%8."/>
      <w:lvlJc w:val="left"/>
      <w:pPr>
        <w:ind w:left="4921" w:firstLine="0"/>
      </w:pPr>
    </w:lvl>
    <w:lvl w:ilvl="8">
      <w:start w:val="1"/>
      <w:numFmt w:val="lowerRoman"/>
      <w:lvlText w:val="%9."/>
      <w:lvlJc w:val="left"/>
      <w:pPr>
        <w:ind w:left="5821" w:firstLine="0"/>
      </w:pPr>
    </w:lvl>
  </w:abstractNum>
  <w:abstractNum w:abstractNumId="38">
    <w:nsid w:val="62C45092"/>
    <w:multiLevelType w:val="hybridMultilevel"/>
    <w:tmpl w:val="55565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D52ACB"/>
    <w:multiLevelType w:val="hybridMultilevel"/>
    <w:tmpl w:val="C84E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7E1B41"/>
    <w:multiLevelType w:val="hybridMultilevel"/>
    <w:tmpl w:val="70B8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0371D2"/>
    <w:multiLevelType w:val="hybridMultilevel"/>
    <w:tmpl w:val="B4C8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14E12"/>
    <w:multiLevelType w:val="hybridMultilevel"/>
    <w:tmpl w:val="A3B2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632CF8"/>
    <w:multiLevelType w:val="hybridMultilevel"/>
    <w:tmpl w:val="CCA0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B54312"/>
    <w:multiLevelType w:val="hybridMultilevel"/>
    <w:tmpl w:val="83E0B3DA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>
    <w:nsid w:val="74135E8B"/>
    <w:multiLevelType w:val="hybridMultilevel"/>
    <w:tmpl w:val="7F9E5C16"/>
    <w:lvl w:ilvl="0" w:tplc="243A0906">
      <w:start w:val="1"/>
      <w:numFmt w:val="bullet"/>
      <w:lvlText w:val="•"/>
      <w:lvlJc w:val="left"/>
      <w:pPr>
        <w:ind w:left="479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6">
    <w:nsid w:val="795D3FCA"/>
    <w:multiLevelType w:val="hybridMultilevel"/>
    <w:tmpl w:val="B6B00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587B59"/>
    <w:multiLevelType w:val="hybridMultilevel"/>
    <w:tmpl w:val="908E1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7"/>
  </w:num>
  <w:num w:numId="3">
    <w:abstractNumId w:val="47"/>
  </w:num>
  <w:num w:numId="4">
    <w:abstractNumId w:val="42"/>
  </w:num>
  <w:num w:numId="5">
    <w:abstractNumId w:val="30"/>
  </w:num>
  <w:num w:numId="6">
    <w:abstractNumId w:val="14"/>
  </w:num>
  <w:num w:numId="7">
    <w:abstractNumId w:val="19"/>
  </w:num>
  <w:num w:numId="8">
    <w:abstractNumId w:val="9"/>
  </w:num>
  <w:num w:numId="9">
    <w:abstractNumId w:val="4"/>
  </w:num>
  <w:num w:numId="10">
    <w:abstractNumId w:val="26"/>
  </w:num>
  <w:num w:numId="11">
    <w:abstractNumId w:val="31"/>
  </w:num>
  <w:num w:numId="12">
    <w:abstractNumId w:val="8"/>
  </w:num>
  <w:num w:numId="13">
    <w:abstractNumId w:val="7"/>
  </w:num>
  <w:num w:numId="14">
    <w:abstractNumId w:val="29"/>
  </w:num>
  <w:num w:numId="15">
    <w:abstractNumId w:val="21"/>
  </w:num>
  <w:num w:numId="16">
    <w:abstractNumId w:val="6"/>
  </w:num>
  <w:num w:numId="17">
    <w:abstractNumId w:val="12"/>
  </w:num>
  <w:num w:numId="18">
    <w:abstractNumId w:val="39"/>
  </w:num>
  <w:num w:numId="19">
    <w:abstractNumId w:val="32"/>
  </w:num>
  <w:num w:numId="20">
    <w:abstractNumId w:val="44"/>
  </w:num>
  <w:num w:numId="21">
    <w:abstractNumId w:val="38"/>
  </w:num>
  <w:num w:numId="22">
    <w:abstractNumId w:val="22"/>
  </w:num>
  <w:num w:numId="23">
    <w:abstractNumId w:val="25"/>
  </w:num>
  <w:num w:numId="24">
    <w:abstractNumId w:val="13"/>
  </w:num>
  <w:num w:numId="25">
    <w:abstractNumId w:val="0"/>
  </w:num>
  <w:num w:numId="26">
    <w:abstractNumId w:val="24"/>
  </w:num>
  <w:num w:numId="27">
    <w:abstractNumId w:val="5"/>
  </w:num>
  <w:num w:numId="28">
    <w:abstractNumId w:val="2"/>
  </w:num>
  <w:num w:numId="29">
    <w:abstractNumId w:val="33"/>
  </w:num>
  <w:num w:numId="30">
    <w:abstractNumId w:val="40"/>
  </w:num>
  <w:num w:numId="31">
    <w:abstractNumId w:val="3"/>
  </w:num>
  <w:num w:numId="32">
    <w:abstractNumId w:val="45"/>
  </w:num>
  <w:num w:numId="33">
    <w:abstractNumId w:val="11"/>
  </w:num>
  <w:num w:numId="34">
    <w:abstractNumId w:val="1"/>
  </w:num>
  <w:num w:numId="35">
    <w:abstractNumId w:val="35"/>
  </w:num>
  <w:num w:numId="36">
    <w:abstractNumId w:val="36"/>
  </w:num>
  <w:num w:numId="37">
    <w:abstractNumId w:val="46"/>
  </w:num>
  <w:num w:numId="38">
    <w:abstractNumId w:val="41"/>
  </w:num>
  <w:num w:numId="39">
    <w:abstractNumId w:val="15"/>
  </w:num>
  <w:num w:numId="40">
    <w:abstractNumId w:val="37"/>
  </w:num>
  <w:num w:numId="41">
    <w:abstractNumId w:val="10"/>
  </w:num>
  <w:num w:numId="42">
    <w:abstractNumId w:val="23"/>
  </w:num>
  <w:num w:numId="43">
    <w:abstractNumId w:val="16"/>
  </w:num>
  <w:num w:numId="44">
    <w:abstractNumId w:val="34"/>
  </w:num>
  <w:num w:numId="45">
    <w:abstractNumId w:val="18"/>
  </w:num>
  <w:num w:numId="46">
    <w:abstractNumId w:val="28"/>
  </w:num>
  <w:num w:numId="47">
    <w:abstractNumId w:val="2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C6"/>
    <w:rsid w:val="000C653E"/>
    <w:rsid w:val="000F005F"/>
    <w:rsid w:val="00343B90"/>
    <w:rsid w:val="00372218"/>
    <w:rsid w:val="003D4FD5"/>
    <w:rsid w:val="00441DA7"/>
    <w:rsid w:val="004F1114"/>
    <w:rsid w:val="00550D10"/>
    <w:rsid w:val="007A4A48"/>
    <w:rsid w:val="00955F65"/>
    <w:rsid w:val="00A83654"/>
    <w:rsid w:val="00B61FE6"/>
    <w:rsid w:val="00B86E02"/>
    <w:rsid w:val="00BD5B1B"/>
    <w:rsid w:val="00C45DC4"/>
    <w:rsid w:val="00CE36D8"/>
    <w:rsid w:val="00D57DFF"/>
    <w:rsid w:val="00D754D6"/>
    <w:rsid w:val="00DA1834"/>
    <w:rsid w:val="00DA5892"/>
    <w:rsid w:val="00DC3FFB"/>
    <w:rsid w:val="00E227FE"/>
    <w:rsid w:val="00F17E33"/>
    <w:rsid w:val="00F419B5"/>
    <w:rsid w:val="00FC5B0E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A5892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A58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DA589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A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unhideWhenUsed/>
    <w:qFormat/>
    <w:rsid w:val="000C653E"/>
    <w:pPr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C3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8">
    <w:name w:val="Normal (Web)"/>
    <w:basedOn w:val="a"/>
    <w:uiPriority w:val="99"/>
    <w:unhideWhenUsed/>
    <w:rsid w:val="0055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4D6"/>
  </w:style>
  <w:style w:type="paragraph" w:customStyle="1" w:styleId="c13">
    <w:name w:val="c13"/>
    <w:basedOn w:val="a"/>
    <w:rsid w:val="00D7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5B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A5892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A58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DA589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A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unhideWhenUsed/>
    <w:qFormat/>
    <w:rsid w:val="000C653E"/>
    <w:pPr>
      <w:ind w:left="720"/>
      <w:contextualSpacing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C3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8">
    <w:name w:val="Normal (Web)"/>
    <w:basedOn w:val="a"/>
    <w:uiPriority w:val="99"/>
    <w:unhideWhenUsed/>
    <w:rsid w:val="0055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4D6"/>
  </w:style>
  <w:style w:type="paragraph" w:customStyle="1" w:styleId="c13">
    <w:name w:val="c13"/>
    <w:basedOn w:val="a"/>
    <w:rsid w:val="00D7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5B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author/n-i-gabrusev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tres.ru/author/v-l-akulenk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author/vladislav-sivoglazov/" TargetMode="External"/><Relationship Id="rId11" Type="http://schemas.openxmlformats.org/officeDocument/2006/relationships/hyperlink" Target="https://www.litres.ru/author/n-i-gabrusev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tres.ru/author/v-l-akulenk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author/vladislav-sivoglaz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2024-10-28T06:17:00Z</dcterms:created>
  <dcterms:modified xsi:type="dcterms:W3CDTF">2024-10-31T10:18:00Z</dcterms:modified>
</cp:coreProperties>
</file>