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3E" w:rsidRPr="001333D5" w:rsidRDefault="00DF7C35" w:rsidP="007705F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block-2795588"/>
      <w:r w:rsidRPr="001333D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FF7FE5" w:rsidRPr="001A2FD8" w:rsidRDefault="00FF7FE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F7FE5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АДМИНИСТРАЦИИ ГОРОДА НОРИЛЬСКА</w:t>
      </w:r>
    </w:p>
    <w:p w:rsidR="001A2FD8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" w:name="9e261362-ffd0-48e2-97ec-67d0cfd64d9a"/>
      <w:bookmarkEnd w:id="1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МУНИЦИПАЛЬНОЕ БЮДЖЕТНОЕ ОБЩЕОБРАЗОВАТЕЛЬНОЕ УЧРЕЖДЕНИЕ «СРЕДНЯЯ ШКОЛА № 31»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2" w:name="fa857474-d364-4484-b584-baf24ad6f13e"/>
      <w:bookmarkEnd w:id="2"/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МБОУ СШ</w:t>
      </w:r>
      <w:r w:rsidR="001A2FD8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№</w:t>
      </w:r>
      <w:r w:rsidR="001A2FD8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31</w:t>
      </w:r>
      <w:r w:rsidR="001A2FD8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»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E4703E" w:rsidRPr="001A2FD8" w:rsidRDefault="006067CC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298CAB80" wp14:editId="149C2159">
            <wp:simplePos x="0" y="0"/>
            <wp:positionH relativeFrom="column">
              <wp:posOffset>-256540</wp:posOffset>
            </wp:positionH>
            <wp:positionV relativeFrom="paragraph">
              <wp:posOffset>205105</wp:posOffset>
            </wp:positionV>
            <wp:extent cx="6173470" cy="1894205"/>
            <wp:effectExtent l="0" t="0" r="0" b="0"/>
            <wp:wrapTight wrapText="bothSides">
              <wp:wrapPolygon edited="0">
                <wp:start x="0" y="0"/>
                <wp:lineTo x="0" y="21289"/>
                <wp:lineTo x="21529" y="21289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173470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398871)</w:t>
      </w: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«Информатика. Базовый уровень»</w:t>
      </w:r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7–9 классов </w:t>
      </w: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03" w:rsidRPr="001A2FD8" w:rsidRDefault="00C24C03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35F10" w:rsidRPr="001A2FD8" w:rsidRDefault="00F35F10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1A2FD8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ae4c76de-41ab-46d4-9fe8-5c6b8c856b06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</w:t>
      </w:r>
      <w:proofErr w:type="gramStart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r w:rsidR="00DF7C35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proofErr w:type="gramEnd"/>
      <w:r w:rsidR="00DF7C35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орильск</w:t>
      </w:r>
      <w:bookmarkStart w:id="4" w:name="22e736e0-d89d-49da-83ee-47ec29d46038"/>
      <w:bookmarkEnd w:id="3"/>
      <w:r w:rsidR="00C24C03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, </w:t>
      </w:r>
      <w:r w:rsidR="00DF7C35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 w:rsidR="00CB7403"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E4703E" w:rsidRPr="001A2FD8" w:rsidRDefault="00DF7C35" w:rsidP="001A2F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2795589"/>
      <w:bookmarkEnd w:id="0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2140" w:rsidRPr="001A2FD8" w:rsidRDefault="007D2140" w:rsidP="001A2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D2140" w:rsidRPr="001A2FD8" w:rsidRDefault="007D2140" w:rsidP="001A2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  <w:r w:rsid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«ИНФОРМАТИКА»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Информатика в основном общем образовании отражает: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междисциплинарный характер информатики и информационной деятельности.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есть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обучающихся: 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цифровая грамотность;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теоретические основы информатики;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алгоритмы и программирование;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информационные технологии.</w:t>
      </w:r>
    </w:p>
    <w:p w:rsidR="007D2140" w:rsidRPr="001A2FD8" w:rsidRDefault="007D2140" w:rsidP="001A2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6" w:name="9c77c369-253a-42d0-9f35-54c4c9eeb23c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МЕСТО УЧЕБНОГО ПРЕДМЕТА </w:t>
      </w:r>
      <w:r w:rsid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«ИНФОРМАТИКА»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УЧЕБНОМ ПЛАНЕ</w:t>
      </w:r>
    </w:p>
    <w:p w:rsidR="00E4703E" w:rsidRPr="001A2FD8" w:rsidRDefault="00DF7C35" w:rsidP="001A2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4703E" w:rsidRPr="001A2FD8" w:rsidRDefault="003869E7" w:rsidP="001A2FD8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aps/>
          <w:color w:val="000000"/>
          <w:sz w:val="26"/>
          <w:szCs w:val="26"/>
          <w:lang w:val="ru-RU"/>
        </w:rPr>
        <w:t>формы учета рабочей программы воспитания</w:t>
      </w:r>
    </w:p>
    <w:p w:rsidR="00BF1513" w:rsidRPr="001A2FD8" w:rsidRDefault="00BF1513" w:rsidP="001A2FD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Воспитательный потенциал предмета «Информатика» реализуется </w:t>
      </w:r>
      <w:proofErr w:type="gramStart"/>
      <w:r w:rsidRPr="001A2FD8">
        <w:rPr>
          <w:rFonts w:ascii="Times New Roman" w:hAnsi="Times New Roman" w:cs="Times New Roman"/>
          <w:sz w:val="26"/>
          <w:szCs w:val="26"/>
          <w:lang w:val="ru-RU"/>
        </w:rPr>
        <w:t>через</w:t>
      </w:r>
      <w:proofErr w:type="gramEnd"/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др..</w:t>
      </w:r>
      <w:proofErr w:type="gramEnd"/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>формирование осознания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>ориентацию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>формирование ценностного отношения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побуждение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056653" w:rsidRPr="001A2FD8" w:rsidRDefault="00056653" w:rsidP="001A2FD8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организацию шефства </w:t>
      </w:r>
      <w:proofErr w:type="gramStart"/>
      <w:r w:rsidRPr="001A2FD8">
        <w:rPr>
          <w:rFonts w:ascii="Times New Roman" w:hAnsi="Times New Roman" w:cs="Times New Roman"/>
          <w:sz w:val="26"/>
          <w:szCs w:val="26"/>
          <w:lang w:val="ru-RU"/>
        </w:rPr>
        <w:t>мотивированных</w:t>
      </w:r>
      <w:proofErr w:type="gramEnd"/>
      <w:r w:rsidRPr="001A2FD8">
        <w:rPr>
          <w:rFonts w:ascii="Times New Roman" w:hAnsi="Times New Roman" w:cs="Times New Roman"/>
          <w:sz w:val="26"/>
          <w:szCs w:val="26"/>
          <w:lang w:val="ru-RU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помощи.</w:t>
      </w:r>
    </w:p>
    <w:p w:rsidR="00E4703E" w:rsidRPr="001A2FD8" w:rsidRDefault="00DF7C35" w:rsidP="001A2FD8">
      <w:pPr>
        <w:tabs>
          <w:tab w:val="left" w:pos="981"/>
          <w:tab w:val="left" w:pos="3814"/>
          <w:tab w:val="center" w:pos="4677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2795590"/>
      <w:bookmarkEnd w:id="5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СОДЕРЖАНИЕ </w:t>
      </w:r>
      <w:r w:rsid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</w:t>
      </w: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Компьютер – универсальное устройство обработки данных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Параллельные вычисления.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Техника безопасности и правила работы на компьютере.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Программы и данные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Компьютерные вирусы и другие вредоносные программы. Программы для защиты от вирусов.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Компьютерные сети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Современные сервисы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интернет-коммуникаций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Информация и информационные процессы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 – одно из основных понятий современной науки.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Представление информации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двоичному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Количество различных слов фиксированной длины в алфавите определённой мощности.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Двоичный код. Представление данных в компьютере как текстов в двоичном алфавите.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Скорость передачи данных. Единицы скорости передачи данных.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Кодирование текстов. Равномерный код. Неравномерный код. Кодировка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ASCII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Восьмибитные кодировки. Понятие о кодировках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UNICODE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Декодирование сообщений с использованием равномерного и неравномерного кода. Информационный объём текста.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Искажение информации при передаче.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представление о цифровом представлен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ии ау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диовизуальных и других непрерывных данных.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Кодирование цвета. Цветовые модели. Модель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RGB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Глубина кодирования. Палитра.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Кодирование звука. Разрядность и частота записи. Количество каналов записи.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Текстовые документы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Текстовые документы и их структурные элементы (страница, абзац, строка, слово, символ).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Компьютерная графика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Мультимедийные презентации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Добавление на слайд аудиовизуальных данных. Анимация. Гиперссылки.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Системы счисления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Римская система счисления.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Арифметические операции в двоичной системе счисления.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Элементы математической логики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Логические элементы. Знакомство с логическими основами компьютера.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Исполнители и алгоритмы. Алгоритмические конструкции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алгоритма. Исполнители алгоритмов. Алгоритм как план управления исполнителем.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Свойства алгоритма. Способы записи алгоритма (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словесный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виде блок-схемы, программа).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программирования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программирования (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Паскаль,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#, Школьный Алгоритмический Язык).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программирования: редактор текста программ, транслятор, отладчик.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Переменная: тип, имя, значение. Целые, вещественные и символьные переменные.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Анализ алгоритмов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Глобальная сеть Интернет и стратегии безопасного поведения в ней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Глобальная сеть Интернет.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IP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-адреса узлов.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интернет-данные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частности данные социальных сетей).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в информационном пространстве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деятельности в Интернете,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интернет-сервисы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Моделирование как метод познания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Табличные модели. Таблица как представление отношения.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Базы данных. Отбор в таблице строк, удовлетворяющих заданному условию.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Разработка алгоритмов и программ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Табличные величины (массивы). Одномерные массивы.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Паскаль,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Сортировка массива.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Электронные таблицы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Информационные технологии в современном обществе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A2FD8" w:rsidRDefault="001A2FD8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tabs>
          <w:tab w:val="left" w:pos="2326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block-2795591"/>
      <w:bookmarkEnd w:id="7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социализации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средствами учебного предмета.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личностные результаты в части: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патриотического воспитания: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духовно-нравственного воспитания: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гражданского воспитания: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нравственных и правовых норм с учётом осознания последствий поступков;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ценностей научного познания: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формирования культуры здоровья: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8) адаптации </w:t>
      </w:r>
      <w:proofErr w:type="gramStart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обучающегося</w:t>
      </w:r>
      <w:proofErr w:type="gramEnd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 изменяющимся условиям социальной и природной среды: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логические 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рассуждения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делать умозаключения (индуктивные, дедуктивные и по аналогии) и выводы;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исследования;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 информации, данных, необходимых для решения поставленной задачи;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 (сотрудничество):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в жизненных и учебных ситуациях проблемы, требующие решения;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выбор в условиях противоречивой информации и брать ответственность за решение.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 (рефлексия):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способами самоконтроля, самомотивации и рефлексии;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ситуации и предлагать план её изменения;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позитивное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произошедшей ситуации;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цели и условиям.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Эмоциональный интеллект: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и намерения другого.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Принятие себя и других: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7 классе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и сравнивать размеры текстовых, графических, звуковых файлов и видеофайлов;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современных устрой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ств хр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анения и передачи информации, сравнивать их количественные характеристики;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характеристики компьютера с задачами, решаемыми с его помощью;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структуру адресов веб-ресурсов;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современные сервисы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интернет-коммуникаций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8 классе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алгоритм решения задачи различными способами, в том числе в виде блок-схемы;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и отлаживать программы на одном из языков программирования (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Паскаль,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4703E" w:rsidRPr="001A2FD8" w:rsidRDefault="00E4703E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9 классе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Паскаль,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#, Школьный Алгоритмический Язык);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современные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интернет-сервисы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4703E" w:rsidRPr="001A2FD8" w:rsidRDefault="00DF7C35" w:rsidP="001A2FD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4703E" w:rsidRPr="001A2FD8" w:rsidSect="001A2FD8">
          <w:pgSz w:w="11906" w:h="16383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block-2795593"/>
      <w:bookmarkEnd w:id="8"/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519"/>
        <w:gridCol w:w="1134"/>
        <w:gridCol w:w="1984"/>
        <w:gridCol w:w="2127"/>
        <w:gridCol w:w="5575"/>
      </w:tblGrid>
      <w:tr w:rsidR="00E4703E" w:rsidRPr="001A2FD8" w:rsidTr="001A2FD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2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5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</w:tc>
      </w:tr>
      <w:tr w:rsidR="001A2FD8" w:rsidRPr="001A2FD8" w:rsidTr="001A2FD8">
        <w:trPr>
          <w:trHeight w:val="849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  <w:tc>
          <w:tcPr>
            <w:tcW w:w="5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1A2FD8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E4703E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 w:history="1"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edsoo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/7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/19/7/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hyperlink r:id="rId9" w:history="1"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edsoo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/7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/19/7/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/19/7/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</w:tc>
      </w:tr>
      <w:tr w:rsidR="00D370D5" w:rsidRPr="001A2FD8" w:rsidTr="001A2FD8">
        <w:trPr>
          <w:trHeight w:val="37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9686" w:type="dxa"/>
            <w:gridSpan w:val="3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и 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/19/7/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Библиотека ЦОК </w:t>
            </w:r>
            <w:hyperlink r:id="rId10" w:history="1"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edsoo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/7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class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/19/7/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9686" w:type="dxa"/>
            <w:gridSpan w:val="3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/19/7/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11" w:history="1"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bosova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metodist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authors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informatika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/3/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eor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7.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php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/19/7/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Мультимедийные презентации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5F59D0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/19/7/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/7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class</w:t>
            </w: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9686" w:type="dxa"/>
            <w:gridSpan w:val="3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F59D0"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0D5" w:rsidRPr="001A2FD8" w:rsidTr="001A2FD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575" w:type="dxa"/>
            <w:tcMar>
              <w:top w:w="50" w:type="dxa"/>
              <w:left w:w="100" w:type="dxa"/>
            </w:tcMar>
            <w:vAlign w:val="center"/>
          </w:tcPr>
          <w:p w:rsidR="00D370D5" w:rsidRPr="001A2FD8" w:rsidRDefault="00D370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7D0A59" w:rsidRPr="001A2FD8" w:rsidRDefault="007D0A59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7D0A59" w:rsidRPr="001A2FD8" w:rsidSect="001A2FD8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374"/>
        <w:gridCol w:w="966"/>
        <w:gridCol w:w="1899"/>
        <w:gridCol w:w="1971"/>
        <w:gridCol w:w="6133"/>
      </w:tblGrid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https://resh.edu.ru/subject/19/8/</w:t>
            </w:r>
            <w:r w:rsidRPr="001A2F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https://bosova.ru/metodist/authors/informatika/3/eor8.php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/8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Алгоритмы и программирование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/19/8/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</w:r>
            <w:hyperlink r:id="rId12" w:history="1"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bosova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metodist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authors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informatika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/3/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eor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8.</w:t>
              </w:r>
              <w:r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php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CB7403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13" w:history="1"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practicum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yandex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python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-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free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</w:hyperlink>
          </w:p>
          <w:p w:rsidR="00E4703E" w:rsidRPr="001A2FD8" w:rsidRDefault="00CB7403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14" w:history="1"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bosova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metodist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authors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informatika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/3/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eor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8.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php</w:t>
              </w:r>
            </w:hyperlink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https://bosova.ru/metodist/authors/informatika/3/eor8.php </w:t>
            </w:r>
          </w:p>
          <w:p w:rsidR="007D0A59" w:rsidRPr="001A2FD8" w:rsidRDefault="007D0A59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/8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class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br/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ОБЩЕЕ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24C03"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4703E" w:rsidRPr="001A2FD8" w:rsidSect="001A2FD8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290"/>
        <w:gridCol w:w="972"/>
        <w:gridCol w:w="1913"/>
        <w:gridCol w:w="1985"/>
        <w:gridCol w:w="6180"/>
      </w:tblGrid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266" w:rsidRPr="001A2FD8" w:rsidRDefault="00317266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oge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  <w:p w:rsidR="00317266" w:rsidRPr="001A2FD8" w:rsidRDefault="00317266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  <w:p w:rsidR="00317266" w:rsidRPr="001A2FD8" w:rsidRDefault="00317266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/19/9/</w:t>
            </w:r>
          </w:p>
          <w:p w:rsidR="00317266" w:rsidRPr="001A2FD8" w:rsidRDefault="00CB7403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15" w:history="1"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onlinetestpad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com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tests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informatics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/9</w:t>
              </w:r>
              <w:r w:rsidR="00317266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class</w:t>
              </w:r>
            </w:hyperlink>
          </w:p>
          <w:p w:rsidR="00E4703E" w:rsidRPr="001A2FD8" w:rsidRDefault="00317266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https://oge.sdamgia.ru/</w:t>
            </w: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oge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/19/9/</w:t>
            </w:r>
          </w:p>
          <w:p w:rsidR="00317266" w:rsidRPr="001A2FD8" w:rsidRDefault="00CB7403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16" w:history="1"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://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onlinetestpad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com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tests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informatics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/9</w:t>
              </w:r>
              <w:r w:rsidR="007D0A59" w:rsidRPr="001A2FD8">
                <w:rPr>
                  <w:rStyle w:val="ab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class</w:t>
              </w:r>
            </w:hyperlink>
          </w:p>
          <w:p w:rsidR="00E4703E" w:rsidRPr="001A2FD8" w:rsidRDefault="00317266" w:rsidP="001A2FD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edsoo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Алгоритмы и программирование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317266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oge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practicum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yandex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python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free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https://oge.sdamgia.ru/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https://bosova.ru/metodist/authors/informatika/3/eor9.php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https://resh.edu.ru/subject/19/9/</w:t>
            </w:r>
          </w:p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https://onlinetestpad.com/ru/tests/informatics/9class</w:t>
            </w: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C24C03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oge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bosova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/19/9/</w:t>
            </w:r>
          </w:p>
          <w:p w:rsidR="007D0A59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/9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7D0A59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https://oge.sdamgia.ru/</w:t>
            </w:r>
          </w:p>
        </w:tc>
      </w:tr>
      <w:tr w:rsidR="00E4703E" w:rsidRP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703E" w:rsidRPr="001A2FD8" w:rsidTr="007D0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DF7C35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24C03"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703E" w:rsidRPr="001A2FD8" w:rsidRDefault="00E4703E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A59" w:rsidRPr="001A2FD8" w:rsidRDefault="007D0A59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sz w:val="26"/>
          <w:szCs w:val="26"/>
        </w:rPr>
        <w:br/>
      </w:r>
    </w:p>
    <w:p w:rsidR="00317266" w:rsidRPr="001A2FD8" w:rsidRDefault="00317266" w:rsidP="001A2FD8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0" w:name="block-2795594"/>
      <w:bookmarkEnd w:id="9"/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:rsidR="00317266" w:rsidRPr="001A2FD8" w:rsidRDefault="00317266" w:rsidP="001A2FD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КАЛЕНДАРНО-ТЕМАТИЧЕСКОЕ ПЛАНИРОВАНИЕ</w:t>
      </w: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7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52"/>
        <w:gridCol w:w="1335"/>
        <w:gridCol w:w="1075"/>
        <w:gridCol w:w="1276"/>
        <w:gridCol w:w="1275"/>
        <w:gridCol w:w="1134"/>
        <w:gridCol w:w="3414"/>
      </w:tblGrid>
      <w:tr w:rsidR="001A2FD8" w:rsidRPr="001A2FD8" w:rsidTr="005F6D3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FD8" w:rsidRPr="001A2FD8" w:rsidTr="001A2FD8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7А</w:t>
            </w:r>
          </w:p>
        </w:tc>
        <w:tc>
          <w:tcPr>
            <w:tcW w:w="1134" w:type="dxa"/>
          </w:tcPr>
          <w:p w:rsidR="001A2FD8" w:rsidRPr="001A2FD8" w:rsidRDefault="001A2FD8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7Б</w:t>
            </w:r>
          </w:p>
        </w:tc>
        <w:tc>
          <w:tcPr>
            <w:tcW w:w="3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Техника безопасности и правила работы на компьютере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04.09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11.09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1523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18.09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152826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25.09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cfe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02.10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09.10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153244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16.10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Сервисы </w:t>
            </w:r>
            <w:proofErr w:type="gramStart"/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интернет-коммуникаций</w:t>
            </w:r>
            <w:proofErr w:type="gramEnd"/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23.10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153460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и данные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06.11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161966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процессы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13.11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20.11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fec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двоичному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27.11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162186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04.12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162316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11.12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16249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18.12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1625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25.12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Цифровое представление непрерывных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162848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 звука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29.11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Контрольная работа по теме "Представление информации"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05.02</w:t>
            </w:r>
          </w:p>
        </w:tc>
        <w:tc>
          <w:tcPr>
            <w:tcW w:w="1134" w:type="dxa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12.02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Форматирование текстовых документов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19.02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Параметры страницы. Списки и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таблицы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05.03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12.03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«Текстовые документы».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19.03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1635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Графический редактор. Растровые рисунки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02.04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163874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Операции редактирования графических объектов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09.04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16.04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23.04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16404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мультимедийных презентаций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30.04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07.05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164472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Проектная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14.05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164652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Промежуточная аттестация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21.05</w:t>
            </w: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164828</w:t>
              </w:r>
            </w:hyperlink>
          </w:p>
        </w:tc>
      </w:tr>
      <w:tr w:rsidR="001333D5" w:rsidRPr="001A2FD8" w:rsidTr="001A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33D5" w:rsidRPr="001A2FD8" w:rsidRDefault="001333D5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1333D5" w:rsidRPr="001A2FD8" w:rsidRDefault="001333D5" w:rsidP="001A2F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4703E" w:rsidRPr="001A2FD8" w:rsidSect="001A2FD8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5277"/>
        <w:gridCol w:w="1019"/>
        <w:gridCol w:w="569"/>
        <w:gridCol w:w="583"/>
        <w:gridCol w:w="895"/>
        <w:gridCol w:w="851"/>
        <w:gridCol w:w="4051"/>
      </w:tblGrid>
      <w:tr w:rsidR="001A2FD8" w:rsidRPr="001A2FD8" w:rsidTr="001A2FD8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1A2FD8" w:rsidRPr="001A2FD8" w:rsidRDefault="001A2FD8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Дата изучения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Дата изучения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FD8" w:rsidRPr="001A2FD8" w:rsidTr="001A2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 а</w:t>
            </w:r>
          </w:p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 б</w:t>
            </w:r>
            <w:proofErr w:type="gramStart"/>
            <w:r w:rsidRPr="001A2FD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,в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Развернутая форма записи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Восьмеричная система счисления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165296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Шестнадцатеричная система счисления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16549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16564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Логические высказывания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Логические операции «и», «или», «не»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Таблицы истинности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Логические элементы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«Элементы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математической логики»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алгоритма. Исполнители алгоритмов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17949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179606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Алгоритмическая конструкция «повторение»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17998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Формальное исполнение алгоритма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алгоритмов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«Исполнители и алгоритмы.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Алгоритмические конструкции»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Переменные. Оператор присваивания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Программирование линейных алгоритмов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Диалоговая отладка программ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с условием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с переменной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символьных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456</w:t>
              </w:r>
            </w:hyperlink>
          </w:p>
        </w:tc>
      </w:tr>
      <w:tr w:rsidR="00B7313F" w:rsidRPr="001A2FD8" w:rsidTr="001A2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7313F" w:rsidRPr="001A2FD8" w:rsidRDefault="00B7313F" w:rsidP="001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4703E" w:rsidRPr="001A2FD8" w:rsidSect="001A2FD8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5319"/>
        <w:gridCol w:w="996"/>
        <w:gridCol w:w="691"/>
        <w:gridCol w:w="705"/>
        <w:gridCol w:w="1566"/>
        <w:gridCol w:w="3976"/>
      </w:tblGrid>
      <w:tr w:rsidR="001A2FD8" w:rsidRPr="001A2FD8" w:rsidTr="001A2FD8">
        <w:trPr>
          <w:trHeight w:val="108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FD8" w:rsidRPr="001A2FD8" w:rsidTr="001A2FD8">
        <w:trPr>
          <w:trHeight w:val="10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  <w:proofErr w:type="gramEnd"/>
          </w:p>
          <w:p w:rsidR="001A2FD8" w:rsidRPr="001A2FD8" w:rsidRDefault="001A2FD8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GoBack"/>
            <w:bookmarkEnd w:id="11"/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9а,9б,9в</w:t>
            </w:r>
            <w:r w:rsidRPr="001A2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FD8" w:rsidRPr="001A2FD8" w:rsidRDefault="001A2FD8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Глобальная сеть Интернет.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-адреса узлов.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Большие данные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578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690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деятельности в сети Интернет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Проверочная работа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Табличные модели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Математическое моделирование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392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компьютерного моделирования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Одномерные массивы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Типовые алгоритмы обработки массивов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Сортировка массива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потока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Управление. Сигнал. Обратная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Роботизированные системы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602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710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Редактирование и форматирование таблиц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832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Встроенные функции для поиска максимума, минимума, суммы и среднего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арифметического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990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 больших наборов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eaca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«Электронные таблицы»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A2FD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B7313F" w:rsidRPr="001A2FD8" w:rsidTr="001A2FD8">
        <w:trPr>
          <w:trHeight w:val="10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 w:rsidRPr="001A2F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F" w:rsidRPr="001A2FD8" w:rsidRDefault="00B7313F" w:rsidP="001A2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703E" w:rsidRPr="001A2FD8" w:rsidRDefault="00E4703E" w:rsidP="001A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4703E" w:rsidRPr="001A2FD8" w:rsidSect="001A2FD8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block-2795592"/>
      <w:bookmarkEnd w:id="10"/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7705F5" w:rsidRPr="001A2FD8" w:rsidRDefault="007705F5" w:rsidP="001A2FD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3" w:name="1fdd9878-aabe-49b3-a26b-db65386f5009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edu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/19/6/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communication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forum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forum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16/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books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/1072/7396/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schoolgreen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/6-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klass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elektronnoe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prilozhenie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-6-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klass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-6.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html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.1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sept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www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infoschool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narod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rabochaya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tetrad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uchebnik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j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-1254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tet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1254.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html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8.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59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mgn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9.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eknigi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org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nauka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ucheba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/33542-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obshhaya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prepodavaniya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informatiki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html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10.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webpractice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11.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www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rusedu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12.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www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chopl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home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elektronnye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obrazovatelnye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resursy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item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/85-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eor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html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eorhelp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14.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interneturok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article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-6-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klass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4" w:name="5a8af3fe-6634-4595-ad67-2c1d899ea773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15.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pedsovet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org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www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uchportal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bookmarkEnd w:id="14"/>
    </w:p>
    <w:p w:rsidR="00E4703E" w:rsidRPr="001A2FD8" w:rsidRDefault="00E4703E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4703E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A2FD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DF7C35" w:rsidRPr="001A2FD8" w:rsidRDefault="00DF7C35" w:rsidP="001A2FD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lbz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iumk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php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php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eor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php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eor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8.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php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bosova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metodist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eor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9.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php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edu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/19/7/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7.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resh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edu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/19/8/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8.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edu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/19/9/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9.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onlinetestpad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tests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/7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class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10.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onlinetestpad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tests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/8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class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11.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onlinetestpad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tests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/9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class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12.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oge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sdamgia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1A2FD8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practicum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yandex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ru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free</w:t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1A2FD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14.</w:t>
      </w:r>
      <w:proofErr w:type="gramEnd"/>
      <w:r w:rsidRPr="001A2FD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A2FD8">
        <w:rPr>
          <w:rFonts w:ascii="Times New Roman" w:hAnsi="Times New Roman" w:cs="Times New Roman"/>
          <w:color w:val="000000"/>
          <w:sz w:val="26"/>
          <w:szCs w:val="26"/>
        </w:rPr>
        <w:t>Библиотека ЦОК https://m.edsoo.ru</w:t>
      </w:r>
      <w:bookmarkStart w:id="15" w:name="bbd0f172-0fc7-47ad-bd72-029d95fdc8ad"/>
      <w:bookmarkEnd w:id="12"/>
      <w:bookmarkEnd w:id="15"/>
    </w:p>
    <w:sectPr w:rsidR="00DF7C35" w:rsidRPr="001A2FD8" w:rsidSect="001A2FD8">
      <w:pgSz w:w="11906" w:h="16383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DC6"/>
    <w:multiLevelType w:val="hybridMultilevel"/>
    <w:tmpl w:val="182EFFCC"/>
    <w:lvl w:ilvl="0" w:tplc="7032A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703E"/>
    <w:rsid w:val="00056653"/>
    <w:rsid w:val="001333D5"/>
    <w:rsid w:val="001A0471"/>
    <w:rsid w:val="001A2FD8"/>
    <w:rsid w:val="00272547"/>
    <w:rsid w:val="00297C3B"/>
    <w:rsid w:val="00317266"/>
    <w:rsid w:val="003869E7"/>
    <w:rsid w:val="005F59D0"/>
    <w:rsid w:val="006067CC"/>
    <w:rsid w:val="0069524C"/>
    <w:rsid w:val="007705F5"/>
    <w:rsid w:val="007D0A59"/>
    <w:rsid w:val="007D2140"/>
    <w:rsid w:val="008572ED"/>
    <w:rsid w:val="009F5D65"/>
    <w:rsid w:val="00A872FE"/>
    <w:rsid w:val="00B7313F"/>
    <w:rsid w:val="00BF1513"/>
    <w:rsid w:val="00C11209"/>
    <w:rsid w:val="00C20110"/>
    <w:rsid w:val="00C24C03"/>
    <w:rsid w:val="00CB7403"/>
    <w:rsid w:val="00CE3231"/>
    <w:rsid w:val="00D370D5"/>
    <w:rsid w:val="00D74220"/>
    <w:rsid w:val="00DD1B76"/>
    <w:rsid w:val="00DF7C35"/>
    <w:rsid w:val="00E4703E"/>
    <w:rsid w:val="00F35F10"/>
    <w:rsid w:val="00F86D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05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8a152f74" TargetMode="External"/><Relationship Id="rId42" Type="http://schemas.openxmlformats.org/officeDocument/2006/relationships/hyperlink" Target="https://m.edsoo.ru/8a1639d2" TargetMode="External"/><Relationship Id="rId47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79aac" TargetMode="External"/><Relationship Id="rId68" Type="http://schemas.openxmlformats.org/officeDocument/2006/relationships/hyperlink" Target="https://m.edsoo.ru/8a17ac4a" TargetMode="External"/><Relationship Id="rId84" Type="http://schemas.openxmlformats.org/officeDocument/2006/relationships/hyperlink" Target="https://m.edsoo.ru/8a17cb12" TargetMode="External"/><Relationship Id="rId89" Type="http://schemas.openxmlformats.org/officeDocument/2006/relationships/hyperlink" Target="https://m.edsoo.ru/8a17d4d6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8a17afa6" TargetMode="External"/><Relationship Id="rId92" Type="http://schemas.openxmlformats.org/officeDocument/2006/relationships/hyperlink" Target="https://m.edsoo.ru/8a17d8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s/informatics/9class" TargetMode="External"/><Relationship Id="rId29" Type="http://schemas.openxmlformats.org/officeDocument/2006/relationships/hyperlink" Target="https://m.edsoo.ru/8a162316" TargetMode="External"/><Relationship Id="rId11" Type="http://schemas.openxmlformats.org/officeDocument/2006/relationships/hyperlink" Target="https://bosova.ru/metodist/authors/informatika/3/eor7.php" TargetMode="External"/><Relationship Id="rId24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62fe6" TargetMode="External"/><Relationship Id="rId40" Type="http://schemas.openxmlformats.org/officeDocument/2006/relationships/hyperlink" Target="https://m.edsoo.ru/8a1635c2" TargetMode="External"/><Relationship Id="rId45" Type="http://schemas.openxmlformats.org/officeDocument/2006/relationships/hyperlink" Target="https://m.edsoo.ru/8a1642c4" TargetMode="External"/><Relationship Id="rId53" Type="http://schemas.openxmlformats.org/officeDocument/2006/relationships/hyperlink" Target="https://m.edsoo.ru/8a16549e" TargetMode="External"/><Relationship Id="rId58" Type="http://schemas.openxmlformats.org/officeDocument/2006/relationships/hyperlink" Target="https://m.edsoo.ru/8a165e94" TargetMode="External"/><Relationship Id="rId66" Type="http://schemas.openxmlformats.org/officeDocument/2006/relationships/hyperlink" Target="https://m.edsoo.ru/8a17a06a" TargetMode="External"/><Relationship Id="rId74" Type="http://schemas.openxmlformats.org/officeDocument/2006/relationships/hyperlink" Target="https://m.edsoo.ru/8a17b690" TargetMode="External"/><Relationship Id="rId79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d01c" TargetMode="External"/><Relationship Id="rId102" Type="http://schemas.openxmlformats.org/officeDocument/2006/relationships/hyperlink" Target="https://m.edsoo.ru/8a17ee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79606" TargetMode="External"/><Relationship Id="rId82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d602" TargetMode="External"/><Relationship Id="rId95" Type="http://schemas.openxmlformats.org/officeDocument/2006/relationships/hyperlink" Target="https://m.edsoo.ru/8a17e08e" TargetMode="External"/><Relationship Id="rId19" Type="http://schemas.openxmlformats.org/officeDocument/2006/relationships/hyperlink" Target="https://m.edsoo.ru/8a152826" TargetMode="External"/><Relationship Id="rId14" Type="http://schemas.openxmlformats.org/officeDocument/2006/relationships/hyperlink" Target="https://bosova.ru/metodist/authors/informatika/3/eor8.php" TargetMode="External"/><Relationship Id="rId22" Type="http://schemas.openxmlformats.org/officeDocument/2006/relationships/hyperlink" Target="https://m.edsoo.ru/8a153244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3b30" TargetMode="External"/><Relationship Id="rId48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5b56" TargetMode="External"/><Relationship Id="rId64" Type="http://schemas.openxmlformats.org/officeDocument/2006/relationships/hyperlink" Target="https://m.edsoo.ru/8a179e1c" TargetMode="External"/><Relationship Id="rId69" Type="http://schemas.openxmlformats.org/officeDocument/2006/relationships/hyperlink" Target="https://m.edsoo.ru/8a17ad6c" TargetMode="External"/><Relationship Id="rId77" Type="http://schemas.openxmlformats.org/officeDocument/2006/relationships/hyperlink" Target="https://m.edsoo.ru/8a17ba1e" TargetMode="External"/><Relationship Id="rId100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/8a164d96" TargetMode="External"/><Relationship Id="rId72" Type="http://schemas.openxmlformats.org/officeDocument/2006/relationships/hyperlink" Target="https://m.edsoo.ru/8a17b456" TargetMode="External"/><Relationship Id="rId80" Type="http://schemas.openxmlformats.org/officeDocument/2006/relationships/hyperlink" Target="https://m.edsoo.ru/8a17c04a" TargetMode="External"/><Relationship Id="rId85" Type="http://schemas.openxmlformats.org/officeDocument/2006/relationships/hyperlink" Target="https://m.edsoo.ru/8a17cc3e" TargetMode="External"/><Relationship Id="rId93" Type="http://schemas.openxmlformats.org/officeDocument/2006/relationships/hyperlink" Target="https://m.edsoo.ru/8a17d990" TargetMode="External"/><Relationship Id="rId98" Type="http://schemas.openxmlformats.org/officeDocument/2006/relationships/hyperlink" Target="https://m.edsoo.ru/8a17e8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osova.ru/metodist/authors/informatika/3/eor8.php" TargetMode="External"/><Relationship Id="rId17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7a18c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8a152cfe" TargetMode="External"/><Relationship Id="rId41" Type="http://schemas.openxmlformats.org/officeDocument/2006/relationships/hyperlink" Target="https://m.edsoo.ru/8a163874" TargetMode="External"/><Relationship Id="rId54" Type="http://schemas.openxmlformats.org/officeDocument/2006/relationships/hyperlink" Target="https://m.edsoo.ru/8a16564c" TargetMode="External"/><Relationship Id="rId62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ae8e" TargetMode="External"/><Relationship Id="rId75" Type="http://schemas.openxmlformats.org/officeDocument/2006/relationships/hyperlink" Target="https://m.edsoo.ru/8a17b7bc" TargetMode="External"/><Relationship Id="rId83" Type="http://schemas.openxmlformats.org/officeDocument/2006/relationships/hyperlink" Target="https://m.edsoo.ru/8a17c9c8" TargetMode="External"/><Relationship Id="rId88" Type="http://schemas.openxmlformats.org/officeDocument/2006/relationships/hyperlink" Target="https://m.edsoo.ru/8a17d1ca" TargetMode="External"/><Relationship Id="rId91" Type="http://schemas.openxmlformats.org/officeDocument/2006/relationships/hyperlink" Target="https://m.edsoo.ru/8a17d710" TargetMode="External"/><Relationship Id="rId96" Type="http://schemas.openxmlformats.org/officeDocument/2006/relationships/hyperlink" Target="https://m.edsoo.ru/8a17e2b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onlinetestpad.com/ru/tests/informatics/9class" TargetMode="External"/><Relationship Id="rId23" Type="http://schemas.openxmlformats.org/officeDocument/2006/relationships/hyperlink" Target="https://m.edsoo.ru/8a152a74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e7e" TargetMode="External"/><Relationship Id="rId49" Type="http://schemas.openxmlformats.org/officeDocument/2006/relationships/hyperlink" Target="https://m.edsoo.ru/8a1649e0" TargetMode="External"/><Relationship Id="rId57" Type="http://schemas.openxmlformats.org/officeDocument/2006/relationships/hyperlink" Target="https://m.edsoo.ru/8a165cf0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5296" TargetMode="External"/><Relationship Id="rId60" Type="http://schemas.openxmlformats.org/officeDocument/2006/relationships/hyperlink" Target="https://m.edsoo.ru/8a17949e" TargetMode="External"/><Relationship Id="rId65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b578" TargetMode="External"/><Relationship Id="rId78" Type="http://schemas.openxmlformats.org/officeDocument/2006/relationships/hyperlink" Target="https://m.edsoo.ru/8a17bb36" TargetMode="External"/><Relationship Id="rId81" Type="http://schemas.openxmlformats.org/officeDocument/2006/relationships/hyperlink" Target="https://m.edsoo.ru/8a17c392" TargetMode="External"/><Relationship Id="rId86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db70" TargetMode="External"/><Relationship Id="rId99" Type="http://schemas.openxmlformats.org/officeDocument/2006/relationships/hyperlink" Target="https://m.edsoo.ru/8a17eaca" TargetMode="External"/><Relationship Id="rId101" Type="http://schemas.openxmlformats.org/officeDocument/2006/relationships/hyperlink" Target="https://m.edsoo.ru/8a17ed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practicum.yandex.ru/python-free/" TargetMode="External"/><Relationship Id="rId18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32d4" TargetMode="External"/><Relationship Id="rId34" Type="http://schemas.openxmlformats.org/officeDocument/2006/relationships/hyperlink" Target="https://m.edsoo.ru/8a162b72" TargetMode="External"/><Relationship Id="rId50" Type="http://schemas.openxmlformats.org/officeDocument/2006/relationships/hyperlink" Target="https://m.edsoo.ru/8a164ba2" TargetMode="External"/><Relationship Id="rId55" Type="http://schemas.openxmlformats.org/officeDocument/2006/relationships/hyperlink" Target="https://m.edsoo.ru/8a1657fa" TargetMode="External"/><Relationship Id="rId76" Type="http://schemas.openxmlformats.org/officeDocument/2006/relationships/hyperlink" Target="https://m.edsoo.ru/8a17b8e8" TargetMode="External"/><Relationship Id="rId97" Type="http://schemas.openxmlformats.org/officeDocument/2006/relationships/hyperlink" Target="https://m.edsoo.ru/8a17e6b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32</Pages>
  <Words>9258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2023-10-03T15:47:00Z</dcterms:created>
  <dcterms:modified xsi:type="dcterms:W3CDTF">2024-10-31T10:18:00Z</dcterms:modified>
</cp:coreProperties>
</file>