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C95E1" w14:textId="77777777" w:rsidR="00172FEB" w:rsidRDefault="00172FEB" w:rsidP="00172FEB">
      <w:pPr>
        <w:ind w:left="120"/>
        <w:jc w:val="center"/>
        <w:rPr>
          <w:b/>
          <w:color w:val="000000"/>
          <w:sz w:val="26"/>
          <w:szCs w:val="26"/>
        </w:rPr>
      </w:pPr>
      <w:r w:rsidRPr="007705F5">
        <w:rPr>
          <w:b/>
          <w:color w:val="000000"/>
          <w:sz w:val="26"/>
          <w:szCs w:val="26"/>
        </w:rPr>
        <w:t>МИНИСТЕРСТВО ПРОСВЕЩЕНИЯ РОССИЙСКОЙ ФЕДЕРАЦИИ</w:t>
      </w:r>
    </w:p>
    <w:p w14:paraId="778EB499" w14:textId="77777777" w:rsidR="00172FEB" w:rsidRPr="000469DC" w:rsidRDefault="00172FEB" w:rsidP="000469DC">
      <w:pPr>
        <w:ind w:left="120"/>
        <w:jc w:val="center"/>
        <w:rPr>
          <w:sz w:val="26"/>
          <w:szCs w:val="26"/>
        </w:rPr>
      </w:pPr>
    </w:p>
    <w:p w14:paraId="38B345F2" w14:textId="77777777" w:rsidR="00172FEB" w:rsidRPr="000469DC" w:rsidRDefault="00172FEB" w:rsidP="000469DC">
      <w:pPr>
        <w:ind w:left="120"/>
        <w:jc w:val="center"/>
        <w:rPr>
          <w:b/>
          <w:color w:val="000000"/>
          <w:sz w:val="26"/>
          <w:szCs w:val="26"/>
        </w:rPr>
      </w:pPr>
      <w:r w:rsidRPr="000469DC">
        <w:rPr>
          <w:b/>
          <w:color w:val="000000"/>
          <w:sz w:val="26"/>
          <w:szCs w:val="26"/>
        </w:rPr>
        <w:t>УПРАВЛЕНИЕ ОБЩЕГО И ДОШКОЛЬНОГО ОБРАЗОВАНИЯ</w:t>
      </w:r>
      <w:r w:rsidRPr="000469DC">
        <w:rPr>
          <w:sz w:val="26"/>
          <w:szCs w:val="26"/>
        </w:rPr>
        <w:br/>
      </w:r>
      <w:r w:rsidRPr="000469DC">
        <w:rPr>
          <w:b/>
          <w:color w:val="000000"/>
          <w:sz w:val="26"/>
          <w:szCs w:val="26"/>
        </w:rPr>
        <w:t xml:space="preserve"> АДМИНИСТРАЦИИ ГОРОДА НОРИЛЬСКА</w:t>
      </w:r>
    </w:p>
    <w:p w14:paraId="508F3233" w14:textId="77777777" w:rsidR="000469DC" w:rsidRPr="000469DC" w:rsidRDefault="00172FEB" w:rsidP="000469DC">
      <w:pPr>
        <w:ind w:left="120"/>
        <w:jc w:val="center"/>
        <w:rPr>
          <w:b/>
          <w:color w:val="000000"/>
          <w:sz w:val="26"/>
          <w:szCs w:val="26"/>
        </w:rPr>
      </w:pPr>
      <w:r w:rsidRPr="000469DC">
        <w:rPr>
          <w:sz w:val="26"/>
          <w:szCs w:val="26"/>
        </w:rPr>
        <w:br/>
      </w:r>
      <w:bookmarkStart w:id="0" w:name="9e261362-ffd0-48e2-97ec-67d0cfd64d9a"/>
      <w:bookmarkEnd w:id="0"/>
      <w:r w:rsidRPr="000469DC">
        <w:rPr>
          <w:b/>
          <w:color w:val="000000"/>
          <w:sz w:val="26"/>
          <w:szCs w:val="26"/>
        </w:rPr>
        <w:t xml:space="preserve"> МУНИЦИПАЛЬНОЕ БЮДЖЕТНОЕ ОБЩЕОБРАЗОВАТЕЛЬНОЕ УЧРЕЖДЕНИЕ «СРЕДНЯЯ ШКОЛА № 31»</w:t>
      </w:r>
      <w:r w:rsidRPr="000469DC">
        <w:rPr>
          <w:sz w:val="26"/>
          <w:szCs w:val="26"/>
        </w:rPr>
        <w:br/>
      </w:r>
      <w:bookmarkStart w:id="1" w:name="fa857474-d364-4484-b584-baf24ad6f13e"/>
      <w:bookmarkEnd w:id="1"/>
    </w:p>
    <w:p w14:paraId="2085ADD7" w14:textId="77777777" w:rsidR="00172FEB" w:rsidRPr="000469DC" w:rsidRDefault="00172FEB" w:rsidP="000469DC">
      <w:pPr>
        <w:ind w:left="120"/>
        <w:jc w:val="center"/>
        <w:rPr>
          <w:b/>
          <w:color w:val="000000"/>
          <w:sz w:val="26"/>
          <w:szCs w:val="26"/>
        </w:rPr>
      </w:pPr>
      <w:r w:rsidRPr="000469DC">
        <w:rPr>
          <w:b/>
          <w:color w:val="000000"/>
          <w:sz w:val="26"/>
          <w:szCs w:val="26"/>
        </w:rPr>
        <w:t xml:space="preserve">МБОУ СШ </w:t>
      </w:r>
      <w:r w:rsidR="000469DC" w:rsidRPr="000469DC">
        <w:rPr>
          <w:b/>
          <w:color w:val="000000"/>
          <w:sz w:val="26"/>
          <w:szCs w:val="26"/>
        </w:rPr>
        <w:t>«</w:t>
      </w:r>
      <w:r w:rsidRPr="000469DC">
        <w:rPr>
          <w:b/>
          <w:color w:val="000000"/>
          <w:sz w:val="26"/>
          <w:szCs w:val="26"/>
        </w:rPr>
        <w:t>№</w:t>
      </w:r>
      <w:r w:rsidR="000469DC" w:rsidRPr="000469DC">
        <w:rPr>
          <w:b/>
          <w:color w:val="000000"/>
          <w:sz w:val="26"/>
          <w:szCs w:val="26"/>
        </w:rPr>
        <w:t xml:space="preserve"> </w:t>
      </w:r>
      <w:r w:rsidRPr="000469DC">
        <w:rPr>
          <w:b/>
          <w:color w:val="000000"/>
          <w:sz w:val="26"/>
          <w:szCs w:val="26"/>
        </w:rPr>
        <w:t>31</w:t>
      </w:r>
      <w:r w:rsidR="000469DC" w:rsidRPr="000469DC">
        <w:rPr>
          <w:b/>
          <w:color w:val="000000"/>
          <w:sz w:val="26"/>
          <w:szCs w:val="26"/>
        </w:rPr>
        <w:t>»</w:t>
      </w:r>
      <w:r w:rsidRPr="000469DC">
        <w:rPr>
          <w:b/>
          <w:color w:val="000000"/>
          <w:sz w:val="26"/>
          <w:szCs w:val="26"/>
        </w:rPr>
        <w:t xml:space="preserve"> </w:t>
      </w:r>
    </w:p>
    <w:p w14:paraId="436AC661" w14:textId="77777777" w:rsidR="00172FEB" w:rsidRPr="000469DC" w:rsidRDefault="00172FEB" w:rsidP="000469DC">
      <w:pPr>
        <w:ind w:left="120"/>
        <w:rPr>
          <w:sz w:val="26"/>
          <w:szCs w:val="26"/>
        </w:rPr>
      </w:pPr>
    </w:p>
    <w:p w14:paraId="724956B2" w14:textId="77777777" w:rsidR="00172FEB" w:rsidRPr="000469DC" w:rsidRDefault="00172FEB" w:rsidP="000469DC">
      <w:pPr>
        <w:ind w:left="120"/>
        <w:rPr>
          <w:sz w:val="26"/>
          <w:szCs w:val="26"/>
        </w:rPr>
      </w:pPr>
    </w:p>
    <w:p w14:paraId="028FD43E" w14:textId="77777777" w:rsidR="0017643F" w:rsidRPr="000469DC" w:rsidRDefault="00A07495" w:rsidP="000469DC">
      <w:pPr>
        <w:rPr>
          <w:sz w:val="26"/>
          <w:szCs w:val="26"/>
        </w:rPr>
      </w:pPr>
      <w:r w:rsidRPr="000469DC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060D42BE" wp14:editId="45C6315D">
            <wp:simplePos x="0" y="0"/>
            <wp:positionH relativeFrom="column">
              <wp:posOffset>-565150</wp:posOffset>
            </wp:positionH>
            <wp:positionV relativeFrom="paragraph">
              <wp:posOffset>250190</wp:posOffset>
            </wp:positionV>
            <wp:extent cx="6872605" cy="2246630"/>
            <wp:effectExtent l="0" t="0" r="4445" b="1270"/>
            <wp:wrapTight wrapText="bothSides">
              <wp:wrapPolygon edited="0">
                <wp:start x="0" y="0"/>
                <wp:lineTo x="0" y="21429"/>
                <wp:lineTo x="21554" y="21429"/>
                <wp:lineTo x="2155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41130" r="22917" b="21640"/>
                    <a:stretch/>
                  </pic:blipFill>
                  <pic:spPr bwMode="auto">
                    <a:xfrm>
                      <a:off x="0" y="0"/>
                      <a:ext cx="6872605" cy="2246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DFF73" w14:textId="77777777" w:rsidR="0017643F" w:rsidRPr="000469DC" w:rsidRDefault="0017643F" w:rsidP="000469DC">
      <w:pPr>
        <w:ind w:left="120"/>
        <w:rPr>
          <w:sz w:val="26"/>
          <w:szCs w:val="26"/>
        </w:rPr>
      </w:pPr>
    </w:p>
    <w:p w14:paraId="13CDD013" w14:textId="77777777" w:rsidR="0017643F" w:rsidRPr="000469DC" w:rsidRDefault="0017643F" w:rsidP="000469DC">
      <w:pPr>
        <w:ind w:left="120"/>
        <w:rPr>
          <w:sz w:val="26"/>
          <w:szCs w:val="26"/>
        </w:rPr>
      </w:pPr>
    </w:p>
    <w:p w14:paraId="59B42598" w14:textId="77777777" w:rsidR="0017643F" w:rsidRPr="000469DC" w:rsidRDefault="0017643F" w:rsidP="000469DC">
      <w:pPr>
        <w:rPr>
          <w:sz w:val="26"/>
          <w:szCs w:val="26"/>
        </w:rPr>
      </w:pPr>
    </w:p>
    <w:p w14:paraId="6F131700" w14:textId="77777777" w:rsidR="0017643F" w:rsidRPr="000469DC" w:rsidRDefault="0017643F" w:rsidP="000469DC">
      <w:pPr>
        <w:ind w:left="120"/>
        <w:rPr>
          <w:sz w:val="26"/>
          <w:szCs w:val="26"/>
        </w:rPr>
      </w:pPr>
    </w:p>
    <w:p w14:paraId="4A665296" w14:textId="77777777" w:rsidR="0017643F" w:rsidRPr="000469DC" w:rsidRDefault="0017643F" w:rsidP="000469DC">
      <w:pPr>
        <w:ind w:left="120"/>
        <w:jc w:val="center"/>
        <w:rPr>
          <w:sz w:val="26"/>
          <w:szCs w:val="26"/>
        </w:rPr>
      </w:pPr>
      <w:r w:rsidRPr="000469DC">
        <w:rPr>
          <w:b/>
          <w:color w:val="000000"/>
          <w:sz w:val="26"/>
          <w:szCs w:val="26"/>
        </w:rPr>
        <w:t>РАБОЧАЯ ПРОГРАММА</w:t>
      </w:r>
    </w:p>
    <w:p w14:paraId="527B1A6F" w14:textId="77777777" w:rsidR="00084238" w:rsidRPr="000469DC" w:rsidRDefault="00084238" w:rsidP="000469DC">
      <w:pPr>
        <w:tabs>
          <w:tab w:val="left" w:pos="2268"/>
          <w:tab w:val="left" w:pos="5245"/>
          <w:tab w:val="left" w:pos="5387"/>
        </w:tabs>
        <w:jc w:val="center"/>
        <w:rPr>
          <w:color w:val="000000" w:themeColor="text1"/>
          <w:sz w:val="26"/>
          <w:szCs w:val="26"/>
        </w:rPr>
      </w:pPr>
    </w:p>
    <w:p w14:paraId="57B1FB46" w14:textId="77777777" w:rsidR="003423C9" w:rsidRPr="000418A1" w:rsidRDefault="00084238" w:rsidP="000469DC">
      <w:pPr>
        <w:tabs>
          <w:tab w:val="left" w:pos="2268"/>
          <w:tab w:val="left" w:pos="5245"/>
          <w:tab w:val="left" w:pos="5387"/>
        </w:tabs>
        <w:jc w:val="center"/>
        <w:rPr>
          <w:b/>
          <w:bCs/>
          <w:color w:val="000000" w:themeColor="text1"/>
          <w:sz w:val="26"/>
          <w:szCs w:val="26"/>
        </w:rPr>
      </w:pPr>
      <w:r w:rsidRPr="000418A1">
        <w:rPr>
          <w:b/>
          <w:bCs/>
          <w:color w:val="000000" w:themeColor="text1"/>
          <w:sz w:val="26"/>
          <w:szCs w:val="26"/>
        </w:rPr>
        <w:t>у</w:t>
      </w:r>
      <w:r w:rsidR="005E16CF" w:rsidRPr="000418A1">
        <w:rPr>
          <w:b/>
          <w:bCs/>
          <w:color w:val="000000" w:themeColor="text1"/>
          <w:sz w:val="26"/>
          <w:szCs w:val="26"/>
        </w:rPr>
        <w:t>чебного предмета</w:t>
      </w:r>
      <w:r w:rsidR="0017643F" w:rsidRPr="000418A1">
        <w:rPr>
          <w:b/>
          <w:bCs/>
          <w:color w:val="000000" w:themeColor="text1"/>
          <w:sz w:val="26"/>
          <w:szCs w:val="26"/>
        </w:rPr>
        <w:t xml:space="preserve"> </w:t>
      </w:r>
      <w:r w:rsidR="005E16CF" w:rsidRPr="000418A1">
        <w:rPr>
          <w:b/>
          <w:bCs/>
          <w:color w:val="000000" w:themeColor="text1"/>
          <w:sz w:val="26"/>
          <w:szCs w:val="26"/>
        </w:rPr>
        <w:t>«И</w:t>
      </w:r>
      <w:r w:rsidRPr="000418A1">
        <w:rPr>
          <w:b/>
          <w:bCs/>
          <w:color w:val="000000" w:themeColor="text1"/>
          <w:sz w:val="26"/>
          <w:szCs w:val="26"/>
        </w:rPr>
        <w:t>нформатика</w:t>
      </w:r>
      <w:r w:rsidR="005E16CF" w:rsidRPr="000418A1">
        <w:rPr>
          <w:b/>
          <w:bCs/>
          <w:color w:val="000000" w:themeColor="text1"/>
          <w:sz w:val="26"/>
          <w:szCs w:val="26"/>
        </w:rPr>
        <w:t>»</w:t>
      </w:r>
    </w:p>
    <w:p w14:paraId="62019C4C" w14:textId="77777777" w:rsidR="003423C9" w:rsidRPr="000469DC" w:rsidRDefault="005E16CF" w:rsidP="000469DC">
      <w:pPr>
        <w:tabs>
          <w:tab w:val="left" w:pos="2268"/>
          <w:tab w:val="left" w:pos="5245"/>
          <w:tab w:val="left" w:pos="5387"/>
        </w:tabs>
        <w:jc w:val="center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 xml:space="preserve">для </w:t>
      </w:r>
      <w:r w:rsidR="0017643F" w:rsidRPr="000469DC">
        <w:rPr>
          <w:color w:val="000000"/>
          <w:sz w:val="26"/>
          <w:szCs w:val="26"/>
        </w:rPr>
        <w:t xml:space="preserve">обучающихся </w:t>
      </w:r>
      <w:r w:rsidRPr="000469DC">
        <w:rPr>
          <w:color w:val="000000" w:themeColor="text1"/>
          <w:sz w:val="26"/>
          <w:szCs w:val="26"/>
        </w:rPr>
        <w:t xml:space="preserve">5-6 классов </w:t>
      </w:r>
    </w:p>
    <w:p w14:paraId="72D5F0B7" w14:textId="77777777" w:rsidR="003423C9" w:rsidRPr="000469DC" w:rsidRDefault="003423C9" w:rsidP="000469DC">
      <w:pPr>
        <w:tabs>
          <w:tab w:val="left" w:pos="2268"/>
          <w:tab w:val="left" w:pos="5245"/>
          <w:tab w:val="left" w:pos="5387"/>
        </w:tabs>
        <w:jc w:val="center"/>
        <w:rPr>
          <w:color w:val="000000" w:themeColor="text1"/>
          <w:sz w:val="26"/>
          <w:szCs w:val="26"/>
        </w:rPr>
      </w:pPr>
    </w:p>
    <w:p w14:paraId="148085E8" w14:textId="77777777" w:rsidR="003423C9" w:rsidRPr="000469DC" w:rsidRDefault="003423C9" w:rsidP="000469DC">
      <w:pPr>
        <w:tabs>
          <w:tab w:val="left" w:pos="2268"/>
          <w:tab w:val="left" w:pos="5245"/>
          <w:tab w:val="left" w:pos="5387"/>
        </w:tabs>
        <w:jc w:val="center"/>
        <w:rPr>
          <w:color w:val="000000" w:themeColor="text1"/>
          <w:sz w:val="26"/>
          <w:szCs w:val="26"/>
        </w:rPr>
      </w:pPr>
    </w:p>
    <w:p w14:paraId="219DDEA3" w14:textId="77777777" w:rsidR="00084238" w:rsidRPr="000469DC" w:rsidRDefault="00084238" w:rsidP="000469DC">
      <w:pPr>
        <w:tabs>
          <w:tab w:val="left" w:pos="2268"/>
          <w:tab w:val="left" w:pos="5245"/>
          <w:tab w:val="left" w:pos="5387"/>
        </w:tabs>
        <w:jc w:val="center"/>
        <w:rPr>
          <w:color w:val="000000" w:themeColor="text1"/>
          <w:sz w:val="26"/>
          <w:szCs w:val="26"/>
        </w:rPr>
      </w:pPr>
    </w:p>
    <w:p w14:paraId="4072E663" w14:textId="77777777" w:rsidR="003423C9" w:rsidRPr="000469DC" w:rsidRDefault="003423C9" w:rsidP="000469DC">
      <w:pPr>
        <w:tabs>
          <w:tab w:val="left" w:pos="2268"/>
          <w:tab w:val="left" w:pos="5245"/>
          <w:tab w:val="left" w:pos="5387"/>
        </w:tabs>
        <w:rPr>
          <w:color w:val="000000" w:themeColor="text1"/>
          <w:sz w:val="26"/>
          <w:szCs w:val="26"/>
        </w:rPr>
      </w:pPr>
    </w:p>
    <w:p w14:paraId="12FD2F45" w14:textId="77777777" w:rsidR="003423C9" w:rsidRPr="000469DC" w:rsidRDefault="003423C9" w:rsidP="000469DC">
      <w:pPr>
        <w:tabs>
          <w:tab w:val="left" w:pos="2268"/>
          <w:tab w:val="left" w:pos="5245"/>
          <w:tab w:val="left" w:pos="5387"/>
        </w:tabs>
        <w:jc w:val="center"/>
        <w:rPr>
          <w:color w:val="000000" w:themeColor="text1"/>
          <w:sz w:val="26"/>
          <w:szCs w:val="26"/>
        </w:rPr>
      </w:pPr>
    </w:p>
    <w:p w14:paraId="160B329A" w14:textId="77777777" w:rsidR="003423C9" w:rsidRPr="000469DC" w:rsidRDefault="003423C9" w:rsidP="000469DC">
      <w:pPr>
        <w:tabs>
          <w:tab w:val="left" w:pos="2268"/>
          <w:tab w:val="left" w:pos="5245"/>
          <w:tab w:val="left" w:pos="5387"/>
        </w:tabs>
        <w:jc w:val="center"/>
        <w:rPr>
          <w:color w:val="000000" w:themeColor="text1"/>
          <w:sz w:val="26"/>
          <w:szCs w:val="26"/>
        </w:rPr>
      </w:pPr>
    </w:p>
    <w:p w14:paraId="46A0EAD4" w14:textId="77777777" w:rsidR="003423C9" w:rsidRPr="000469DC" w:rsidRDefault="003423C9" w:rsidP="000469DC">
      <w:pPr>
        <w:tabs>
          <w:tab w:val="left" w:pos="2268"/>
          <w:tab w:val="left" w:pos="5245"/>
          <w:tab w:val="left" w:pos="5387"/>
        </w:tabs>
        <w:jc w:val="center"/>
        <w:rPr>
          <w:color w:val="000000" w:themeColor="text1"/>
          <w:sz w:val="26"/>
          <w:szCs w:val="26"/>
        </w:rPr>
      </w:pPr>
    </w:p>
    <w:p w14:paraId="265D994A" w14:textId="77777777" w:rsidR="0039584C" w:rsidRPr="000469DC" w:rsidRDefault="0039584C" w:rsidP="000469DC">
      <w:pPr>
        <w:tabs>
          <w:tab w:val="left" w:pos="2268"/>
          <w:tab w:val="left" w:pos="5245"/>
          <w:tab w:val="left" w:pos="5387"/>
        </w:tabs>
        <w:jc w:val="center"/>
        <w:rPr>
          <w:color w:val="000000" w:themeColor="text1"/>
          <w:sz w:val="26"/>
          <w:szCs w:val="26"/>
        </w:rPr>
      </w:pPr>
    </w:p>
    <w:p w14:paraId="6FCE704A" w14:textId="77777777" w:rsidR="0017643F" w:rsidRPr="000469DC" w:rsidRDefault="0017643F" w:rsidP="000469DC">
      <w:pPr>
        <w:tabs>
          <w:tab w:val="left" w:pos="2268"/>
          <w:tab w:val="left" w:pos="5245"/>
          <w:tab w:val="left" w:pos="5387"/>
        </w:tabs>
        <w:jc w:val="center"/>
        <w:rPr>
          <w:color w:val="000000" w:themeColor="text1"/>
          <w:sz w:val="26"/>
          <w:szCs w:val="26"/>
        </w:rPr>
      </w:pPr>
    </w:p>
    <w:p w14:paraId="5DB6C0DD" w14:textId="77777777" w:rsidR="0017643F" w:rsidRPr="000469DC" w:rsidRDefault="0017643F" w:rsidP="000469DC">
      <w:pPr>
        <w:tabs>
          <w:tab w:val="left" w:pos="2268"/>
          <w:tab w:val="left" w:pos="5245"/>
          <w:tab w:val="left" w:pos="5387"/>
        </w:tabs>
        <w:jc w:val="center"/>
        <w:rPr>
          <w:color w:val="000000" w:themeColor="text1"/>
          <w:sz w:val="26"/>
          <w:szCs w:val="26"/>
        </w:rPr>
      </w:pPr>
    </w:p>
    <w:p w14:paraId="4711D366" w14:textId="77777777" w:rsidR="0017643F" w:rsidRPr="000469DC" w:rsidRDefault="0017643F" w:rsidP="000469DC">
      <w:pPr>
        <w:tabs>
          <w:tab w:val="left" w:pos="2268"/>
          <w:tab w:val="left" w:pos="5245"/>
          <w:tab w:val="left" w:pos="5387"/>
        </w:tabs>
        <w:jc w:val="center"/>
        <w:rPr>
          <w:color w:val="000000" w:themeColor="text1"/>
          <w:sz w:val="26"/>
          <w:szCs w:val="26"/>
        </w:rPr>
      </w:pPr>
    </w:p>
    <w:p w14:paraId="11E7C63A" w14:textId="77777777" w:rsidR="0017643F" w:rsidRPr="000469DC" w:rsidRDefault="0017643F" w:rsidP="000469DC">
      <w:pPr>
        <w:tabs>
          <w:tab w:val="left" w:pos="2268"/>
          <w:tab w:val="left" w:pos="5245"/>
          <w:tab w:val="left" w:pos="5387"/>
        </w:tabs>
        <w:jc w:val="center"/>
        <w:rPr>
          <w:color w:val="000000" w:themeColor="text1"/>
          <w:sz w:val="26"/>
          <w:szCs w:val="26"/>
        </w:rPr>
      </w:pPr>
    </w:p>
    <w:p w14:paraId="03AC4E34" w14:textId="77777777" w:rsidR="0017643F" w:rsidRPr="000469DC" w:rsidRDefault="0017643F" w:rsidP="000469DC">
      <w:pPr>
        <w:tabs>
          <w:tab w:val="left" w:pos="2268"/>
          <w:tab w:val="left" w:pos="5245"/>
          <w:tab w:val="left" w:pos="5387"/>
        </w:tabs>
        <w:jc w:val="center"/>
        <w:rPr>
          <w:color w:val="000000" w:themeColor="text1"/>
          <w:sz w:val="26"/>
          <w:szCs w:val="26"/>
        </w:rPr>
      </w:pPr>
    </w:p>
    <w:p w14:paraId="0440DE09" w14:textId="77777777" w:rsidR="0017643F" w:rsidRPr="000469DC" w:rsidRDefault="0017643F" w:rsidP="000469DC">
      <w:pPr>
        <w:tabs>
          <w:tab w:val="left" w:pos="2268"/>
          <w:tab w:val="left" w:pos="5245"/>
          <w:tab w:val="left" w:pos="5387"/>
        </w:tabs>
        <w:jc w:val="center"/>
        <w:rPr>
          <w:color w:val="000000" w:themeColor="text1"/>
          <w:sz w:val="26"/>
          <w:szCs w:val="26"/>
        </w:rPr>
      </w:pPr>
    </w:p>
    <w:p w14:paraId="4792BB23" w14:textId="77777777" w:rsidR="0017643F" w:rsidRPr="000469DC" w:rsidRDefault="0017643F" w:rsidP="000469DC">
      <w:pPr>
        <w:tabs>
          <w:tab w:val="left" w:pos="2268"/>
          <w:tab w:val="left" w:pos="5245"/>
          <w:tab w:val="left" w:pos="5387"/>
        </w:tabs>
        <w:jc w:val="center"/>
        <w:rPr>
          <w:color w:val="000000" w:themeColor="text1"/>
          <w:sz w:val="26"/>
          <w:szCs w:val="26"/>
        </w:rPr>
      </w:pPr>
    </w:p>
    <w:p w14:paraId="63220C92" w14:textId="77777777" w:rsidR="0017643F" w:rsidRPr="000469DC" w:rsidRDefault="0017643F" w:rsidP="000469DC">
      <w:pPr>
        <w:ind w:left="120"/>
        <w:jc w:val="center"/>
        <w:rPr>
          <w:sz w:val="26"/>
          <w:szCs w:val="26"/>
        </w:rPr>
      </w:pPr>
      <w:bookmarkStart w:id="2" w:name="ae4c76de-41ab-46d4-9fe8-5c6b8c856b06"/>
      <w:r w:rsidRPr="000469DC">
        <w:rPr>
          <w:b/>
          <w:color w:val="000000"/>
          <w:sz w:val="26"/>
          <w:szCs w:val="26"/>
        </w:rPr>
        <w:t>Норильск</w:t>
      </w:r>
      <w:bookmarkEnd w:id="2"/>
      <w:r w:rsidR="005C4C4E" w:rsidRPr="000469DC">
        <w:rPr>
          <w:b/>
          <w:color w:val="000000"/>
          <w:sz w:val="26"/>
          <w:szCs w:val="26"/>
        </w:rPr>
        <w:t>,</w:t>
      </w:r>
      <w:r w:rsidRPr="000469DC">
        <w:rPr>
          <w:b/>
          <w:color w:val="000000"/>
          <w:sz w:val="26"/>
          <w:szCs w:val="26"/>
        </w:rPr>
        <w:t xml:space="preserve"> </w:t>
      </w:r>
      <w:bookmarkStart w:id="3" w:name="22e736e0-d89d-49da-83ee-47ec29d46038"/>
      <w:r w:rsidRPr="000469DC">
        <w:rPr>
          <w:b/>
          <w:color w:val="000000"/>
          <w:sz w:val="26"/>
          <w:szCs w:val="26"/>
        </w:rPr>
        <w:t>202</w:t>
      </w:r>
      <w:bookmarkEnd w:id="3"/>
      <w:r w:rsidR="00A07495" w:rsidRPr="000469DC">
        <w:rPr>
          <w:b/>
          <w:color w:val="000000"/>
          <w:sz w:val="26"/>
          <w:szCs w:val="26"/>
        </w:rPr>
        <w:t>4</w:t>
      </w:r>
    </w:p>
    <w:p w14:paraId="2C493B98" w14:textId="77777777" w:rsidR="003423C9" w:rsidRPr="000469DC" w:rsidRDefault="007E0FE3" w:rsidP="000469DC">
      <w:pPr>
        <w:widowControl/>
        <w:tabs>
          <w:tab w:val="left" w:pos="2268"/>
          <w:tab w:val="left" w:pos="5245"/>
          <w:tab w:val="left" w:pos="5387"/>
        </w:tabs>
        <w:autoSpaceDE/>
        <w:autoSpaceDN/>
        <w:ind w:firstLine="709"/>
        <w:jc w:val="center"/>
        <w:rPr>
          <w:b/>
          <w:color w:val="000000" w:themeColor="text1"/>
          <w:sz w:val="26"/>
          <w:szCs w:val="26"/>
        </w:rPr>
      </w:pPr>
      <w:r w:rsidRPr="000469DC">
        <w:rPr>
          <w:b/>
          <w:color w:val="000000" w:themeColor="text1"/>
          <w:sz w:val="26"/>
          <w:szCs w:val="26"/>
        </w:rPr>
        <w:br w:type="page"/>
      </w:r>
      <w:r w:rsidR="005E16CF" w:rsidRPr="000469DC">
        <w:rPr>
          <w:b/>
          <w:color w:val="000000" w:themeColor="text1"/>
          <w:sz w:val="26"/>
          <w:szCs w:val="26"/>
        </w:rPr>
        <w:lastRenderedPageBreak/>
        <w:t>ПОЯСНИТЕЛЬНАЯ ЗАПИСКА</w:t>
      </w:r>
    </w:p>
    <w:p w14:paraId="1080080B" w14:textId="77777777" w:rsidR="003423C9" w:rsidRPr="000469DC" w:rsidRDefault="003423C9" w:rsidP="000469DC">
      <w:pPr>
        <w:pStyle w:val="a3"/>
        <w:ind w:firstLine="709"/>
        <w:rPr>
          <w:b/>
          <w:color w:val="000000" w:themeColor="text1"/>
          <w:sz w:val="26"/>
          <w:szCs w:val="26"/>
        </w:rPr>
      </w:pPr>
    </w:p>
    <w:p w14:paraId="1AC14EF6" w14:textId="77777777" w:rsidR="007E0FE3" w:rsidRPr="00C943B2" w:rsidRDefault="007E0FE3" w:rsidP="00C943B2">
      <w:pPr>
        <w:ind w:firstLine="709"/>
        <w:jc w:val="both"/>
        <w:rPr>
          <w:sz w:val="26"/>
          <w:szCs w:val="26"/>
        </w:rPr>
      </w:pPr>
      <w:r w:rsidRPr="00C943B2">
        <w:rPr>
          <w:sz w:val="26"/>
          <w:szCs w:val="26"/>
        </w:rPr>
        <w:t xml:space="preserve">Рабочая программа по </w:t>
      </w:r>
      <w:r w:rsidR="0039584C" w:rsidRPr="00C943B2">
        <w:rPr>
          <w:sz w:val="26"/>
          <w:szCs w:val="26"/>
        </w:rPr>
        <w:t>информатике</w:t>
      </w:r>
      <w:r w:rsidRPr="00C943B2">
        <w:rPr>
          <w:sz w:val="26"/>
          <w:szCs w:val="26"/>
        </w:rPr>
        <w:t xml:space="preserve"> для обучающихся 5-9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образования. Составлена с </w:t>
      </w:r>
      <w:r w:rsidR="00D13F98" w:rsidRPr="00C943B2">
        <w:rPr>
          <w:sz w:val="26"/>
          <w:szCs w:val="26"/>
        </w:rPr>
        <w:t>учётом</w:t>
      </w:r>
      <w:r w:rsidRPr="00C943B2">
        <w:rPr>
          <w:sz w:val="26"/>
          <w:szCs w:val="26"/>
        </w:rPr>
        <w:t xml:space="preserve"> </w:t>
      </w:r>
      <w:r w:rsidR="00D13F98" w:rsidRPr="00C943B2">
        <w:rPr>
          <w:sz w:val="26"/>
          <w:szCs w:val="26"/>
        </w:rPr>
        <w:t>распределённых</w:t>
      </w:r>
      <w:r w:rsidRPr="00C943B2">
        <w:rPr>
          <w:sz w:val="26"/>
          <w:szCs w:val="26"/>
        </w:rPr>
        <w:t xml:space="preserve">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информатике,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14:paraId="04FEF95B" w14:textId="77777777" w:rsidR="003423C9" w:rsidRPr="000469DC" w:rsidRDefault="005E16CF" w:rsidP="000469DC">
      <w:pPr>
        <w:pStyle w:val="3"/>
        <w:ind w:left="0"/>
        <w:jc w:val="center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ОБЩАЯ ХАРАКТЕРИСТИКА УЧЕБНОГО ПРЕДМЕТА</w:t>
      </w:r>
      <w:r w:rsidR="002A2371" w:rsidRPr="000469DC">
        <w:rPr>
          <w:color w:val="000000" w:themeColor="text1"/>
          <w:sz w:val="26"/>
          <w:szCs w:val="26"/>
        </w:rPr>
        <w:t xml:space="preserve"> </w:t>
      </w:r>
      <w:r w:rsidRPr="000469DC">
        <w:rPr>
          <w:color w:val="000000" w:themeColor="text1"/>
          <w:sz w:val="26"/>
          <w:szCs w:val="26"/>
        </w:rPr>
        <w:t>«ИНФОРМАТИКА»</w:t>
      </w:r>
    </w:p>
    <w:p w14:paraId="44B0BE32" w14:textId="77777777" w:rsidR="003423C9" w:rsidRPr="000469DC" w:rsidRDefault="005E16CF" w:rsidP="000469DC">
      <w:pPr>
        <w:pStyle w:val="a3"/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Учебный предмет «Информатика» в основном общем образовании отражает:</w:t>
      </w:r>
    </w:p>
    <w:p w14:paraId="4B7D6F76" w14:textId="77777777" w:rsidR="003423C9" w:rsidRPr="000469DC" w:rsidRDefault="005E16CF" w:rsidP="000469DC">
      <w:pPr>
        <w:pStyle w:val="a7"/>
        <w:numPr>
          <w:ilvl w:val="0"/>
          <w:numId w:val="10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629DFE7" w14:textId="77777777" w:rsidR="003423C9" w:rsidRPr="000469DC" w:rsidRDefault="005E16CF" w:rsidP="000469DC">
      <w:pPr>
        <w:pStyle w:val="a7"/>
        <w:numPr>
          <w:ilvl w:val="0"/>
          <w:numId w:val="10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F7F792F" w14:textId="77777777" w:rsidR="002A2371" w:rsidRPr="000469DC" w:rsidRDefault="005E16CF" w:rsidP="000469DC">
      <w:pPr>
        <w:pStyle w:val="a7"/>
        <w:numPr>
          <w:ilvl w:val="0"/>
          <w:numId w:val="10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междисциплинарный характер информатики и информационной деятельности</w:t>
      </w:r>
      <w:r w:rsidR="002A2371" w:rsidRPr="000469DC">
        <w:rPr>
          <w:color w:val="000000" w:themeColor="text1"/>
          <w:sz w:val="26"/>
          <w:szCs w:val="26"/>
        </w:rPr>
        <w:t>.</w:t>
      </w:r>
    </w:p>
    <w:p w14:paraId="4858D8DD" w14:textId="77777777" w:rsidR="002A2371" w:rsidRPr="000469DC" w:rsidRDefault="005E16CF" w:rsidP="000469DC">
      <w:pPr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Современная школьная информатика оказывает существенное влияние на</w:t>
      </w:r>
      <w:r w:rsidR="002A2371" w:rsidRPr="000469DC">
        <w:rPr>
          <w:color w:val="000000" w:themeColor="text1"/>
          <w:sz w:val="26"/>
          <w:szCs w:val="26"/>
        </w:rPr>
        <w:t xml:space="preserve"> </w:t>
      </w:r>
      <w:r w:rsidRPr="000469DC">
        <w:rPr>
          <w:color w:val="000000" w:themeColor="text1"/>
          <w:sz w:val="26"/>
          <w:szCs w:val="26"/>
        </w:rPr>
        <w:t>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</w:t>
      </w:r>
      <w:r w:rsidR="002A2371" w:rsidRPr="000469DC">
        <w:rPr>
          <w:color w:val="000000" w:themeColor="text1"/>
          <w:sz w:val="26"/>
          <w:szCs w:val="26"/>
        </w:rPr>
        <w:t>.</w:t>
      </w:r>
      <w:r w:rsidR="00D13F98" w:rsidRPr="000469DC">
        <w:rPr>
          <w:color w:val="000000" w:themeColor="text1"/>
          <w:sz w:val="26"/>
          <w:szCs w:val="26"/>
        </w:rPr>
        <w:t xml:space="preserve"> </w:t>
      </w:r>
      <w:r w:rsidRPr="000469DC">
        <w:rPr>
          <w:color w:val="000000" w:themeColor="text1"/>
          <w:sz w:val="26"/>
          <w:szCs w:val="26"/>
        </w:rPr>
        <w:t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 обучения.</w:t>
      </w:r>
    </w:p>
    <w:p w14:paraId="1384797E" w14:textId="77777777" w:rsidR="003423C9" w:rsidRPr="000469DC" w:rsidRDefault="005E16CF" w:rsidP="000469DC">
      <w:pPr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Учебный предмет «Информатика» в основном общем образовании интегрирует в себе:</w:t>
      </w:r>
    </w:p>
    <w:p w14:paraId="5C359D21" w14:textId="77777777" w:rsidR="003423C9" w:rsidRPr="000469DC" w:rsidRDefault="005E16CF" w:rsidP="000469DC">
      <w:pPr>
        <w:pStyle w:val="a7"/>
        <w:numPr>
          <w:ilvl w:val="0"/>
          <w:numId w:val="9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14:paraId="0FD9EA56" w14:textId="77777777" w:rsidR="002A2371" w:rsidRPr="000469DC" w:rsidRDefault="005E16CF" w:rsidP="000469DC">
      <w:pPr>
        <w:pStyle w:val="a7"/>
        <w:numPr>
          <w:ilvl w:val="0"/>
          <w:numId w:val="9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теоретические основы компьютерных наук, включая основы теоретической информатики и практического программирования, изложение которых осуществляется в соответствии с принципом дидактической спирали: вначале (в младших классах) осуществляется общее знакомство обучающихся с предметом изучения, предполагающее учёт имеющегося у них опыта; затем последующее развитие и обогащение предмета изучения, создающее предпосылки для научного обобщения в старших классах;</w:t>
      </w:r>
    </w:p>
    <w:p w14:paraId="35FF9592" w14:textId="77777777" w:rsidR="003423C9" w:rsidRPr="000469DC" w:rsidRDefault="005E16CF" w:rsidP="000469DC">
      <w:pPr>
        <w:pStyle w:val="a7"/>
        <w:numPr>
          <w:ilvl w:val="0"/>
          <w:numId w:val="9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информационные технологии как необходимый инструмент практически любой деятельности и одного из наиболее значимых технологических достижений современной цивилизации.</w:t>
      </w:r>
    </w:p>
    <w:p w14:paraId="2919E1F3" w14:textId="77777777" w:rsidR="003423C9" w:rsidRDefault="005E16CF" w:rsidP="000469DC">
      <w:pPr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Основные</w:t>
      </w:r>
      <w:r w:rsidRPr="000469DC">
        <w:rPr>
          <w:color w:val="000000" w:themeColor="text1"/>
          <w:sz w:val="26"/>
          <w:szCs w:val="26"/>
        </w:rPr>
        <w:tab/>
        <w:t>задачи</w:t>
      </w:r>
      <w:r w:rsidRPr="000469DC">
        <w:rPr>
          <w:color w:val="000000" w:themeColor="text1"/>
          <w:sz w:val="26"/>
          <w:szCs w:val="26"/>
        </w:rPr>
        <w:tab/>
        <w:t>учебного</w:t>
      </w:r>
      <w:r w:rsidRPr="000469DC">
        <w:rPr>
          <w:color w:val="000000" w:themeColor="text1"/>
          <w:sz w:val="26"/>
          <w:szCs w:val="26"/>
        </w:rPr>
        <w:tab/>
        <w:t>предмета</w:t>
      </w:r>
      <w:r w:rsidRPr="000469DC">
        <w:rPr>
          <w:color w:val="000000" w:themeColor="text1"/>
          <w:sz w:val="26"/>
          <w:szCs w:val="26"/>
        </w:rPr>
        <w:tab/>
        <w:t xml:space="preserve">«Информатика» — </w:t>
      </w:r>
      <w:r w:rsidR="002A2371" w:rsidRPr="000469DC">
        <w:rPr>
          <w:color w:val="000000" w:themeColor="text1"/>
          <w:sz w:val="26"/>
          <w:szCs w:val="26"/>
        </w:rPr>
        <w:t xml:space="preserve">сформировать </w:t>
      </w:r>
      <w:r w:rsidRPr="000469DC">
        <w:rPr>
          <w:color w:val="000000" w:themeColor="text1"/>
          <w:sz w:val="26"/>
          <w:szCs w:val="26"/>
        </w:rPr>
        <w:t>у обучающихся:</w:t>
      </w:r>
    </w:p>
    <w:p w14:paraId="60FDEDEF" w14:textId="77777777" w:rsidR="003423C9" w:rsidRPr="000469DC" w:rsidRDefault="005E16CF" w:rsidP="000469DC">
      <w:pPr>
        <w:pStyle w:val="a7"/>
        <w:numPr>
          <w:ilvl w:val="0"/>
          <w:numId w:val="8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 xml:space="preserve">понимание принципов устройства и функционирования объектов цифрового окружения, представления об истории и тенденциях развития информатики </w:t>
      </w:r>
      <w:r w:rsidRPr="000469DC">
        <w:rPr>
          <w:color w:val="000000" w:themeColor="text1"/>
          <w:sz w:val="26"/>
          <w:szCs w:val="26"/>
        </w:rPr>
        <w:lastRenderedPageBreak/>
        <w:t>периода цифровой трансформации современного общества;</w:t>
      </w:r>
    </w:p>
    <w:p w14:paraId="089DCEAE" w14:textId="77777777" w:rsidR="003423C9" w:rsidRPr="000469DC" w:rsidRDefault="005E16CF" w:rsidP="000469DC">
      <w:pPr>
        <w:pStyle w:val="a7"/>
        <w:numPr>
          <w:ilvl w:val="0"/>
          <w:numId w:val="8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14:paraId="290EAF6C" w14:textId="77777777" w:rsidR="003423C9" w:rsidRPr="000469DC" w:rsidRDefault="005E16CF" w:rsidP="000469DC">
      <w:pPr>
        <w:pStyle w:val="a7"/>
        <w:numPr>
          <w:ilvl w:val="0"/>
          <w:numId w:val="8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базовые знания об информационном моделировании, в том числе о математическом моделировании;</w:t>
      </w:r>
    </w:p>
    <w:p w14:paraId="336C7D47" w14:textId="77777777" w:rsidR="003423C9" w:rsidRPr="000469DC" w:rsidRDefault="005E16CF" w:rsidP="000469DC">
      <w:pPr>
        <w:pStyle w:val="a7"/>
        <w:numPr>
          <w:ilvl w:val="0"/>
          <w:numId w:val="8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640EEBBA" w14:textId="77777777" w:rsidR="002A2371" w:rsidRPr="000469DC" w:rsidRDefault="005E16CF" w:rsidP="000469DC">
      <w:pPr>
        <w:pStyle w:val="a7"/>
        <w:numPr>
          <w:ilvl w:val="0"/>
          <w:numId w:val="8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2B761DBB" w14:textId="77777777" w:rsidR="002A2371" w:rsidRPr="000469DC" w:rsidRDefault="005E16CF" w:rsidP="000469DC">
      <w:pPr>
        <w:pStyle w:val="a7"/>
        <w:numPr>
          <w:ilvl w:val="0"/>
          <w:numId w:val="8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14:paraId="6D5F5CA2" w14:textId="77777777" w:rsidR="003423C9" w:rsidRPr="000469DC" w:rsidRDefault="005E16CF" w:rsidP="000469DC">
      <w:pPr>
        <w:pStyle w:val="a7"/>
        <w:numPr>
          <w:ilvl w:val="0"/>
          <w:numId w:val="8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7E719A8D" w14:textId="77777777" w:rsidR="002A2371" w:rsidRPr="000469DC" w:rsidRDefault="002A2371" w:rsidP="000469DC">
      <w:pPr>
        <w:pStyle w:val="3"/>
        <w:ind w:left="0"/>
        <w:jc w:val="center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ЦЕЛИ ИЗУЧЕНИЯ УЧЕБНОГО ПРЕДМЕТА «ИНФОРМАТИКА»</w:t>
      </w:r>
    </w:p>
    <w:p w14:paraId="6742FC0C" w14:textId="77777777" w:rsidR="002A2371" w:rsidRPr="000469DC" w:rsidRDefault="002A2371" w:rsidP="000469DC">
      <w:pPr>
        <w:pStyle w:val="a3"/>
        <w:tabs>
          <w:tab w:val="left" w:pos="2268"/>
          <w:tab w:val="left" w:pos="5245"/>
          <w:tab w:val="left" w:pos="5387"/>
        </w:tabs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Изучение информатики в 5–6 классах вносит значительный вклад в достижение главных целей основного общего образования, обеспечивая:</w:t>
      </w:r>
    </w:p>
    <w:p w14:paraId="0FCC36B3" w14:textId="77777777" w:rsidR="002A2371" w:rsidRPr="000469DC" w:rsidRDefault="002A2371" w:rsidP="000469DC">
      <w:pPr>
        <w:pStyle w:val="a7"/>
        <w:numPr>
          <w:ilvl w:val="0"/>
          <w:numId w:val="7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</w:t>
      </w:r>
    </w:p>
    <w:p w14:paraId="285B1871" w14:textId="77777777" w:rsidR="002A2371" w:rsidRPr="000469DC" w:rsidRDefault="002A2371" w:rsidP="000469DC">
      <w:pPr>
        <w:pStyle w:val="a7"/>
        <w:numPr>
          <w:ilvl w:val="0"/>
          <w:numId w:val="7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формирование</w:t>
      </w:r>
      <w:r w:rsidRPr="000469DC">
        <w:rPr>
          <w:color w:val="000000" w:themeColor="text1"/>
          <w:sz w:val="26"/>
          <w:szCs w:val="26"/>
        </w:rPr>
        <w:tab/>
        <w:t>понимания</w:t>
      </w:r>
      <w:r w:rsidR="00F251DC" w:rsidRPr="000469DC">
        <w:rPr>
          <w:color w:val="000000" w:themeColor="text1"/>
          <w:sz w:val="26"/>
          <w:szCs w:val="26"/>
        </w:rPr>
        <w:t xml:space="preserve"> </w:t>
      </w:r>
      <w:r w:rsidRPr="000469DC">
        <w:rPr>
          <w:color w:val="000000" w:themeColor="text1"/>
          <w:sz w:val="26"/>
          <w:szCs w:val="26"/>
        </w:rPr>
        <w:t>роли</w:t>
      </w:r>
      <w:r w:rsidR="00F251DC" w:rsidRPr="000469DC">
        <w:rPr>
          <w:color w:val="000000" w:themeColor="text1"/>
          <w:sz w:val="26"/>
          <w:szCs w:val="26"/>
        </w:rPr>
        <w:t xml:space="preserve"> </w:t>
      </w:r>
      <w:r w:rsidRPr="000469DC">
        <w:rPr>
          <w:color w:val="000000" w:themeColor="text1"/>
          <w:sz w:val="26"/>
          <w:szCs w:val="26"/>
        </w:rPr>
        <w:t>информационных</w:t>
      </w:r>
      <w:r w:rsidR="00F251DC" w:rsidRPr="000469DC">
        <w:rPr>
          <w:color w:val="000000" w:themeColor="text1"/>
          <w:sz w:val="26"/>
          <w:szCs w:val="26"/>
        </w:rPr>
        <w:t xml:space="preserve"> </w:t>
      </w:r>
      <w:r w:rsidRPr="000469DC">
        <w:rPr>
          <w:color w:val="000000" w:themeColor="text1"/>
          <w:sz w:val="26"/>
          <w:szCs w:val="26"/>
        </w:rPr>
        <w:t xml:space="preserve">процессов, информационных </w:t>
      </w:r>
      <w:r w:rsidR="00F251DC" w:rsidRPr="000469DC">
        <w:rPr>
          <w:color w:val="000000" w:themeColor="text1"/>
          <w:sz w:val="26"/>
          <w:szCs w:val="26"/>
        </w:rPr>
        <w:t>р</w:t>
      </w:r>
      <w:r w:rsidRPr="000469DC">
        <w:rPr>
          <w:color w:val="000000" w:themeColor="text1"/>
          <w:sz w:val="26"/>
          <w:szCs w:val="26"/>
        </w:rPr>
        <w:t>есурсов и ИТ в условиях цифровой трансформации многих сфер жизни современного общества;</w:t>
      </w:r>
    </w:p>
    <w:p w14:paraId="49C56F5B" w14:textId="77777777" w:rsidR="002A2371" w:rsidRPr="000469DC" w:rsidRDefault="002A2371" w:rsidP="000469DC">
      <w:pPr>
        <w:pStyle w:val="a7"/>
        <w:numPr>
          <w:ilvl w:val="0"/>
          <w:numId w:val="7"/>
        </w:numPr>
        <w:tabs>
          <w:tab w:val="left" w:pos="777"/>
          <w:tab w:val="left" w:pos="2268"/>
          <w:tab w:val="left" w:pos="5245"/>
          <w:tab w:val="left" w:pos="5387"/>
        </w:tabs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</w:t>
      </w:r>
    </w:p>
    <w:p w14:paraId="364DDAC3" w14:textId="77777777" w:rsidR="002A2371" w:rsidRPr="000469DC" w:rsidRDefault="002A2371" w:rsidP="000469DC">
      <w:pPr>
        <w:pStyle w:val="a7"/>
        <w:numPr>
          <w:ilvl w:val="0"/>
          <w:numId w:val="7"/>
        </w:numPr>
        <w:tabs>
          <w:tab w:val="left" w:pos="777"/>
          <w:tab w:val="left" w:pos="2268"/>
          <w:tab w:val="left" w:pos="5245"/>
          <w:tab w:val="left" w:pos="5387"/>
        </w:tabs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63CE4979" w14:textId="77777777" w:rsidR="002A2371" w:rsidRPr="000469DC" w:rsidRDefault="002A2371" w:rsidP="000469DC">
      <w:pPr>
        <w:pStyle w:val="a7"/>
        <w:numPr>
          <w:ilvl w:val="0"/>
          <w:numId w:val="7"/>
        </w:numPr>
        <w:tabs>
          <w:tab w:val="left" w:pos="777"/>
          <w:tab w:val="left" w:pos="2268"/>
          <w:tab w:val="left" w:pos="5245"/>
          <w:tab w:val="left" w:pos="5387"/>
        </w:tabs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7BE5909A" w14:textId="77777777" w:rsidR="00FB37C0" w:rsidRPr="000469DC" w:rsidRDefault="00FB37C0" w:rsidP="000469DC">
      <w:pPr>
        <w:tabs>
          <w:tab w:val="left" w:pos="2268"/>
          <w:tab w:val="left" w:pos="5245"/>
          <w:tab w:val="left" w:pos="5387"/>
        </w:tabs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30E9687F" w14:textId="77777777" w:rsidR="00FB37C0" w:rsidRPr="000469DC" w:rsidRDefault="00FB37C0" w:rsidP="000469DC">
      <w:pPr>
        <w:pStyle w:val="a7"/>
        <w:numPr>
          <w:ilvl w:val="0"/>
          <w:numId w:val="7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цифровая грамотность;</w:t>
      </w:r>
    </w:p>
    <w:p w14:paraId="055A900E" w14:textId="77777777" w:rsidR="00FB37C0" w:rsidRPr="000469DC" w:rsidRDefault="00FB37C0" w:rsidP="000469DC">
      <w:pPr>
        <w:pStyle w:val="a7"/>
        <w:numPr>
          <w:ilvl w:val="0"/>
          <w:numId w:val="7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теоретические основы информатики;</w:t>
      </w:r>
    </w:p>
    <w:p w14:paraId="7E551A3C" w14:textId="77777777" w:rsidR="00FB37C0" w:rsidRPr="000469DC" w:rsidRDefault="00FB37C0" w:rsidP="000469DC">
      <w:pPr>
        <w:pStyle w:val="a7"/>
        <w:numPr>
          <w:ilvl w:val="0"/>
          <w:numId w:val="7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алгоритмы и программирование;</w:t>
      </w:r>
    </w:p>
    <w:p w14:paraId="21DC75FF" w14:textId="77777777" w:rsidR="00FB37C0" w:rsidRPr="000469DC" w:rsidRDefault="00FB37C0" w:rsidP="000469DC">
      <w:pPr>
        <w:pStyle w:val="a7"/>
        <w:numPr>
          <w:ilvl w:val="0"/>
          <w:numId w:val="7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lastRenderedPageBreak/>
        <w:t>информационные технологии.</w:t>
      </w:r>
    </w:p>
    <w:p w14:paraId="21A77767" w14:textId="77777777" w:rsidR="003423C9" w:rsidRPr="000469DC" w:rsidRDefault="005E16CF" w:rsidP="000469DC">
      <w:pPr>
        <w:pStyle w:val="3"/>
        <w:tabs>
          <w:tab w:val="left" w:pos="2268"/>
          <w:tab w:val="left" w:pos="5245"/>
          <w:tab w:val="left" w:pos="5387"/>
        </w:tabs>
        <w:ind w:left="0"/>
        <w:jc w:val="center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МЕСТО УЧЕБНОГО ПРЕДМЕТА «ИНФОРМАТИКА» В УЧЕБНОМ ПЛАНЕ</w:t>
      </w:r>
    </w:p>
    <w:p w14:paraId="309C7400" w14:textId="77777777" w:rsidR="003423C9" w:rsidRPr="000469DC" w:rsidRDefault="005E16CF" w:rsidP="000469DC">
      <w:pPr>
        <w:pStyle w:val="a3"/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 xml:space="preserve">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 5–6 классах. Время на данный курс образовательная организация </w:t>
      </w:r>
      <w:r w:rsidR="00F251DC" w:rsidRPr="000469DC">
        <w:rPr>
          <w:color w:val="000000" w:themeColor="text1"/>
          <w:sz w:val="26"/>
          <w:szCs w:val="26"/>
        </w:rPr>
        <w:t xml:space="preserve"> выделяет</w:t>
      </w:r>
      <w:r w:rsidRPr="000469DC">
        <w:rPr>
          <w:color w:val="000000" w:themeColor="text1"/>
          <w:sz w:val="26"/>
          <w:szCs w:val="26"/>
        </w:rPr>
        <w:t xml:space="preserve"> за счёт части учебного плана, формируемой участниками образовательных отношений. Программа по информатике для 5–6 классов составлена из расчёта общей учебной </w:t>
      </w:r>
      <w:r w:rsidR="00F251DC" w:rsidRPr="000469DC">
        <w:rPr>
          <w:color w:val="000000" w:themeColor="text1"/>
          <w:sz w:val="26"/>
          <w:szCs w:val="26"/>
        </w:rPr>
        <w:t xml:space="preserve">  </w:t>
      </w:r>
      <w:r w:rsidRPr="000469DC">
        <w:rPr>
          <w:color w:val="000000" w:themeColor="text1"/>
          <w:sz w:val="26"/>
          <w:szCs w:val="26"/>
        </w:rPr>
        <w:t>нагрузки 68 часов за 2 года обучения: 1 час в неделю в 5 классе и 1 час в неделю в 6 классе. Первое знакомство современных школьников с базовыми понятиями информатики происходит на уровне начального общего образования в рамках логико-алгоритмической линии курса математики;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информационно-коммуникационных технологий (ИКТ), необходимой им для дальнейшего обучения.</w:t>
      </w:r>
    </w:p>
    <w:p w14:paraId="7D1AE5B5" w14:textId="77777777" w:rsidR="003423C9" w:rsidRPr="000469DC" w:rsidRDefault="005E16CF" w:rsidP="000469DC">
      <w:pPr>
        <w:pStyle w:val="a3"/>
        <w:tabs>
          <w:tab w:val="left" w:pos="2268"/>
          <w:tab w:val="left" w:pos="5245"/>
          <w:tab w:val="left" w:pos="5387"/>
        </w:tabs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 опыта. Изучение информатики в 5–6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7–9 классах.</w:t>
      </w:r>
    </w:p>
    <w:p w14:paraId="0BEB5C6C" w14:textId="77777777" w:rsidR="0017643F" w:rsidRPr="000469DC" w:rsidRDefault="0017643F" w:rsidP="000469DC">
      <w:pPr>
        <w:widowControl/>
        <w:autoSpaceDE/>
        <w:autoSpaceDN/>
        <w:ind w:right="180"/>
        <w:contextualSpacing/>
        <w:jc w:val="center"/>
        <w:rPr>
          <w:b/>
          <w:caps/>
          <w:color w:val="000000"/>
          <w:sz w:val="26"/>
          <w:szCs w:val="26"/>
        </w:rPr>
      </w:pPr>
      <w:r w:rsidRPr="000469DC">
        <w:rPr>
          <w:b/>
          <w:caps/>
          <w:color w:val="000000"/>
          <w:sz w:val="26"/>
          <w:szCs w:val="26"/>
        </w:rPr>
        <w:t>формы учета рабочей программы воспитания</w:t>
      </w:r>
    </w:p>
    <w:p w14:paraId="5F4564E3" w14:textId="77777777" w:rsidR="00873C17" w:rsidRPr="000469DC" w:rsidRDefault="00873C17" w:rsidP="000469DC">
      <w:pPr>
        <w:rPr>
          <w:sz w:val="26"/>
          <w:szCs w:val="26"/>
        </w:rPr>
      </w:pPr>
      <w:r w:rsidRPr="000469DC">
        <w:rPr>
          <w:sz w:val="26"/>
          <w:szCs w:val="26"/>
        </w:rPr>
        <w:t xml:space="preserve">Воспитательный потенциал предмета «Информатика» реализуется через: </w:t>
      </w:r>
    </w:p>
    <w:p w14:paraId="043C4783" w14:textId="77777777" w:rsidR="00873C17" w:rsidRPr="000469DC" w:rsidRDefault="00873C17" w:rsidP="000469DC">
      <w:pPr>
        <w:pStyle w:val="a7"/>
        <w:widowControl/>
        <w:numPr>
          <w:ilvl w:val="0"/>
          <w:numId w:val="19"/>
        </w:numPr>
        <w:autoSpaceDE/>
        <w:autoSpaceDN/>
        <w:contextualSpacing/>
        <w:rPr>
          <w:sz w:val="26"/>
          <w:szCs w:val="26"/>
        </w:rPr>
      </w:pPr>
      <w:r w:rsidRPr="000469DC">
        <w:rPr>
          <w:sz w:val="26"/>
          <w:szCs w:val="26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14:paraId="17902769" w14:textId="77777777" w:rsidR="00873C17" w:rsidRPr="000469DC" w:rsidRDefault="00873C17" w:rsidP="000469DC">
      <w:pPr>
        <w:pStyle w:val="a7"/>
        <w:widowControl/>
        <w:numPr>
          <w:ilvl w:val="0"/>
          <w:numId w:val="19"/>
        </w:numPr>
        <w:autoSpaceDE/>
        <w:autoSpaceDN/>
        <w:contextualSpacing/>
        <w:rPr>
          <w:sz w:val="26"/>
          <w:szCs w:val="26"/>
        </w:rPr>
      </w:pPr>
      <w:r w:rsidRPr="000469DC">
        <w:rPr>
          <w:sz w:val="26"/>
          <w:szCs w:val="26"/>
        </w:rPr>
        <w:t xml:space="preserve">подбор соответствующих (этических, «воспитательных») текстов для чтения, задач для решения, проблемных ситуаций для обсуждения в классе; </w:t>
      </w:r>
    </w:p>
    <w:p w14:paraId="1044B12D" w14:textId="77777777" w:rsidR="00873C17" w:rsidRPr="000469DC" w:rsidRDefault="00873C17" w:rsidP="000469DC">
      <w:pPr>
        <w:pStyle w:val="a7"/>
        <w:numPr>
          <w:ilvl w:val="0"/>
          <w:numId w:val="19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формирование у обучающихся понимания значения информатики как науки в жизни современного общества;</w:t>
      </w:r>
    </w:p>
    <w:p w14:paraId="364DD082" w14:textId="77777777" w:rsidR="00873C17" w:rsidRPr="000469DC" w:rsidRDefault="00873C17" w:rsidP="000469DC">
      <w:pPr>
        <w:pStyle w:val="a7"/>
        <w:widowControl/>
        <w:numPr>
          <w:ilvl w:val="0"/>
          <w:numId w:val="19"/>
        </w:numPr>
        <w:autoSpaceDE/>
        <w:autoSpaceDN/>
        <w:contextualSpacing/>
        <w:rPr>
          <w:sz w:val="26"/>
          <w:szCs w:val="26"/>
        </w:rPr>
      </w:pPr>
      <w:r w:rsidRPr="000469DC">
        <w:rPr>
          <w:sz w:val="26"/>
          <w:szCs w:val="26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</w:t>
      </w:r>
    </w:p>
    <w:p w14:paraId="6244D7CD" w14:textId="77777777" w:rsidR="00873C17" w:rsidRPr="000469DC" w:rsidRDefault="00873C17" w:rsidP="000469DC">
      <w:pPr>
        <w:pStyle w:val="a7"/>
        <w:widowControl/>
        <w:numPr>
          <w:ilvl w:val="0"/>
          <w:numId w:val="19"/>
        </w:numPr>
        <w:autoSpaceDE/>
        <w:autoSpaceDN/>
        <w:contextualSpacing/>
        <w:rPr>
          <w:sz w:val="26"/>
          <w:szCs w:val="26"/>
        </w:rPr>
      </w:pPr>
      <w:r w:rsidRPr="000469DC">
        <w:rPr>
          <w:sz w:val="26"/>
          <w:szCs w:val="26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0617C5BE" w14:textId="77777777" w:rsidR="00873C17" w:rsidRPr="000469DC" w:rsidRDefault="00873C17" w:rsidP="000469DC">
      <w:pPr>
        <w:pStyle w:val="a7"/>
        <w:widowControl/>
        <w:numPr>
          <w:ilvl w:val="0"/>
          <w:numId w:val="19"/>
        </w:numPr>
        <w:autoSpaceDE/>
        <w:autoSpaceDN/>
        <w:contextualSpacing/>
        <w:rPr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формирование представления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любознательность; стремление к самообразованию</w:t>
      </w:r>
    </w:p>
    <w:p w14:paraId="66618E5E" w14:textId="77777777" w:rsidR="00C943B2" w:rsidRDefault="00C943B2" w:rsidP="000469DC">
      <w:pPr>
        <w:jc w:val="center"/>
        <w:rPr>
          <w:b/>
          <w:color w:val="000000" w:themeColor="text1"/>
          <w:sz w:val="26"/>
          <w:szCs w:val="26"/>
        </w:rPr>
      </w:pPr>
    </w:p>
    <w:p w14:paraId="5909BD93" w14:textId="33F202C8" w:rsidR="003423C9" w:rsidRPr="000469DC" w:rsidRDefault="005E16CF" w:rsidP="000469DC">
      <w:pPr>
        <w:jc w:val="center"/>
        <w:rPr>
          <w:b/>
          <w:color w:val="000000" w:themeColor="text1"/>
          <w:sz w:val="26"/>
          <w:szCs w:val="26"/>
        </w:rPr>
      </w:pPr>
      <w:r w:rsidRPr="000469DC">
        <w:rPr>
          <w:b/>
          <w:color w:val="000000" w:themeColor="text1"/>
          <w:sz w:val="26"/>
          <w:szCs w:val="26"/>
        </w:rPr>
        <w:t xml:space="preserve">СОДЕРЖАНИЕ УЧЕБНОГО ПРЕДМЕТА </w:t>
      </w:r>
    </w:p>
    <w:p w14:paraId="65BA890A" w14:textId="77777777" w:rsidR="003423C9" w:rsidRPr="000469DC" w:rsidRDefault="00F251DC" w:rsidP="000469DC">
      <w:pPr>
        <w:pStyle w:val="1"/>
        <w:tabs>
          <w:tab w:val="left" w:pos="2268"/>
          <w:tab w:val="left" w:pos="5180"/>
          <w:tab w:val="left" w:pos="5245"/>
          <w:tab w:val="left" w:pos="5387"/>
        </w:tabs>
        <w:spacing w:before="0"/>
        <w:ind w:left="709" w:firstLine="0"/>
        <w:jc w:val="both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 xml:space="preserve">5 </w:t>
      </w:r>
      <w:r w:rsidR="005E16CF" w:rsidRPr="000469DC">
        <w:rPr>
          <w:color w:val="000000" w:themeColor="text1"/>
          <w:sz w:val="26"/>
          <w:szCs w:val="26"/>
        </w:rPr>
        <w:t>класс</w:t>
      </w:r>
    </w:p>
    <w:p w14:paraId="40284044" w14:textId="77777777" w:rsidR="003423C9" w:rsidRPr="000469DC" w:rsidRDefault="005E16CF" w:rsidP="000469DC">
      <w:pPr>
        <w:pStyle w:val="3"/>
        <w:tabs>
          <w:tab w:val="left" w:pos="2268"/>
          <w:tab w:val="left" w:pos="5245"/>
          <w:tab w:val="left" w:pos="5387"/>
        </w:tabs>
        <w:ind w:left="0" w:firstLine="709"/>
        <w:jc w:val="left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Цифровая грамотность</w:t>
      </w:r>
    </w:p>
    <w:p w14:paraId="63363F4D" w14:textId="77777777" w:rsidR="000031C6" w:rsidRPr="000469DC" w:rsidRDefault="005E16CF" w:rsidP="000469DC">
      <w:pPr>
        <w:pStyle w:val="a3"/>
        <w:tabs>
          <w:tab w:val="left" w:pos="2268"/>
          <w:tab w:val="left" w:pos="5245"/>
          <w:tab w:val="left" w:pos="5387"/>
        </w:tabs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 xml:space="preserve">Правила гигиены и безопасности при работе с компьютерами, мобильными устройствами и другими элементами цифрового окружения. </w:t>
      </w:r>
    </w:p>
    <w:p w14:paraId="33275B91" w14:textId="77777777" w:rsidR="003423C9" w:rsidRPr="000469DC" w:rsidRDefault="005E16CF" w:rsidP="000469DC">
      <w:pPr>
        <w:pStyle w:val="a3"/>
        <w:tabs>
          <w:tab w:val="left" w:pos="2268"/>
          <w:tab w:val="left" w:pos="5245"/>
          <w:tab w:val="left" w:pos="5387"/>
        </w:tabs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 xml:space="preserve">Компьютер — универсальное вычислительное устройство, работающее по программе. Мобильные устройства. Основные компоненты персональных </w:t>
      </w:r>
      <w:r w:rsidRPr="000469DC">
        <w:rPr>
          <w:color w:val="000000" w:themeColor="text1"/>
          <w:sz w:val="26"/>
          <w:szCs w:val="26"/>
        </w:rPr>
        <w:lastRenderedPageBreak/>
        <w:t>компьютеров и мобильных устройств. Процессор. Оперативная и долговременная память. Устройства ввода и вывода.</w:t>
      </w:r>
    </w:p>
    <w:p w14:paraId="07F0A76A" w14:textId="77777777" w:rsidR="003423C9" w:rsidRPr="000469DC" w:rsidRDefault="005E16CF" w:rsidP="000469DC">
      <w:pPr>
        <w:pStyle w:val="a3"/>
        <w:tabs>
          <w:tab w:val="left" w:pos="2268"/>
          <w:tab w:val="left" w:pos="5245"/>
          <w:tab w:val="left" w:pos="5387"/>
        </w:tabs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(приложения). Имя файла (папки, каталога).</w:t>
      </w:r>
    </w:p>
    <w:p w14:paraId="365349E7" w14:textId="77777777" w:rsidR="000031C6" w:rsidRPr="000469DC" w:rsidRDefault="005E16CF" w:rsidP="000469DC">
      <w:pPr>
        <w:pStyle w:val="a3"/>
        <w:tabs>
          <w:tab w:val="left" w:pos="2268"/>
          <w:tab w:val="left" w:pos="5245"/>
          <w:tab w:val="left" w:pos="5387"/>
        </w:tabs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Сеть Интернет. Веб-страница, веб-сайт. Браузер. Поиск информации на веб-странице.</w:t>
      </w:r>
      <w:r w:rsidR="000031C6" w:rsidRPr="000469DC">
        <w:rPr>
          <w:color w:val="000000" w:themeColor="text1"/>
          <w:sz w:val="26"/>
          <w:szCs w:val="26"/>
        </w:rPr>
        <w:t xml:space="preserve"> </w:t>
      </w:r>
      <w:r w:rsidRPr="000469DC">
        <w:rPr>
          <w:color w:val="000000" w:themeColor="text1"/>
          <w:sz w:val="26"/>
          <w:szCs w:val="26"/>
        </w:rPr>
        <w:t xml:space="preserve">Поисковые системы. Поиск информации по выбранным ключевым словам и по изображению. Достоверность информации, полученной из Интернета. </w:t>
      </w:r>
    </w:p>
    <w:p w14:paraId="3446E5D4" w14:textId="77777777" w:rsidR="003423C9" w:rsidRPr="000469DC" w:rsidRDefault="005E16CF" w:rsidP="000469DC">
      <w:pPr>
        <w:pStyle w:val="a3"/>
        <w:tabs>
          <w:tab w:val="left" w:pos="2268"/>
          <w:tab w:val="left" w:pos="5245"/>
          <w:tab w:val="left" w:pos="5387"/>
        </w:tabs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Правила безопасного поведения в Интернете. Процесс аутентификации. Виды аутентификации (аутентификация по паролям, аутентификация с помощью SMS, биометрическая аутентификация,</w:t>
      </w:r>
      <w:r w:rsidR="00F251DC" w:rsidRPr="000469DC">
        <w:rPr>
          <w:color w:val="000000" w:themeColor="text1"/>
          <w:sz w:val="26"/>
          <w:szCs w:val="26"/>
        </w:rPr>
        <w:t xml:space="preserve"> </w:t>
      </w:r>
      <w:r w:rsidRPr="000469DC">
        <w:rPr>
          <w:color w:val="000000" w:themeColor="text1"/>
          <w:sz w:val="26"/>
          <w:szCs w:val="26"/>
        </w:rPr>
        <w:t>аутентификация через географическое местоположение, многофакторная аутентификация). Пароли для аккаунтов в социальных сетях. Кибербуллинг.</w:t>
      </w:r>
    </w:p>
    <w:p w14:paraId="1EEBD7B9" w14:textId="77777777" w:rsidR="003423C9" w:rsidRPr="000469DC" w:rsidRDefault="005E16CF" w:rsidP="000469DC">
      <w:pPr>
        <w:pStyle w:val="3"/>
        <w:tabs>
          <w:tab w:val="left" w:pos="2268"/>
          <w:tab w:val="left" w:pos="5245"/>
          <w:tab w:val="left" w:pos="5387"/>
        </w:tabs>
        <w:ind w:left="0" w:firstLine="709"/>
        <w:jc w:val="left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Теоретические основы информатики</w:t>
      </w:r>
    </w:p>
    <w:p w14:paraId="58BFA8A6" w14:textId="77777777" w:rsidR="003423C9" w:rsidRPr="000469DC" w:rsidRDefault="005E16CF" w:rsidP="000469DC">
      <w:pPr>
        <w:pStyle w:val="a3"/>
        <w:tabs>
          <w:tab w:val="left" w:pos="2268"/>
          <w:tab w:val="left" w:pos="5245"/>
          <w:tab w:val="left" w:pos="5387"/>
        </w:tabs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Информация в жизни человека. Способы восприятия информации человеком. Роль зрения в получении человеком информации. Компьютерное зрение. Действия с информацией. Кодирование информации. Данные — записанная (зафиксированная) информация, которая может быть обработана автоматизированной системой. Искусственный интеллект и его роль в жизни человека.</w:t>
      </w:r>
    </w:p>
    <w:p w14:paraId="4BB5DD58" w14:textId="77777777" w:rsidR="003423C9" w:rsidRPr="000469DC" w:rsidRDefault="005E16CF" w:rsidP="000469DC">
      <w:pPr>
        <w:pStyle w:val="3"/>
        <w:tabs>
          <w:tab w:val="left" w:pos="2268"/>
          <w:tab w:val="left" w:pos="5245"/>
          <w:tab w:val="left" w:pos="5387"/>
        </w:tabs>
        <w:ind w:left="0" w:firstLine="709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Алгоритмизация и основы программирования</w:t>
      </w:r>
    </w:p>
    <w:p w14:paraId="1AF9482C" w14:textId="77777777" w:rsidR="003423C9" w:rsidRPr="000469DC" w:rsidRDefault="005E16CF" w:rsidP="000469DC">
      <w:pPr>
        <w:pStyle w:val="a3"/>
        <w:tabs>
          <w:tab w:val="left" w:pos="2268"/>
          <w:tab w:val="left" w:pos="5245"/>
          <w:tab w:val="left" w:pos="5387"/>
        </w:tabs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Понятие алгоритма. Исполнители алгоритмов. Линейные алгоритмы. Циклические алгоритмы. Составление программ для управления исполнителем в среде блочного или текстового программирования.</w:t>
      </w:r>
    </w:p>
    <w:p w14:paraId="6852733C" w14:textId="77777777" w:rsidR="003423C9" w:rsidRPr="000469DC" w:rsidRDefault="005E16CF" w:rsidP="000469DC">
      <w:pPr>
        <w:pStyle w:val="3"/>
        <w:tabs>
          <w:tab w:val="left" w:pos="2268"/>
          <w:tab w:val="left" w:pos="5245"/>
          <w:tab w:val="left" w:pos="5387"/>
        </w:tabs>
        <w:ind w:left="0" w:firstLine="709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Информационные технологии</w:t>
      </w:r>
    </w:p>
    <w:p w14:paraId="3E1BA7ED" w14:textId="77777777" w:rsidR="003423C9" w:rsidRPr="000469DC" w:rsidRDefault="005E16CF" w:rsidP="000469DC">
      <w:pPr>
        <w:pStyle w:val="a3"/>
        <w:tabs>
          <w:tab w:val="left" w:pos="2268"/>
          <w:tab w:val="left" w:pos="5245"/>
          <w:tab w:val="left" w:pos="5387"/>
        </w:tabs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 Текстовый редактор. Правила набора текста. 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 Компьютерные презентации. Слайд. Добавление на слайд текста и изображений. Работа с несколькими слайдами.</w:t>
      </w:r>
    </w:p>
    <w:p w14:paraId="460614DA" w14:textId="77777777" w:rsidR="003423C9" w:rsidRPr="000469DC" w:rsidRDefault="005E16CF" w:rsidP="000469DC">
      <w:pPr>
        <w:pStyle w:val="1"/>
        <w:tabs>
          <w:tab w:val="left" w:pos="2268"/>
          <w:tab w:val="left" w:pos="5180"/>
          <w:tab w:val="left" w:pos="5245"/>
          <w:tab w:val="left" w:pos="5387"/>
        </w:tabs>
        <w:spacing w:before="0"/>
        <w:ind w:left="0" w:firstLine="709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6 класс</w:t>
      </w:r>
    </w:p>
    <w:p w14:paraId="725ABC4B" w14:textId="77777777" w:rsidR="005E16CF" w:rsidRPr="000469DC" w:rsidRDefault="005E16CF" w:rsidP="000469DC">
      <w:pPr>
        <w:pStyle w:val="a3"/>
        <w:tabs>
          <w:tab w:val="left" w:pos="2268"/>
          <w:tab w:val="left" w:pos="5245"/>
          <w:tab w:val="left" w:pos="5387"/>
        </w:tabs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b/>
          <w:color w:val="000000" w:themeColor="text1"/>
          <w:sz w:val="26"/>
          <w:szCs w:val="26"/>
        </w:rPr>
        <w:t xml:space="preserve">Цифровая грамотность </w:t>
      </w:r>
    </w:p>
    <w:p w14:paraId="1DF685EE" w14:textId="77777777" w:rsidR="003423C9" w:rsidRPr="000469DC" w:rsidRDefault="005E16CF" w:rsidP="000469DC">
      <w:pPr>
        <w:pStyle w:val="a3"/>
        <w:tabs>
          <w:tab w:val="left" w:pos="2268"/>
          <w:tab w:val="left" w:pos="5245"/>
          <w:tab w:val="left" w:pos="5387"/>
        </w:tabs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Типы компьютеров: персональные компьютеры, встроенные компьютеры, суперкомпьютеры. Иерархическая файловая система.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 Компьютерные вирусы и другие вредоносные программы. Программы для защиты от вирусов. Встроенные антивирусные средства операционных систем.</w:t>
      </w:r>
    </w:p>
    <w:p w14:paraId="157CB888" w14:textId="77777777" w:rsidR="003423C9" w:rsidRPr="000469DC" w:rsidRDefault="005E16CF" w:rsidP="000469DC">
      <w:pPr>
        <w:pStyle w:val="3"/>
        <w:tabs>
          <w:tab w:val="left" w:pos="2268"/>
          <w:tab w:val="left" w:pos="5245"/>
          <w:tab w:val="left" w:pos="5387"/>
        </w:tabs>
        <w:ind w:left="0" w:firstLine="709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Теоретические основы информатики</w:t>
      </w:r>
    </w:p>
    <w:p w14:paraId="6CBFEE4E" w14:textId="77777777" w:rsidR="003423C9" w:rsidRPr="000469DC" w:rsidRDefault="005E16CF" w:rsidP="000469DC">
      <w:pPr>
        <w:pStyle w:val="a3"/>
        <w:tabs>
          <w:tab w:val="left" w:pos="2268"/>
          <w:tab w:val="left" w:pos="5245"/>
          <w:tab w:val="left" w:pos="5387"/>
        </w:tabs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 xml:space="preserve">Информационные процессы. Получение, хранение, обработка и передача информации (данных). Двоичный код. Представление данных в компьютере как текстов в двоичном алфавите. Количество всевозможных слов (кодовых </w:t>
      </w:r>
      <w:r w:rsidRPr="000469DC">
        <w:rPr>
          <w:color w:val="000000" w:themeColor="text1"/>
          <w:sz w:val="26"/>
          <w:szCs w:val="26"/>
        </w:rPr>
        <w:lastRenderedPageBreak/>
        <w:t>комбинаций) фиксированной длины в двоичном алфавите. Преобразование любого алфавита к двоичному. Информационный объём данных. Бит – минимальная единица количества информации 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14:paraId="1A260952" w14:textId="77777777" w:rsidR="003423C9" w:rsidRPr="000469DC" w:rsidRDefault="005E16CF" w:rsidP="000469DC">
      <w:pPr>
        <w:pStyle w:val="3"/>
        <w:tabs>
          <w:tab w:val="left" w:pos="2268"/>
          <w:tab w:val="left" w:pos="5245"/>
          <w:tab w:val="left" w:pos="5387"/>
        </w:tabs>
        <w:ind w:left="0" w:firstLine="709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Алгоритмизация и основы программирования</w:t>
      </w:r>
    </w:p>
    <w:p w14:paraId="40404051" w14:textId="77777777" w:rsidR="003423C9" w:rsidRPr="000469DC" w:rsidRDefault="005E16CF" w:rsidP="000469DC">
      <w:pPr>
        <w:pStyle w:val="a3"/>
        <w:tabs>
          <w:tab w:val="left" w:pos="2268"/>
          <w:tab w:val="left" w:pos="5245"/>
          <w:tab w:val="left" w:pos="5387"/>
        </w:tabs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Среда текстового программирования. Управление исполнителем (например, исполнителем Черепаха). Циклические алгоритмы. Переменные. Разбиение задачи на подзадачи, использование вспомогательных алгоритмов (процедур). Процедуры с параметрами.</w:t>
      </w:r>
    </w:p>
    <w:p w14:paraId="7BF03FBC" w14:textId="77777777" w:rsidR="003423C9" w:rsidRPr="000469DC" w:rsidRDefault="005E16CF" w:rsidP="000469DC">
      <w:pPr>
        <w:pStyle w:val="3"/>
        <w:tabs>
          <w:tab w:val="left" w:pos="2268"/>
          <w:tab w:val="left" w:pos="5245"/>
          <w:tab w:val="left" w:pos="5387"/>
        </w:tabs>
        <w:ind w:left="0" w:firstLine="709"/>
        <w:rPr>
          <w:color w:val="000000" w:themeColor="text1"/>
          <w:sz w:val="26"/>
          <w:szCs w:val="26"/>
        </w:rPr>
      </w:pPr>
      <w:bookmarkStart w:id="4" w:name="Патриотическое_воспитание:"/>
      <w:bookmarkStart w:id="5" w:name="ЛИЧНОСТНЫЕ_РЕЗУЛЬТАТЫ"/>
      <w:bookmarkEnd w:id="4"/>
      <w:bookmarkEnd w:id="5"/>
      <w:r w:rsidRPr="000469DC">
        <w:rPr>
          <w:color w:val="000000" w:themeColor="text1"/>
          <w:sz w:val="26"/>
          <w:szCs w:val="26"/>
        </w:rPr>
        <w:t>Информационные технологии</w:t>
      </w:r>
    </w:p>
    <w:p w14:paraId="4ACA071B" w14:textId="77777777" w:rsidR="003423C9" w:rsidRPr="000469DC" w:rsidRDefault="005E16CF" w:rsidP="000469DC">
      <w:pPr>
        <w:pStyle w:val="a3"/>
        <w:tabs>
          <w:tab w:val="left" w:pos="2268"/>
          <w:tab w:val="left" w:pos="5245"/>
          <w:tab w:val="left" w:pos="5387"/>
        </w:tabs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 Создание компьютерных презентаций. Интерактивные элементы. Гиперссылки.</w:t>
      </w:r>
    </w:p>
    <w:p w14:paraId="437F81BB" w14:textId="77777777" w:rsidR="002937CD" w:rsidRPr="000469DC" w:rsidRDefault="002937CD" w:rsidP="000469DC">
      <w:pPr>
        <w:widowControl/>
        <w:autoSpaceDE/>
        <w:autoSpaceDN/>
        <w:rPr>
          <w:b/>
          <w:bCs/>
          <w:color w:val="000000" w:themeColor="text1"/>
          <w:sz w:val="26"/>
          <w:szCs w:val="26"/>
        </w:rPr>
      </w:pPr>
    </w:p>
    <w:p w14:paraId="0DA0C47E" w14:textId="77777777" w:rsidR="003423C9" w:rsidRPr="000469DC" w:rsidRDefault="005E16CF" w:rsidP="000469DC">
      <w:pPr>
        <w:pStyle w:val="3"/>
        <w:ind w:left="0"/>
        <w:jc w:val="center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ПЛАНИРУЕМЫЕ РЕЗУЛЬТАТЫ</w:t>
      </w:r>
      <w:r w:rsidR="000031C6" w:rsidRPr="000469DC">
        <w:rPr>
          <w:color w:val="000000" w:themeColor="text1"/>
          <w:sz w:val="26"/>
          <w:szCs w:val="26"/>
        </w:rPr>
        <w:t xml:space="preserve"> ОСВОЕНИЯ УЧЕБНОГО ПРЕДМЕТА «ИНФОРМАТИКА»</w:t>
      </w:r>
    </w:p>
    <w:p w14:paraId="6B9EDC47" w14:textId="77777777" w:rsidR="003423C9" w:rsidRPr="000469DC" w:rsidRDefault="003423C9" w:rsidP="000469DC">
      <w:pPr>
        <w:pStyle w:val="a3"/>
        <w:tabs>
          <w:tab w:val="left" w:pos="2268"/>
          <w:tab w:val="left" w:pos="5245"/>
          <w:tab w:val="left" w:pos="5387"/>
        </w:tabs>
        <w:ind w:firstLine="709"/>
        <w:rPr>
          <w:b/>
          <w:color w:val="000000" w:themeColor="text1"/>
          <w:sz w:val="26"/>
          <w:szCs w:val="26"/>
        </w:rPr>
      </w:pPr>
    </w:p>
    <w:p w14:paraId="48758D13" w14:textId="77777777" w:rsidR="003423C9" w:rsidRPr="000469DC" w:rsidRDefault="005E16CF" w:rsidP="000469DC">
      <w:pPr>
        <w:pStyle w:val="a3"/>
        <w:tabs>
          <w:tab w:val="left" w:pos="2268"/>
          <w:tab w:val="left" w:pos="5245"/>
          <w:tab w:val="left" w:pos="5387"/>
        </w:tabs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b/>
          <w:color w:val="000000" w:themeColor="text1"/>
          <w:sz w:val="26"/>
          <w:szCs w:val="26"/>
        </w:rPr>
        <w:t>Личностные результаты</w:t>
      </w:r>
      <w:r w:rsidRPr="000469DC">
        <w:rPr>
          <w:color w:val="000000" w:themeColor="text1"/>
          <w:sz w:val="26"/>
          <w:szCs w:val="26"/>
        </w:rPr>
        <w:t xml:space="preserve"> имеют направленность на решение задач воспитания, развития и социализации обучающихся средствами предмета</w:t>
      </w:r>
    </w:p>
    <w:p w14:paraId="60B1E05A" w14:textId="77777777" w:rsidR="003423C9" w:rsidRPr="000469DC" w:rsidRDefault="005E16CF" w:rsidP="000469DC">
      <w:pPr>
        <w:pStyle w:val="3"/>
        <w:ind w:left="0" w:firstLine="709"/>
        <w:jc w:val="left"/>
        <w:rPr>
          <w:b w:val="0"/>
          <w:i/>
          <w:color w:val="000000" w:themeColor="text1"/>
          <w:sz w:val="26"/>
          <w:szCs w:val="26"/>
        </w:rPr>
      </w:pPr>
      <w:r w:rsidRPr="000469DC">
        <w:rPr>
          <w:b w:val="0"/>
          <w:i/>
          <w:color w:val="000000" w:themeColor="text1"/>
          <w:sz w:val="26"/>
          <w:szCs w:val="26"/>
        </w:rPr>
        <w:t>Патриотическое воспитание:</w:t>
      </w:r>
    </w:p>
    <w:p w14:paraId="22F8BD5B" w14:textId="77777777" w:rsidR="00332FC1" w:rsidRPr="000469DC" w:rsidRDefault="005E16CF" w:rsidP="000469DC">
      <w:pPr>
        <w:pStyle w:val="a7"/>
        <w:numPr>
          <w:ilvl w:val="0"/>
          <w:numId w:val="17"/>
        </w:numPr>
        <w:ind w:left="0" w:firstLine="567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ценностное отношение к отечественному культурному, историческому и научному наследию;</w:t>
      </w:r>
    </w:p>
    <w:p w14:paraId="3B850BAC" w14:textId="77777777" w:rsidR="00332FC1" w:rsidRPr="000469DC" w:rsidRDefault="005E16CF" w:rsidP="000469DC">
      <w:pPr>
        <w:pStyle w:val="a7"/>
        <w:numPr>
          <w:ilvl w:val="0"/>
          <w:numId w:val="17"/>
        </w:numPr>
        <w:ind w:left="0" w:firstLine="567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понимание значения информатики как науки в жизни современного общества;</w:t>
      </w:r>
    </w:p>
    <w:p w14:paraId="7A1DA77D" w14:textId="77777777" w:rsidR="003423C9" w:rsidRPr="000469DC" w:rsidRDefault="005E16CF" w:rsidP="000469DC">
      <w:pPr>
        <w:pStyle w:val="a7"/>
        <w:numPr>
          <w:ilvl w:val="0"/>
          <w:numId w:val="17"/>
        </w:numPr>
        <w:ind w:left="0" w:firstLine="567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 xml:space="preserve">заинтересованность в научных знаниях о цифровой трансформации </w:t>
      </w:r>
      <w:r w:rsidR="00332FC1" w:rsidRPr="000469DC">
        <w:rPr>
          <w:color w:val="000000" w:themeColor="text1"/>
          <w:sz w:val="26"/>
          <w:szCs w:val="26"/>
        </w:rPr>
        <w:t>с</w:t>
      </w:r>
      <w:r w:rsidRPr="000469DC">
        <w:rPr>
          <w:color w:val="000000" w:themeColor="text1"/>
          <w:sz w:val="26"/>
          <w:szCs w:val="26"/>
        </w:rPr>
        <w:t>овременного общества.</w:t>
      </w:r>
    </w:p>
    <w:p w14:paraId="5EAF56BA" w14:textId="77777777" w:rsidR="003423C9" w:rsidRPr="000469DC" w:rsidRDefault="005E16CF" w:rsidP="000469DC">
      <w:pPr>
        <w:pStyle w:val="3"/>
        <w:ind w:left="0" w:firstLine="709"/>
        <w:rPr>
          <w:b w:val="0"/>
          <w:i/>
          <w:color w:val="000000" w:themeColor="text1"/>
          <w:sz w:val="26"/>
          <w:szCs w:val="26"/>
        </w:rPr>
      </w:pPr>
      <w:r w:rsidRPr="000469DC">
        <w:rPr>
          <w:b w:val="0"/>
          <w:i/>
          <w:color w:val="000000" w:themeColor="text1"/>
          <w:sz w:val="26"/>
          <w:szCs w:val="26"/>
        </w:rPr>
        <w:t>Духовно-нравственное воспитание:</w:t>
      </w:r>
    </w:p>
    <w:p w14:paraId="079F0234" w14:textId="77777777" w:rsidR="00332FC1" w:rsidRPr="000469DC" w:rsidRDefault="005E16CF" w:rsidP="000469DC">
      <w:pPr>
        <w:pStyle w:val="a7"/>
        <w:numPr>
          <w:ilvl w:val="0"/>
          <w:numId w:val="1"/>
        </w:numPr>
        <w:ind w:left="0" w:firstLine="567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ориентация на моральные ценности и нормы в ситуациях нравственного выбора;</w:t>
      </w:r>
    </w:p>
    <w:p w14:paraId="7A243631" w14:textId="77777777" w:rsidR="00332FC1" w:rsidRPr="000469DC" w:rsidRDefault="005E16CF" w:rsidP="000469DC">
      <w:pPr>
        <w:pStyle w:val="a7"/>
        <w:numPr>
          <w:ilvl w:val="0"/>
          <w:numId w:val="1"/>
        </w:numPr>
        <w:ind w:left="0" w:firstLine="567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5A3FE392" w14:textId="77777777" w:rsidR="003423C9" w:rsidRPr="000469DC" w:rsidRDefault="005E16CF" w:rsidP="000469DC">
      <w:pPr>
        <w:pStyle w:val="a7"/>
        <w:numPr>
          <w:ilvl w:val="0"/>
          <w:numId w:val="1"/>
        </w:numPr>
        <w:ind w:left="0" w:firstLine="567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активное неприятие асоциальных поступков,   в   том   числе   в   сети   Интернет</w:t>
      </w:r>
    </w:p>
    <w:p w14:paraId="600A35EC" w14:textId="77777777" w:rsidR="003423C9" w:rsidRPr="000469DC" w:rsidRDefault="005E16CF" w:rsidP="000469DC">
      <w:pPr>
        <w:pStyle w:val="3"/>
        <w:ind w:left="0" w:firstLine="709"/>
        <w:rPr>
          <w:b w:val="0"/>
          <w:i/>
          <w:color w:val="000000" w:themeColor="text1"/>
          <w:sz w:val="26"/>
          <w:szCs w:val="26"/>
        </w:rPr>
      </w:pPr>
      <w:r w:rsidRPr="000469DC">
        <w:rPr>
          <w:b w:val="0"/>
          <w:i/>
          <w:color w:val="000000" w:themeColor="text1"/>
          <w:sz w:val="26"/>
          <w:szCs w:val="26"/>
        </w:rPr>
        <w:t>Гражданское воспитание:</w:t>
      </w:r>
    </w:p>
    <w:p w14:paraId="02C38F6E" w14:textId="77777777" w:rsidR="00332FC1" w:rsidRPr="000469DC" w:rsidRDefault="005E16CF" w:rsidP="000469DC">
      <w:pPr>
        <w:pStyle w:val="a7"/>
        <w:numPr>
          <w:ilvl w:val="0"/>
          <w:numId w:val="1"/>
        </w:numPr>
        <w:ind w:left="0" w:firstLine="349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</w:t>
      </w:r>
    </w:p>
    <w:p w14:paraId="236229A2" w14:textId="77777777" w:rsidR="00332FC1" w:rsidRPr="000469DC" w:rsidRDefault="005E16CF" w:rsidP="000469DC">
      <w:pPr>
        <w:pStyle w:val="a7"/>
        <w:numPr>
          <w:ilvl w:val="0"/>
          <w:numId w:val="1"/>
        </w:numPr>
        <w:ind w:left="0" w:firstLine="349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ориентация на совместную деятельность при выполнении учебных, познавательных задач, создании учебных проектов;</w:t>
      </w:r>
    </w:p>
    <w:p w14:paraId="07E3E7F3" w14:textId="77777777" w:rsidR="00332FC1" w:rsidRPr="000469DC" w:rsidRDefault="005E16CF" w:rsidP="000469DC">
      <w:pPr>
        <w:pStyle w:val="a7"/>
        <w:numPr>
          <w:ilvl w:val="0"/>
          <w:numId w:val="1"/>
        </w:numPr>
        <w:ind w:left="0" w:firstLine="349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стремление к взаимопониманию и взаимопомощи в процессе этой учебной деятельности;</w:t>
      </w:r>
    </w:p>
    <w:p w14:paraId="4D461351" w14:textId="77777777" w:rsidR="003423C9" w:rsidRPr="000469DC" w:rsidRDefault="005E16CF" w:rsidP="000469DC">
      <w:pPr>
        <w:pStyle w:val="a7"/>
        <w:numPr>
          <w:ilvl w:val="0"/>
          <w:numId w:val="1"/>
        </w:numPr>
        <w:ind w:left="0" w:firstLine="349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стремление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14:paraId="145FF38E" w14:textId="77777777" w:rsidR="000E1BA6" w:rsidRPr="000469DC" w:rsidRDefault="000E1BA6" w:rsidP="000469DC">
      <w:pPr>
        <w:pStyle w:val="3"/>
        <w:ind w:left="0" w:firstLine="709"/>
        <w:rPr>
          <w:b w:val="0"/>
          <w:i/>
          <w:color w:val="000000" w:themeColor="text1"/>
          <w:sz w:val="26"/>
          <w:szCs w:val="26"/>
        </w:rPr>
      </w:pPr>
      <w:r w:rsidRPr="000469DC">
        <w:rPr>
          <w:b w:val="0"/>
          <w:i/>
          <w:color w:val="000000" w:themeColor="text1"/>
          <w:sz w:val="26"/>
          <w:szCs w:val="26"/>
        </w:rPr>
        <w:lastRenderedPageBreak/>
        <w:t>Ценности научного познания:</w:t>
      </w:r>
    </w:p>
    <w:p w14:paraId="400F3BFE" w14:textId="77777777" w:rsidR="003423C9" w:rsidRPr="000469DC" w:rsidRDefault="005E16CF" w:rsidP="000469DC">
      <w:pPr>
        <w:pStyle w:val="a7"/>
        <w:numPr>
          <w:ilvl w:val="0"/>
          <w:numId w:val="2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любознательность; стремление к самообразованию;</w:t>
      </w:r>
    </w:p>
    <w:p w14:paraId="237D5BF6" w14:textId="77777777" w:rsidR="000031C6" w:rsidRPr="000469DC" w:rsidRDefault="005E16CF" w:rsidP="000469DC">
      <w:pPr>
        <w:pStyle w:val="a7"/>
        <w:numPr>
          <w:ilvl w:val="0"/>
          <w:numId w:val="2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</w:t>
      </w:r>
      <w:bookmarkStart w:id="6" w:name="Трудовое_воспитание:"/>
      <w:bookmarkStart w:id="7" w:name="Экологическое_воспитание:"/>
      <w:bookmarkStart w:id="8" w:name="Адаптация_обучающегося_к_изменяющимся_ус"/>
      <w:bookmarkStart w:id="9" w:name="МЕТАПРЕДМЕТНЫЕ_РЕЗУЛЬТАТЫ"/>
      <w:bookmarkEnd w:id="6"/>
      <w:bookmarkEnd w:id="7"/>
      <w:bookmarkEnd w:id="8"/>
      <w:bookmarkEnd w:id="9"/>
      <w:r w:rsidR="000031C6" w:rsidRPr="000469DC">
        <w:rPr>
          <w:color w:val="000000" w:themeColor="text1"/>
          <w:sz w:val="26"/>
          <w:szCs w:val="26"/>
        </w:rPr>
        <w:t xml:space="preserve"> </w:t>
      </w:r>
      <w:r w:rsidRPr="000469DC">
        <w:rPr>
          <w:color w:val="000000" w:themeColor="text1"/>
          <w:sz w:val="26"/>
          <w:szCs w:val="26"/>
        </w:rPr>
        <w:t>достижения индивидуального и коллективного благополучия;</w:t>
      </w:r>
    </w:p>
    <w:p w14:paraId="1B3DBA4C" w14:textId="77777777" w:rsidR="003423C9" w:rsidRPr="000469DC" w:rsidRDefault="005E16CF" w:rsidP="000469DC">
      <w:pPr>
        <w:pStyle w:val="a7"/>
        <w:numPr>
          <w:ilvl w:val="0"/>
          <w:numId w:val="2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</w:r>
    </w:p>
    <w:p w14:paraId="2A20A57D" w14:textId="77777777" w:rsidR="003423C9" w:rsidRPr="000469DC" w:rsidRDefault="005E16CF" w:rsidP="000469DC">
      <w:pPr>
        <w:pStyle w:val="3"/>
        <w:ind w:left="0" w:firstLine="360"/>
        <w:jc w:val="left"/>
        <w:rPr>
          <w:b w:val="0"/>
          <w:i/>
          <w:color w:val="000000" w:themeColor="text1"/>
          <w:sz w:val="26"/>
          <w:szCs w:val="26"/>
        </w:rPr>
      </w:pPr>
      <w:r w:rsidRPr="000469DC">
        <w:rPr>
          <w:b w:val="0"/>
          <w:i/>
          <w:color w:val="000000" w:themeColor="text1"/>
          <w:sz w:val="26"/>
          <w:szCs w:val="26"/>
        </w:rPr>
        <w:t>Формирование культуры здоровья:</w:t>
      </w:r>
    </w:p>
    <w:p w14:paraId="417988DF" w14:textId="77777777" w:rsidR="003423C9" w:rsidRPr="000469DC" w:rsidRDefault="005E16CF" w:rsidP="000469DC">
      <w:pPr>
        <w:pStyle w:val="a7"/>
        <w:numPr>
          <w:ilvl w:val="0"/>
          <w:numId w:val="3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установка на здоровый образ жизни, в том числе и за счёт освоения и соблюдения требований безопасной эксплуатации средств ИКТ;</w:t>
      </w:r>
    </w:p>
    <w:p w14:paraId="6E84B265" w14:textId="77777777" w:rsidR="003423C9" w:rsidRPr="000469DC" w:rsidRDefault="005E16CF" w:rsidP="000469DC">
      <w:pPr>
        <w:pStyle w:val="a7"/>
        <w:numPr>
          <w:ilvl w:val="0"/>
          <w:numId w:val="3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соблюдение временных норм работы с компьютером.</w:t>
      </w:r>
    </w:p>
    <w:p w14:paraId="73BCAF4B" w14:textId="77777777" w:rsidR="003423C9" w:rsidRPr="000469DC" w:rsidRDefault="005E16CF" w:rsidP="000469DC">
      <w:pPr>
        <w:pStyle w:val="3"/>
        <w:ind w:left="0" w:firstLine="360"/>
        <w:rPr>
          <w:b w:val="0"/>
          <w:i/>
          <w:color w:val="000000" w:themeColor="text1"/>
          <w:sz w:val="26"/>
          <w:szCs w:val="26"/>
        </w:rPr>
      </w:pPr>
      <w:r w:rsidRPr="000469DC">
        <w:rPr>
          <w:b w:val="0"/>
          <w:i/>
          <w:color w:val="000000" w:themeColor="text1"/>
          <w:sz w:val="26"/>
          <w:szCs w:val="26"/>
        </w:rPr>
        <w:t>Трудовое воспитание:</w:t>
      </w:r>
    </w:p>
    <w:p w14:paraId="289DD1F3" w14:textId="77777777" w:rsidR="003423C9" w:rsidRPr="000469DC" w:rsidRDefault="005E16CF" w:rsidP="000469DC">
      <w:pPr>
        <w:pStyle w:val="a7"/>
        <w:numPr>
          <w:ilvl w:val="0"/>
          <w:numId w:val="4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интерес к практическому изучению профессий в сферах профессиональной деятельности, связанных с информатикой, программированием и информационными технологиями, основанных на достижениях науки информатики и научно-технического прогресса.</w:t>
      </w:r>
    </w:p>
    <w:p w14:paraId="498C1AF0" w14:textId="77777777" w:rsidR="003423C9" w:rsidRPr="000469DC" w:rsidRDefault="005E16CF" w:rsidP="000469DC">
      <w:pPr>
        <w:pStyle w:val="3"/>
        <w:ind w:left="0" w:firstLine="360"/>
        <w:jc w:val="left"/>
        <w:rPr>
          <w:b w:val="0"/>
          <w:i/>
          <w:color w:val="000000" w:themeColor="text1"/>
          <w:sz w:val="26"/>
          <w:szCs w:val="26"/>
        </w:rPr>
      </w:pPr>
      <w:r w:rsidRPr="000469DC">
        <w:rPr>
          <w:b w:val="0"/>
          <w:i/>
          <w:color w:val="000000" w:themeColor="text1"/>
          <w:sz w:val="26"/>
          <w:szCs w:val="26"/>
        </w:rPr>
        <w:t>Экологическое воспитание:</w:t>
      </w:r>
    </w:p>
    <w:p w14:paraId="1EF243DA" w14:textId="77777777" w:rsidR="003423C9" w:rsidRPr="000469DC" w:rsidRDefault="005E16CF" w:rsidP="000469DC">
      <w:pPr>
        <w:pStyle w:val="a7"/>
        <w:numPr>
          <w:ilvl w:val="0"/>
          <w:numId w:val="5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наличие представлений о глобальном характере экологических проблем и путей их решения, в том числе с учётом возможностей ИКТ.</w:t>
      </w:r>
    </w:p>
    <w:p w14:paraId="4F21D3CB" w14:textId="77777777" w:rsidR="003423C9" w:rsidRPr="000469DC" w:rsidRDefault="005E16CF" w:rsidP="000469DC">
      <w:pPr>
        <w:pStyle w:val="3"/>
        <w:ind w:left="0" w:firstLine="360"/>
        <w:rPr>
          <w:b w:val="0"/>
          <w:i/>
          <w:color w:val="000000" w:themeColor="text1"/>
          <w:sz w:val="26"/>
          <w:szCs w:val="26"/>
        </w:rPr>
      </w:pPr>
      <w:r w:rsidRPr="000469DC">
        <w:rPr>
          <w:b w:val="0"/>
          <w:i/>
          <w:color w:val="000000" w:themeColor="text1"/>
          <w:sz w:val="26"/>
          <w:szCs w:val="26"/>
        </w:rPr>
        <w:t>Адаптация обучающегося к изменяющимся условиям социальной среды:</w:t>
      </w:r>
    </w:p>
    <w:p w14:paraId="5FC6E52A" w14:textId="77777777" w:rsidR="003423C9" w:rsidRPr="000469DC" w:rsidRDefault="005E16CF" w:rsidP="000469DC">
      <w:pPr>
        <w:pStyle w:val="a7"/>
        <w:numPr>
          <w:ilvl w:val="0"/>
          <w:numId w:val="6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</w:t>
      </w:r>
    </w:p>
    <w:p w14:paraId="6C5274F7" w14:textId="77777777" w:rsidR="003423C9" w:rsidRPr="000469DC" w:rsidRDefault="005E16CF" w:rsidP="000469DC">
      <w:pPr>
        <w:pStyle w:val="a3"/>
        <w:tabs>
          <w:tab w:val="left" w:pos="2268"/>
          <w:tab w:val="left" w:pos="5245"/>
          <w:tab w:val="left" w:pos="5387"/>
        </w:tabs>
        <w:ind w:firstLine="709"/>
        <w:jc w:val="both"/>
        <w:rPr>
          <w:color w:val="000000" w:themeColor="text1"/>
          <w:sz w:val="26"/>
          <w:szCs w:val="26"/>
        </w:rPr>
      </w:pPr>
      <w:r w:rsidRPr="000469DC">
        <w:rPr>
          <w:b/>
          <w:color w:val="000000" w:themeColor="text1"/>
          <w:sz w:val="26"/>
          <w:szCs w:val="26"/>
        </w:rPr>
        <w:t>Метапредметные результаты</w:t>
      </w:r>
      <w:r w:rsidRPr="000469DC">
        <w:rPr>
          <w:color w:val="000000" w:themeColor="text1"/>
          <w:sz w:val="26"/>
          <w:szCs w:val="26"/>
        </w:rPr>
        <w:t xml:space="preserve">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</w:t>
      </w:r>
    </w:p>
    <w:p w14:paraId="325E1979" w14:textId="77777777" w:rsidR="000E1BA6" w:rsidRPr="000469DC" w:rsidRDefault="005E16CF" w:rsidP="000469DC">
      <w:pPr>
        <w:pStyle w:val="3"/>
        <w:tabs>
          <w:tab w:val="left" w:pos="2268"/>
          <w:tab w:val="left" w:pos="5245"/>
          <w:tab w:val="left" w:pos="5387"/>
        </w:tabs>
        <w:ind w:left="0" w:firstLine="709"/>
        <w:rPr>
          <w:i/>
          <w:color w:val="000000" w:themeColor="text1"/>
          <w:sz w:val="26"/>
          <w:szCs w:val="26"/>
        </w:rPr>
      </w:pPr>
      <w:r w:rsidRPr="000469DC">
        <w:rPr>
          <w:i/>
          <w:color w:val="000000" w:themeColor="text1"/>
          <w:sz w:val="26"/>
          <w:szCs w:val="26"/>
        </w:rPr>
        <w:t xml:space="preserve">Универсальные познавательные действия </w:t>
      </w:r>
    </w:p>
    <w:p w14:paraId="5F04069B" w14:textId="77777777" w:rsidR="003423C9" w:rsidRPr="000469DC" w:rsidRDefault="005E16CF" w:rsidP="000469DC">
      <w:pPr>
        <w:pStyle w:val="3"/>
        <w:tabs>
          <w:tab w:val="left" w:pos="2268"/>
          <w:tab w:val="left" w:pos="5245"/>
          <w:tab w:val="left" w:pos="5387"/>
        </w:tabs>
        <w:ind w:left="0" w:firstLine="709"/>
        <w:rPr>
          <w:b w:val="0"/>
          <w:i/>
          <w:color w:val="000000" w:themeColor="text1"/>
          <w:sz w:val="26"/>
          <w:szCs w:val="26"/>
        </w:rPr>
      </w:pPr>
      <w:r w:rsidRPr="000469DC">
        <w:rPr>
          <w:b w:val="0"/>
          <w:i/>
          <w:color w:val="000000" w:themeColor="text1"/>
          <w:sz w:val="26"/>
          <w:szCs w:val="26"/>
        </w:rPr>
        <w:t>Базовые логические действия:</w:t>
      </w:r>
    </w:p>
    <w:p w14:paraId="387E455F" w14:textId="77777777" w:rsidR="003423C9" w:rsidRPr="000469DC" w:rsidRDefault="005E16CF" w:rsidP="000469DC">
      <w:pPr>
        <w:pStyle w:val="a7"/>
        <w:numPr>
          <w:ilvl w:val="0"/>
          <w:numId w:val="6"/>
        </w:numPr>
        <w:ind w:left="0" w:firstLine="284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F3817EA" w14:textId="77777777" w:rsidR="003423C9" w:rsidRPr="000469DC" w:rsidRDefault="005E16CF" w:rsidP="000469DC">
      <w:pPr>
        <w:pStyle w:val="a7"/>
        <w:numPr>
          <w:ilvl w:val="0"/>
          <w:numId w:val="6"/>
        </w:numPr>
        <w:ind w:left="0" w:firstLine="284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05FA5403" w14:textId="77777777" w:rsidR="003423C9" w:rsidRPr="000469DC" w:rsidRDefault="005E16CF" w:rsidP="000469DC">
      <w:pPr>
        <w:pStyle w:val="a7"/>
        <w:numPr>
          <w:ilvl w:val="0"/>
          <w:numId w:val="6"/>
        </w:numPr>
        <w:ind w:left="0" w:firstLine="284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F75AF0F" w14:textId="77777777" w:rsidR="003423C9" w:rsidRPr="000469DC" w:rsidRDefault="005E16CF" w:rsidP="000469DC">
      <w:pPr>
        <w:pStyle w:val="3"/>
        <w:tabs>
          <w:tab w:val="left" w:pos="2268"/>
          <w:tab w:val="left" w:pos="5245"/>
          <w:tab w:val="left" w:pos="5387"/>
        </w:tabs>
        <w:ind w:left="0" w:firstLine="709"/>
        <w:rPr>
          <w:b w:val="0"/>
          <w:i/>
          <w:color w:val="000000" w:themeColor="text1"/>
          <w:sz w:val="26"/>
          <w:szCs w:val="26"/>
        </w:rPr>
      </w:pPr>
      <w:r w:rsidRPr="000469DC">
        <w:rPr>
          <w:b w:val="0"/>
          <w:i/>
          <w:color w:val="000000" w:themeColor="text1"/>
          <w:sz w:val="26"/>
          <w:szCs w:val="26"/>
        </w:rPr>
        <w:t>Базовые исследовательские действия:</w:t>
      </w:r>
    </w:p>
    <w:p w14:paraId="10C9C697" w14:textId="77777777" w:rsidR="003423C9" w:rsidRPr="000469DC" w:rsidRDefault="005E16CF" w:rsidP="000469DC">
      <w:pPr>
        <w:pStyle w:val="a7"/>
        <w:numPr>
          <w:ilvl w:val="0"/>
          <w:numId w:val="11"/>
        </w:numPr>
        <w:ind w:left="0" w:firstLine="284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7D45750" w14:textId="77777777" w:rsidR="003423C9" w:rsidRPr="000469DC" w:rsidRDefault="005E16CF" w:rsidP="000469DC">
      <w:pPr>
        <w:pStyle w:val="a7"/>
        <w:numPr>
          <w:ilvl w:val="0"/>
          <w:numId w:val="11"/>
        </w:numPr>
        <w:ind w:left="0" w:firstLine="284"/>
        <w:rPr>
          <w:color w:val="000000" w:themeColor="text1"/>
          <w:sz w:val="26"/>
          <w:szCs w:val="26"/>
        </w:rPr>
      </w:pPr>
      <w:bookmarkStart w:id="10" w:name="Работа_с_информацией:"/>
      <w:bookmarkStart w:id="11" w:name="Общение:"/>
      <w:bookmarkStart w:id="12" w:name="Совместная_деятельность_(сотрудничество)"/>
      <w:bookmarkEnd w:id="10"/>
      <w:bookmarkEnd w:id="11"/>
      <w:bookmarkEnd w:id="12"/>
      <w:r w:rsidRPr="000469DC">
        <w:rPr>
          <w:color w:val="000000" w:themeColor="text1"/>
          <w:sz w:val="26"/>
          <w:szCs w:val="26"/>
        </w:rPr>
        <w:lastRenderedPageBreak/>
        <w:t>оценивать применимость и достоверность информации, полученной в ходе исследования;</w:t>
      </w:r>
    </w:p>
    <w:p w14:paraId="18266458" w14:textId="77777777" w:rsidR="003423C9" w:rsidRPr="000469DC" w:rsidRDefault="005E16CF" w:rsidP="000469DC">
      <w:pPr>
        <w:pStyle w:val="a7"/>
        <w:numPr>
          <w:ilvl w:val="0"/>
          <w:numId w:val="11"/>
        </w:numPr>
        <w:ind w:left="0" w:firstLine="284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3E43400" w14:textId="77777777" w:rsidR="003423C9" w:rsidRPr="000469DC" w:rsidRDefault="005E16CF" w:rsidP="000469DC">
      <w:pPr>
        <w:pStyle w:val="3"/>
        <w:tabs>
          <w:tab w:val="left" w:pos="2268"/>
          <w:tab w:val="left" w:pos="5245"/>
          <w:tab w:val="left" w:pos="5387"/>
        </w:tabs>
        <w:ind w:left="0" w:firstLine="709"/>
        <w:rPr>
          <w:b w:val="0"/>
          <w:i/>
          <w:color w:val="000000" w:themeColor="text1"/>
          <w:sz w:val="26"/>
          <w:szCs w:val="26"/>
        </w:rPr>
      </w:pPr>
      <w:r w:rsidRPr="000469DC">
        <w:rPr>
          <w:b w:val="0"/>
          <w:i/>
          <w:color w:val="000000" w:themeColor="text1"/>
          <w:sz w:val="26"/>
          <w:szCs w:val="26"/>
        </w:rPr>
        <w:t>Работа с информацией:</w:t>
      </w:r>
    </w:p>
    <w:p w14:paraId="34ABA809" w14:textId="77777777" w:rsidR="003423C9" w:rsidRPr="000469DC" w:rsidRDefault="005E16CF" w:rsidP="000469DC">
      <w:pPr>
        <w:pStyle w:val="a7"/>
        <w:numPr>
          <w:ilvl w:val="0"/>
          <w:numId w:val="11"/>
        </w:numPr>
        <w:ind w:left="0" w:firstLine="284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выявлять дефицит информации, данных, необходимых для решения поставленной задачи;</w:t>
      </w:r>
    </w:p>
    <w:p w14:paraId="385A3869" w14:textId="77777777" w:rsidR="003423C9" w:rsidRPr="000469DC" w:rsidRDefault="005E16CF" w:rsidP="000469DC">
      <w:pPr>
        <w:pStyle w:val="a7"/>
        <w:numPr>
          <w:ilvl w:val="0"/>
          <w:numId w:val="11"/>
        </w:numPr>
        <w:ind w:left="0" w:firstLine="284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14:paraId="7832F77F" w14:textId="77777777" w:rsidR="003423C9" w:rsidRPr="000469DC" w:rsidRDefault="005E16CF" w:rsidP="000469DC">
      <w:pPr>
        <w:pStyle w:val="a7"/>
        <w:numPr>
          <w:ilvl w:val="0"/>
          <w:numId w:val="11"/>
        </w:numPr>
        <w:ind w:left="0" w:firstLine="284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64DBDCB" w14:textId="77777777" w:rsidR="003423C9" w:rsidRPr="000469DC" w:rsidRDefault="005E16CF" w:rsidP="000469DC">
      <w:pPr>
        <w:pStyle w:val="a7"/>
        <w:numPr>
          <w:ilvl w:val="0"/>
          <w:numId w:val="11"/>
        </w:numPr>
        <w:ind w:left="0" w:firstLine="284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14:paraId="7F76FBEB" w14:textId="77777777" w:rsidR="002D40A7" w:rsidRPr="000469DC" w:rsidRDefault="005E16CF" w:rsidP="000469DC">
      <w:pPr>
        <w:pStyle w:val="a7"/>
        <w:numPr>
          <w:ilvl w:val="0"/>
          <w:numId w:val="11"/>
        </w:numPr>
        <w:ind w:left="0" w:firstLine="284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оценивать достоверность информации по критериям, предложенным учителем или сформулированным самостоятельно;</w:t>
      </w:r>
    </w:p>
    <w:p w14:paraId="12AB6B26" w14:textId="77777777" w:rsidR="003423C9" w:rsidRPr="000469DC" w:rsidRDefault="005E16CF" w:rsidP="000469DC">
      <w:pPr>
        <w:pStyle w:val="a7"/>
        <w:numPr>
          <w:ilvl w:val="0"/>
          <w:numId w:val="11"/>
        </w:numPr>
        <w:ind w:left="0" w:firstLine="284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запоминать и систематизировать информацию.</w:t>
      </w:r>
    </w:p>
    <w:p w14:paraId="553A3F2F" w14:textId="77777777" w:rsidR="000E1BA6" w:rsidRPr="000469DC" w:rsidRDefault="005E16CF" w:rsidP="000469DC">
      <w:pPr>
        <w:pStyle w:val="3"/>
        <w:tabs>
          <w:tab w:val="left" w:pos="2268"/>
          <w:tab w:val="left" w:pos="5245"/>
          <w:tab w:val="left" w:pos="5387"/>
        </w:tabs>
        <w:ind w:left="0" w:firstLine="709"/>
        <w:rPr>
          <w:i/>
          <w:color w:val="000000" w:themeColor="text1"/>
          <w:sz w:val="26"/>
          <w:szCs w:val="26"/>
        </w:rPr>
      </w:pPr>
      <w:r w:rsidRPr="000469DC">
        <w:rPr>
          <w:i/>
          <w:color w:val="000000" w:themeColor="text1"/>
          <w:sz w:val="26"/>
          <w:szCs w:val="26"/>
        </w:rPr>
        <w:t xml:space="preserve">Универсальные и коммуникативные действия </w:t>
      </w:r>
    </w:p>
    <w:p w14:paraId="3696D8A0" w14:textId="77777777" w:rsidR="003423C9" w:rsidRPr="000469DC" w:rsidRDefault="005E16CF" w:rsidP="000469DC">
      <w:pPr>
        <w:pStyle w:val="3"/>
        <w:tabs>
          <w:tab w:val="left" w:pos="2268"/>
          <w:tab w:val="left" w:pos="5245"/>
          <w:tab w:val="left" w:pos="5387"/>
        </w:tabs>
        <w:ind w:left="0" w:firstLine="709"/>
        <w:rPr>
          <w:b w:val="0"/>
          <w:i/>
          <w:color w:val="000000" w:themeColor="text1"/>
          <w:sz w:val="26"/>
          <w:szCs w:val="26"/>
        </w:rPr>
      </w:pPr>
      <w:r w:rsidRPr="000469DC">
        <w:rPr>
          <w:b w:val="0"/>
          <w:i/>
          <w:color w:val="000000" w:themeColor="text1"/>
          <w:sz w:val="26"/>
          <w:szCs w:val="26"/>
        </w:rPr>
        <w:t>Общение:</w:t>
      </w:r>
    </w:p>
    <w:p w14:paraId="540130D7" w14:textId="77777777" w:rsidR="003423C9" w:rsidRPr="000469DC" w:rsidRDefault="005E16CF" w:rsidP="000469DC">
      <w:pPr>
        <w:pStyle w:val="a7"/>
        <w:numPr>
          <w:ilvl w:val="0"/>
          <w:numId w:val="12"/>
        </w:numPr>
        <w:ind w:left="0" w:firstLine="284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CBB8338" w14:textId="77777777" w:rsidR="003423C9" w:rsidRPr="000469DC" w:rsidRDefault="005E16CF" w:rsidP="000469DC">
      <w:pPr>
        <w:pStyle w:val="a7"/>
        <w:numPr>
          <w:ilvl w:val="0"/>
          <w:numId w:val="12"/>
        </w:numPr>
        <w:ind w:left="0" w:firstLine="284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публично представлять результаты выполненного опыта (эксперимента, исследования, проекта);</w:t>
      </w:r>
    </w:p>
    <w:p w14:paraId="50A5D063" w14:textId="77777777" w:rsidR="003423C9" w:rsidRPr="000469DC" w:rsidRDefault="005E16CF" w:rsidP="000469DC">
      <w:pPr>
        <w:pStyle w:val="a7"/>
        <w:numPr>
          <w:ilvl w:val="0"/>
          <w:numId w:val="12"/>
        </w:numPr>
        <w:ind w:left="0" w:firstLine="284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</w:r>
    </w:p>
    <w:p w14:paraId="04384607" w14:textId="77777777" w:rsidR="003423C9" w:rsidRPr="000469DC" w:rsidRDefault="005E16CF" w:rsidP="000469DC">
      <w:pPr>
        <w:pStyle w:val="3"/>
        <w:tabs>
          <w:tab w:val="left" w:pos="2268"/>
          <w:tab w:val="left" w:pos="5245"/>
          <w:tab w:val="left" w:pos="5387"/>
        </w:tabs>
        <w:ind w:left="0" w:firstLine="709"/>
        <w:rPr>
          <w:b w:val="0"/>
          <w:i/>
          <w:color w:val="000000" w:themeColor="text1"/>
          <w:sz w:val="26"/>
          <w:szCs w:val="26"/>
        </w:rPr>
      </w:pPr>
      <w:r w:rsidRPr="000469DC">
        <w:rPr>
          <w:b w:val="0"/>
          <w:i/>
          <w:color w:val="000000" w:themeColor="text1"/>
          <w:sz w:val="26"/>
          <w:szCs w:val="26"/>
        </w:rPr>
        <w:t>Совместная деятельность (сотрудничество):</w:t>
      </w:r>
    </w:p>
    <w:p w14:paraId="7DE328C5" w14:textId="77777777" w:rsidR="003423C9" w:rsidRPr="000469DC" w:rsidRDefault="005E16CF" w:rsidP="000469DC">
      <w:pPr>
        <w:pStyle w:val="a7"/>
        <w:numPr>
          <w:ilvl w:val="0"/>
          <w:numId w:val="13"/>
        </w:numPr>
        <w:ind w:left="0" w:firstLine="284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EA0108B" w14:textId="77777777" w:rsidR="000E1BA6" w:rsidRPr="000469DC" w:rsidRDefault="005E16CF" w:rsidP="000469DC">
      <w:pPr>
        <w:pStyle w:val="a7"/>
        <w:numPr>
          <w:ilvl w:val="0"/>
          <w:numId w:val="13"/>
        </w:numPr>
        <w:ind w:left="0" w:firstLine="284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DA76B74" w14:textId="77777777" w:rsidR="003423C9" w:rsidRPr="000469DC" w:rsidRDefault="005E16CF" w:rsidP="000469DC">
      <w:pPr>
        <w:pStyle w:val="a7"/>
        <w:numPr>
          <w:ilvl w:val="0"/>
          <w:numId w:val="13"/>
        </w:numPr>
        <w:ind w:left="0" w:firstLine="284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0AD21B82" w14:textId="77777777" w:rsidR="003423C9" w:rsidRPr="000469DC" w:rsidRDefault="005E16CF" w:rsidP="000469DC">
      <w:pPr>
        <w:pStyle w:val="a7"/>
        <w:numPr>
          <w:ilvl w:val="0"/>
          <w:numId w:val="13"/>
        </w:numPr>
        <w:ind w:left="0" w:firstLine="284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3975FFF3" w14:textId="77777777" w:rsidR="003423C9" w:rsidRPr="000469DC" w:rsidRDefault="005E16CF" w:rsidP="000469DC">
      <w:pPr>
        <w:pStyle w:val="a7"/>
        <w:numPr>
          <w:ilvl w:val="0"/>
          <w:numId w:val="13"/>
        </w:numPr>
        <w:ind w:left="0" w:firstLine="284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EE8F02E" w14:textId="77777777" w:rsidR="003423C9" w:rsidRPr="000469DC" w:rsidRDefault="005E16CF" w:rsidP="000469DC">
      <w:pPr>
        <w:pStyle w:val="3"/>
        <w:tabs>
          <w:tab w:val="left" w:pos="2268"/>
          <w:tab w:val="left" w:pos="5245"/>
          <w:tab w:val="left" w:pos="5387"/>
        </w:tabs>
        <w:ind w:left="0" w:firstLine="709"/>
        <w:rPr>
          <w:i/>
          <w:color w:val="000000" w:themeColor="text1"/>
          <w:sz w:val="26"/>
          <w:szCs w:val="26"/>
        </w:rPr>
      </w:pPr>
      <w:r w:rsidRPr="000469DC">
        <w:rPr>
          <w:i/>
          <w:color w:val="000000" w:themeColor="text1"/>
          <w:sz w:val="26"/>
          <w:szCs w:val="26"/>
        </w:rPr>
        <w:t>Универсальные регулятивные действия</w:t>
      </w:r>
    </w:p>
    <w:p w14:paraId="49530BEC" w14:textId="77777777" w:rsidR="003423C9" w:rsidRPr="000469DC" w:rsidRDefault="005E16CF" w:rsidP="000469DC">
      <w:pPr>
        <w:tabs>
          <w:tab w:val="left" w:pos="2268"/>
          <w:tab w:val="left" w:pos="5245"/>
          <w:tab w:val="left" w:pos="5387"/>
        </w:tabs>
        <w:ind w:firstLine="709"/>
        <w:rPr>
          <w:i/>
          <w:color w:val="000000" w:themeColor="text1"/>
          <w:sz w:val="26"/>
          <w:szCs w:val="26"/>
        </w:rPr>
      </w:pPr>
      <w:bookmarkStart w:id="13" w:name="Самоорганизация:"/>
      <w:bookmarkStart w:id="14" w:name="Эмоциональный_интеллект:"/>
      <w:bookmarkStart w:id="15" w:name="Принятие_себя_и_других:"/>
      <w:bookmarkStart w:id="16" w:name="ПРЕДМЕТНЫЕ_РЕЗУЛЬТАТЫ"/>
      <w:bookmarkEnd w:id="13"/>
      <w:bookmarkEnd w:id="14"/>
      <w:bookmarkEnd w:id="15"/>
      <w:bookmarkEnd w:id="16"/>
      <w:r w:rsidRPr="000469DC">
        <w:rPr>
          <w:i/>
          <w:color w:val="000000" w:themeColor="text1"/>
          <w:sz w:val="26"/>
          <w:szCs w:val="26"/>
        </w:rPr>
        <w:t>Самоорганизация:</w:t>
      </w:r>
    </w:p>
    <w:p w14:paraId="11FD3647" w14:textId="77777777" w:rsidR="003423C9" w:rsidRPr="000469DC" w:rsidRDefault="005E16CF" w:rsidP="000469DC">
      <w:pPr>
        <w:pStyle w:val="a7"/>
        <w:numPr>
          <w:ilvl w:val="0"/>
          <w:numId w:val="16"/>
        </w:numPr>
        <w:ind w:left="0" w:firstLine="284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выявлять в жизненных и учебных ситуациях проблемы, требующие решения;</w:t>
      </w:r>
    </w:p>
    <w:p w14:paraId="3A17F798" w14:textId="77777777" w:rsidR="003423C9" w:rsidRPr="000469DC" w:rsidRDefault="005E16CF" w:rsidP="000469DC">
      <w:pPr>
        <w:pStyle w:val="a7"/>
        <w:numPr>
          <w:ilvl w:val="0"/>
          <w:numId w:val="16"/>
        </w:numPr>
        <w:ind w:left="0" w:firstLine="284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 xml:space="preserve">составлять алгоритм решения задачи (или его часть), выбирать способ </w:t>
      </w:r>
      <w:r w:rsidRPr="000469DC">
        <w:rPr>
          <w:color w:val="000000" w:themeColor="text1"/>
          <w:sz w:val="26"/>
          <w:szCs w:val="26"/>
        </w:rPr>
        <w:lastRenderedPageBreak/>
        <w:t>решения учебной задачи с учётом имеющихся ресурсов и собственных возможностей, аргументировать выбор варианта решения задачи;</w:t>
      </w:r>
    </w:p>
    <w:p w14:paraId="448245BB" w14:textId="77777777" w:rsidR="003423C9" w:rsidRPr="000469DC" w:rsidRDefault="005E16CF" w:rsidP="000469DC">
      <w:pPr>
        <w:pStyle w:val="a7"/>
        <w:numPr>
          <w:ilvl w:val="0"/>
          <w:numId w:val="16"/>
        </w:numPr>
        <w:ind w:left="0" w:firstLine="284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54B9E3A9" w14:textId="77777777" w:rsidR="003423C9" w:rsidRPr="000469DC" w:rsidRDefault="005E16CF" w:rsidP="000469DC">
      <w:pPr>
        <w:pStyle w:val="3"/>
        <w:tabs>
          <w:tab w:val="left" w:pos="2268"/>
          <w:tab w:val="left" w:pos="5245"/>
          <w:tab w:val="left" w:pos="5387"/>
        </w:tabs>
        <w:ind w:left="0" w:firstLine="709"/>
        <w:rPr>
          <w:b w:val="0"/>
          <w:i/>
          <w:color w:val="000000" w:themeColor="text1"/>
          <w:sz w:val="26"/>
          <w:szCs w:val="26"/>
        </w:rPr>
      </w:pPr>
      <w:r w:rsidRPr="000469DC">
        <w:rPr>
          <w:b w:val="0"/>
          <w:i/>
          <w:color w:val="000000" w:themeColor="text1"/>
          <w:sz w:val="26"/>
          <w:szCs w:val="26"/>
        </w:rPr>
        <w:t>Самоконтроль (рефлексия):</w:t>
      </w:r>
    </w:p>
    <w:p w14:paraId="7A5FA43B" w14:textId="77777777" w:rsidR="003423C9" w:rsidRPr="000469DC" w:rsidRDefault="005E16CF" w:rsidP="000469DC">
      <w:pPr>
        <w:pStyle w:val="a7"/>
        <w:numPr>
          <w:ilvl w:val="0"/>
          <w:numId w:val="16"/>
        </w:numPr>
        <w:ind w:left="0" w:firstLine="349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владеть способами самоконтроля, самомотивации и рефлексии;</w:t>
      </w:r>
    </w:p>
    <w:p w14:paraId="422C6378" w14:textId="77777777" w:rsidR="00332FC1" w:rsidRPr="000469DC" w:rsidRDefault="005E16CF" w:rsidP="000469DC">
      <w:pPr>
        <w:pStyle w:val="a7"/>
        <w:numPr>
          <w:ilvl w:val="0"/>
          <w:numId w:val="16"/>
        </w:numPr>
        <w:ind w:left="0" w:firstLine="349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BF0CC22" w14:textId="77777777" w:rsidR="003423C9" w:rsidRPr="000469DC" w:rsidRDefault="005E16CF" w:rsidP="000469DC">
      <w:pPr>
        <w:pStyle w:val="a7"/>
        <w:numPr>
          <w:ilvl w:val="0"/>
          <w:numId w:val="16"/>
        </w:numPr>
        <w:ind w:left="0" w:firstLine="349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оценивать соответствие результата цели и условиям.</w:t>
      </w:r>
    </w:p>
    <w:p w14:paraId="1FD41084" w14:textId="77777777" w:rsidR="003423C9" w:rsidRPr="000469DC" w:rsidRDefault="005E16CF" w:rsidP="000469DC">
      <w:pPr>
        <w:pStyle w:val="3"/>
        <w:tabs>
          <w:tab w:val="left" w:pos="2268"/>
          <w:tab w:val="left" w:pos="5245"/>
          <w:tab w:val="left" w:pos="5387"/>
        </w:tabs>
        <w:ind w:left="0" w:firstLine="709"/>
        <w:rPr>
          <w:b w:val="0"/>
          <w:i/>
          <w:color w:val="000000" w:themeColor="text1"/>
          <w:sz w:val="26"/>
          <w:szCs w:val="26"/>
        </w:rPr>
      </w:pPr>
      <w:r w:rsidRPr="000469DC">
        <w:rPr>
          <w:b w:val="0"/>
          <w:i/>
          <w:color w:val="000000" w:themeColor="text1"/>
          <w:sz w:val="26"/>
          <w:szCs w:val="26"/>
        </w:rPr>
        <w:t>Эмоциональный интеллект:</w:t>
      </w:r>
    </w:p>
    <w:p w14:paraId="258A5B77" w14:textId="77777777" w:rsidR="003423C9" w:rsidRPr="000469DC" w:rsidRDefault="005E16CF" w:rsidP="000469DC">
      <w:pPr>
        <w:pStyle w:val="a7"/>
        <w:numPr>
          <w:ilvl w:val="0"/>
          <w:numId w:val="15"/>
        </w:numPr>
        <w:ind w:left="0" w:firstLine="426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ставить себя на место другого человека, понимать мотивы и намерения другого.</w:t>
      </w:r>
    </w:p>
    <w:p w14:paraId="47E3B0F5" w14:textId="77777777" w:rsidR="003423C9" w:rsidRPr="000469DC" w:rsidRDefault="005E16CF" w:rsidP="000469DC">
      <w:pPr>
        <w:pStyle w:val="3"/>
        <w:tabs>
          <w:tab w:val="left" w:pos="2268"/>
          <w:tab w:val="left" w:pos="5245"/>
          <w:tab w:val="left" w:pos="5387"/>
        </w:tabs>
        <w:ind w:left="0" w:firstLine="709"/>
        <w:rPr>
          <w:b w:val="0"/>
          <w:i/>
          <w:color w:val="000000" w:themeColor="text1"/>
          <w:sz w:val="26"/>
          <w:szCs w:val="26"/>
        </w:rPr>
      </w:pPr>
      <w:r w:rsidRPr="000469DC">
        <w:rPr>
          <w:b w:val="0"/>
          <w:i/>
          <w:color w:val="000000" w:themeColor="text1"/>
          <w:sz w:val="26"/>
          <w:szCs w:val="26"/>
        </w:rPr>
        <w:t>Принятие себя и других:</w:t>
      </w:r>
    </w:p>
    <w:p w14:paraId="050880D9" w14:textId="77777777" w:rsidR="003423C9" w:rsidRPr="000469DC" w:rsidRDefault="005E16CF" w:rsidP="000469DC">
      <w:pPr>
        <w:pStyle w:val="a7"/>
        <w:numPr>
          <w:ilvl w:val="0"/>
          <w:numId w:val="15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3243B024" w14:textId="77777777" w:rsidR="003423C9" w:rsidRPr="000469DC" w:rsidRDefault="00332FC1" w:rsidP="000469DC">
      <w:pPr>
        <w:tabs>
          <w:tab w:val="left" w:pos="2268"/>
          <w:tab w:val="left" w:pos="5245"/>
          <w:tab w:val="left" w:pos="5387"/>
        </w:tabs>
        <w:ind w:firstLine="709"/>
        <w:rPr>
          <w:b/>
          <w:i/>
          <w:color w:val="000000" w:themeColor="text1"/>
          <w:sz w:val="26"/>
          <w:szCs w:val="26"/>
        </w:rPr>
      </w:pPr>
      <w:r w:rsidRPr="000469DC">
        <w:rPr>
          <w:b/>
          <w:i/>
          <w:color w:val="000000" w:themeColor="text1"/>
          <w:sz w:val="26"/>
          <w:szCs w:val="26"/>
        </w:rPr>
        <w:t>Предметные результаты</w:t>
      </w:r>
    </w:p>
    <w:p w14:paraId="69C92E77" w14:textId="77777777" w:rsidR="003423C9" w:rsidRPr="000469DC" w:rsidRDefault="00332FC1" w:rsidP="000469DC">
      <w:pPr>
        <w:pStyle w:val="a7"/>
        <w:tabs>
          <w:tab w:val="left" w:pos="705"/>
          <w:tab w:val="left" w:pos="2268"/>
          <w:tab w:val="left" w:pos="5245"/>
          <w:tab w:val="left" w:pos="5387"/>
        </w:tabs>
        <w:ind w:left="709" w:firstLine="0"/>
        <w:jc w:val="left"/>
        <w:rPr>
          <w:b/>
          <w:color w:val="000000" w:themeColor="text1"/>
          <w:sz w:val="26"/>
          <w:szCs w:val="26"/>
        </w:rPr>
      </w:pPr>
      <w:r w:rsidRPr="000469DC">
        <w:rPr>
          <w:b/>
          <w:color w:val="000000" w:themeColor="text1"/>
          <w:sz w:val="26"/>
          <w:szCs w:val="26"/>
        </w:rPr>
        <w:t xml:space="preserve">5 </w:t>
      </w:r>
      <w:r w:rsidR="005E16CF" w:rsidRPr="000469DC">
        <w:rPr>
          <w:b/>
          <w:color w:val="000000" w:themeColor="text1"/>
          <w:sz w:val="26"/>
          <w:szCs w:val="26"/>
        </w:rPr>
        <w:t>класс</w:t>
      </w:r>
    </w:p>
    <w:p w14:paraId="66087FD1" w14:textId="77777777" w:rsidR="003423C9" w:rsidRPr="000469DC" w:rsidRDefault="005E16CF" w:rsidP="000469DC">
      <w:pPr>
        <w:pStyle w:val="a7"/>
        <w:numPr>
          <w:ilvl w:val="0"/>
          <w:numId w:val="14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Интернете;</w:t>
      </w:r>
    </w:p>
    <w:p w14:paraId="6F1C670A" w14:textId="77777777" w:rsidR="003423C9" w:rsidRPr="000469DC" w:rsidRDefault="005E16CF" w:rsidP="000469DC">
      <w:pPr>
        <w:pStyle w:val="a7"/>
        <w:numPr>
          <w:ilvl w:val="0"/>
          <w:numId w:val="14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называть основные компоненты персональных компьютеров и мобильных устройств, объяснять их назначение;</w:t>
      </w:r>
    </w:p>
    <w:p w14:paraId="2FA9DCFA" w14:textId="77777777" w:rsidR="003423C9" w:rsidRPr="000469DC" w:rsidRDefault="005E16CF" w:rsidP="000469DC">
      <w:pPr>
        <w:pStyle w:val="a7"/>
        <w:numPr>
          <w:ilvl w:val="0"/>
          <w:numId w:val="14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понимать содержание понятий «программное обеспечение», «операционная система», «файл»;</w:t>
      </w:r>
    </w:p>
    <w:p w14:paraId="228F1D7E" w14:textId="77777777" w:rsidR="003423C9" w:rsidRPr="000469DC" w:rsidRDefault="005E16CF" w:rsidP="000469DC">
      <w:pPr>
        <w:pStyle w:val="a7"/>
        <w:numPr>
          <w:ilvl w:val="0"/>
          <w:numId w:val="14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искать информацию в Интернете (в том числе по выбранным ключевым словам,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14:paraId="676B26DD" w14:textId="77777777" w:rsidR="003423C9" w:rsidRPr="000469DC" w:rsidRDefault="005E16CF" w:rsidP="000469DC">
      <w:pPr>
        <w:pStyle w:val="a7"/>
        <w:numPr>
          <w:ilvl w:val="0"/>
          <w:numId w:val="14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запускать прикладные программы (приложения) и завершать их работу;</w:t>
      </w:r>
    </w:p>
    <w:p w14:paraId="14BEE00D" w14:textId="77777777" w:rsidR="003423C9" w:rsidRPr="000469DC" w:rsidRDefault="005E16CF" w:rsidP="000469DC">
      <w:pPr>
        <w:pStyle w:val="a7"/>
        <w:numPr>
          <w:ilvl w:val="0"/>
          <w:numId w:val="14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пояснять на примерах смысл понятий «алгоритм», «исполнитель», «программа управления исполнителем», «искусственный интеллект»;</w:t>
      </w:r>
    </w:p>
    <w:p w14:paraId="79A61E8C" w14:textId="77777777" w:rsidR="003423C9" w:rsidRPr="000469DC" w:rsidRDefault="005E16CF" w:rsidP="000469DC">
      <w:pPr>
        <w:pStyle w:val="a7"/>
        <w:numPr>
          <w:ilvl w:val="0"/>
          <w:numId w:val="14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</w:t>
      </w:r>
    </w:p>
    <w:p w14:paraId="74EEDA2A" w14:textId="77777777" w:rsidR="003423C9" w:rsidRPr="000469DC" w:rsidRDefault="005E16CF" w:rsidP="000469DC">
      <w:pPr>
        <w:pStyle w:val="a7"/>
        <w:numPr>
          <w:ilvl w:val="0"/>
          <w:numId w:val="14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</w:t>
      </w:r>
    </w:p>
    <w:p w14:paraId="0A348076" w14:textId="77777777" w:rsidR="003423C9" w:rsidRPr="000469DC" w:rsidRDefault="005E16CF" w:rsidP="000469DC">
      <w:pPr>
        <w:pStyle w:val="a7"/>
        <w:numPr>
          <w:ilvl w:val="0"/>
          <w:numId w:val="14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создавать и редактировать растровые изображения;</w:t>
      </w:r>
    </w:p>
    <w:p w14:paraId="1B30E472" w14:textId="77777777" w:rsidR="00332FC1" w:rsidRPr="000469DC" w:rsidRDefault="005E16CF" w:rsidP="000469DC">
      <w:pPr>
        <w:pStyle w:val="a7"/>
        <w:numPr>
          <w:ilvl w:val="0"/>
          <w:numId w:val="14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использовать инструменты графического редактора для выполнения операций с фрагментами изображения;</w:t>
      </w:r>
    </w:p>
    <w:p w14:paraId="3DB89805" w14:textId="77777777" w:rsidR="003423C9" w:rsidRPr="000469DC" w:rsidRDefault="005E16CF" w:rsidP="000469DC">
      <w:pPr>
        <w:pStyle w:val="a7"/>
        <w:numPr>
          <w:ilvl w:val="0"/>
          <w:numId w:val="14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создавать компьютерные презентации, включающие текстовую и графическую информацию</w:t>
      </w:r>
    </w:p>
    <w:p w14:paraId="6DACD0E7" w14:textId="77777777" w:rsidR="003423C9" w:rsidRPr="000469DC" w:rsidRDefault="00332FC1" w:rsidP="000469DC">
      <w:pPr>
        <w:pStyle w:val="a7"/>
        <w:tabs>
          <w:tab w:val="left" w:pos="705"/>
          <w:tab w:val="left" w:pos="2268"/>
          <w:tab w:val="left" w:pos="5245"/>
          <w:tab w:val="left" w:pos="5387"/>
        </w:tabs>
        <w:ind w:left="709" w:firstLine="0"/>
        <w:jc w:val="left"/>
        <w:rPr>
          <w:b/>
          <w:color w:val="000000" w:themeColor="text1"/>
          <w:sz w:val="26"/>
          <w:szCs w:val="26"/>
        </w:rPr>
      </w:pPr>
      <w:r w:rsidRPr="000469DC">
        <w:rPr>
          <w:b/>
          <w:color w:val="000000" w:themeColor="text1"/>
          <w:sz w:val="26"/>
          <w:szCs w:val="26"/>
        </w:rPr>
        <w:t xml:space="preserve">6 </w:t>
      </w:r>
      <w:r w:rsidR="005E16CF" w:rsidRPr="000469DC">
        <w:rPr>
          <w:b/>
          <w:color w:val="000000" w:themeColor="text1"/>
          <w:sz w:val="26"/>
          <w:szCs w:val="26"/>
        </w:rPr>
        <w:t>класс</w:t>
      </w:r>
    </w:p>
    <w:p w14:paraId="19D72D00" w14:textId="77777777" w:rsidR="003423C9" w:rsidRPr="000469DC" w:rsidRDefault="005E16CF" w:rsidP="000469DC">
      <w:pPr>
        <w:pStyle w:val="a7"/>
        <w:numPr>
          <w:ilvl w:val="0"/>
          <w:numId w:val="18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ориентироваться в иерархической структуре файловой системы: записывать полное имя файла или папки (каталога), путь к файлу или папке (каталогу);</w:t>
      </w:r>
    </w:p>
    <w:p w14:paraId="6EE60EDF" w14:textId="77777777" w:rsidR="003423C9" w:rsidRPr="000469DC" w:rsidRDefault="005E16CF" w:rsidP="000469DC">
      <w:pPr>
        <w:pStyle w:val="a7"/>
        <w:numPr>
          <w:ilvl w:val="0"/>
          <w:numId w:val="18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lastRenderedPageBreak/>
        <w:t>работать с файловой системой персонального компьютера с использованием графического интерфейса: создавать, копировать, перемещать, переименовывать и удалять файлы и папки (каталоги), выполнять поиск файлов;</w:t>
      </w:r>
    </w:p>
    <w:p w14:paraId="0AD571DB" w14:textId="77777777" w:rsidR="003423C9" w:rsidRPr="000469DC" w:rsidRDefault="005E16CF" w:rsidP="000469DC">
      <w:pPr>
        <w:pStyle w:val="a7"/>
        <w:numPr>
          <w:ilvl w:val="0"/>
          <w:numId w:val="18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14:paraId="397DA751" w14:textId="77777777" w:rsidR="003423C9" w:rsidRPr="000469DC" w:rsidRDefault="005E16CF" w:rsidP="000469DC">
      <w:pPr>
        <w:pStyle w:val="a7"/>
        <w:numPr>
          <w:ilvl w:val="0"/>
          <w:numId w:val="18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пояснять на примерах смысл понятий «информационный процесс», «обработка информации», «хранение информации», «передача информации»;</w:t>
      </w:r>
    </w:p>
    <w:p w14:paraId="24889037" w14:textId="77777777" w:rsidR="003423C9" w:rsidRPr="000469DC" w:rsidRDefault="005E16CF" w:rsidP="000469DC">
      <w:pPr>
        <w:pStyle w:val="a7"/>
        <w:numPr>
          <w:ilvl w:val="0"/>
          <w:numId w:val="18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иметь представление об основных единицах измерения информационного объёма данных;</w:t>
      </w:r>
    </w:p>
    <w:p w14:paraId="261153E4" w14:textId="77777777" w:rsidR="003423C9" w:rsidRPr="000469DC" w:rsidRDefault="005E16CF" w:rsidP="000469DC">
      <w:pPr>
        <w:pStyle w:val="a7"/>
        <w:numPr>
          <w:ilvl w:val="0"/>
          <w:numId w:val="18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сравнивать размеры текстовых, графических, звуковых файлов и видеофайлов;</w:t>
      </w:r>
    </w:p>
    <w:p w14:paraId="01CC175E" w14:textId="77777777" w:rsidR="003423C9" w:rsidRPr="000469DC" w:rsidRDefault="005E16CF" w:rsidP="000469DC">
      <w:pPr>
        <w:pStyle w:val="a7"/>
        <w:numPr>
          <w:ilvl w:val="0"/>
          <w:numId w:val="18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разбивать задачи на подзадачи;</w:t>
      </w:r>
    </w:p>
    <w:p w14:paraId="0DA913D8" w14:textId="77777777" w:rsidR="003423C9" w:rsidRPr="000469DC" w:rsidRDefault="005E16CF" w:rsidP="000469DC">
      <w:pPr>
        <w:pStyle w:val="a7"/>
        <w:numPr>
          <w:ilvl w:val="0"/>
          <w:numId w:val="18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</w:t>
      </w:r>
    </w:p>
    <w:p w14:paraId="2A6AFCC5" w14:textId="77777777" w:rsidR="003423C9" w:rsidRPr="000469DC" w:rsidRDefault="005E16CF" w:rsidP="000469DC">
      <w:pPr>
        <w:pStyle w:val="a7"/>
        <w:numPr>
          <w:ilvl w:val="0"/>
          <w:numId w:val="18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объяснять различие между растровой и векторной графикой;</w:t>
      </w:r>
    </w:p>
    <w:p w14:paraId="656FDDFE" w14:textId="77777777" w:rsidR="003423C9" w:rsidRPr="000469DC" w:rsidRDefault="005E16CF" w:rsidP="000469DC">
      <w:pPr>
        <w:pStyle w:val="a7"/>
        <w:numPr>
          <w:ilvl w:val="0"/>
          <w:numId w:val="18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создавать простые векторные рисунки и использовать их для иллюстрации создаваемых документов;</w:t>
      </w:r>
    </w:p>
    <w:p w14:paraId="0FA43D9B" w14:textId="77777777" w:rsidR="003423C9" w:rsidRPr="000469DC" w:rsidRDefault="005E16CF" w:rsidP="000469DC">
      <w:pPr>
        <w:pStyle w:val="a7"/>
        <w:numPr>
          <w:ilvl w:val="0"/>
          <w:numId w:val="18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создавать и редактировать текстовые документы, содержащие списки, таблицы;</w:t>
      </w:r>
    </w:p>
    <w:p w14:paraId="2ADC1F1A" w14:textId="77777777" w:rsidR="003423C9" w:rsidRPr="000469DC" w:rsidRDefault="005E16CF" w:rsidP="000469DC">
      <w:pPr>
        <w:pStyle w:val="a7"/>
        <w:numPr>
          <w:ilvl w:val="0"/>
          <w:numId w:val="18"/>
        </w:numPr>
        <w:ind w:left="0" w:firstLine="360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создавать интерактивные компьютерные презентации, в том числе с элементами анимации</w:t>
      </w:r>
    </w:p>
    <w:p w14:paraId="59A20056" w14:textId="77777777" w:rsidR="002937CD" w:rsidRPr="000469DC" w:rsidRDefault="002937CD" w:rsidP="000469DC">
      <w:pPr>
        <w:pStyle w:val="3"/>
        <w:tabs>
          <w:tab w:val="left" w:pos="2268"/>
          <w:tab w:val="left" w:pos="5245"/>
          <w:tab w:val="left" w:pos="5387"/>
        </w:tabs>
        <w:ind w:left="0" w:firstLine="709"/>
        <w:jc w:val="center"/>
        <w:rPr>
          <w:color w:val="000000" w:themeColor="text1"/>
          <w:sz w:val="26"/>
          <w:szCs w:val="26"/>
        </w:rPr>
        <w:sectPr w:rsidR="002937CD" w:rsidRPr="000469DC" w:rsidSect="000469DC">
          <w:footerReference w:type="default" r:id="rId10"/>
          <w:pgSz w:w="11910" w:h="16840"/>
          <w:pgMar w:top="567" w:right="851" w:bottom="284" w:left="1701" w:header="0" w:footer="1151" w:gutter="0"/>
          <w:cols w:space="720"/>
          <w:docGrid w:linePitch="299"/>
        </w:sectPr>
      </w:pPr>
    </w:p>
    <w:p w14:paraId="36F3BF8E" w14:textId="77777777" w:rsidR="005C4C4E" w:rsidRPr="000469DC" w:rsidRDefault="005C4C4E" w:rsidP="000469DC">
      <w:pPr>
        <w:pStyle w:val="3"/>
        <w:tabs>
          <w:tab w:val="left" w:pos="2268"/>
          <w:tab w:val="left" w:pos="5245"/>
          <w:tab w:val="left" w:pos="5387"/>
        </w:tabs>
        <w:ind w:left="0" w:firstLine="709"/>
        <w:jc w:val="center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lastRenderedPageBreak/>
        <w:t>ТЕМАТИЧЕСКОЕ ПЛАНИРОВАНИЕ</w:t>
      </w:r>
    </w:p>
    <w:p w14:paraId="40087C09" w14:textId="77777777" w:rsidR="005C4C4E" w:rsidRPr="000469DC" w:rsidRDefault="000469DC" w:rsidP="000469DC">
      <w:pPr>
        <w:pStyle w:val="3"/>
        <w:tabs>
          <w:tab w:val="left" w:pos="2268"/>
          <w:tab w:val="left" w:pos="5245"/>
          <w:tab w:val="left" w:pos="5387"/>
        </w:tabs>
        <w:ind w:left="0" w:firstLine="709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 класс </w:t>
      </w:r>
    </w:p>
    <w:tbl>
      <w:tblPr>
        <w:tblW w:w="1434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4394"/>
        <w:gridCol w:w="851"/>
        <w:gridCol w:w="1842"/>
        <w:gridCol w:w="1843"/>
        <w:gridCol w:w="4678"/>
      </w:tblGrid>
      <w:tr w:rsidR="005C4C4E" w:rsidRPr="000469DC" w14:paraId="27CD7598" w14:textId="77777777" w:rsidTr="000469DC">
        <w:trPr>
          <w:trHeight w:val="558"/>
        </w:trPr>
        <w:tc>
          <w:tcPr>
            <w:tcW w:w="734" w:type="dxa"/>
            <w:vMerge w:val="restart"/>
          </w:tcPr>
          <w:p w14:paraId="208B29C2" w14:textId="77777777" w:rsidR="000469DC" w:rsidRDefault="005C4C4E" w:rsidP="000469DC">
            <w:pPr>
              <w:pStyle w:val="TableParagraph"/>
              <w:ind w:left="16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14:paraId="15CDABB4" w14:textId="77777777" w:rsidR="005C4C4E" w:rsidRPr="000469DC" w:rsidRDefault="005C4C4E" w:rsidP="000469DC">
            <w:pPr>
              <w:pStyle w:val="TableParagraph"/>
              <w:ind w:left="16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 w:themeColor="text1"/>
                <w:sz w:val="26"/>
                <w:szCs w:val="26"/>
              </w:rPr>
              <w:t>п\п</w:t>
            </w:r>
          </w:p>
        </w:tc>
        <w:tc>
          <w:tcPr>
            <w:tcW w:w="4394" w:type="dxa"/>
            <w:vMerge w:val="restart"/>
          </w:tcPr>
          <w:p w14:paraId="0E40E306" w14:textId="77777777" w:rsidR="005C4C4E" w:rsidRPr="000469DC" w:rsidRDefault="005C4C4E" w:rsidP="000469D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/>
                <w:sz w:val="26"/>
                <w:szCs w:val="26"/>
              </w:rPr>
              <w:t>Наименование разделов и тем программы</w:t>
            </w:r>
          </w:p>
        </w:tc>
        <w:tc>
          <w:tcPr>
            <w:tcW w:w="4536" w:type="dxa"/>
            <w:gridSpan w:val="3"/>
          </w:tcPr>
          <w:p w14:paraId="6A520D5B" w14:textId="77777777" w:rsidR="005C4C4E" w:rsidRPr="000469DC" w:rsidRDefault="005C4C4E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b/>
                <w:color w:val="000000" w:themeColor="text1"/>
                <w:sz w:val="26"/>
                <w:szCs w:val="26"/>
              </w:rPr>
              <w:t>Количество часов</w:t>
            </w:r>
          </w:p>
        </w:tc>
        <w:tc>
          <w:tcPr>
            <w:tcW w:w="4678" w:type="dxa"/>
            <w:vMerge w:val="restart"/>
          </w:tcPr>
          <w:p w14:paraId="68D75464" w14:textId="77777777" w:rsidR="005C4C4E" w:rsidRPr="000469DC" w:rsidRDefault="005C4C4E" w:rsidP="000469D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/>
                <w:sz w:val="26"/>
                <w:szCs w:val="26"/>
              </w:rPr>
              <w:t>Электронные (цифровые) образовательные ресурсы</w:t>
            </w:r>
          </w:p>
        </w:tc>
      </w:tr>
      <w:tr w:rsidR="005C4C4E" w:rsidRPr="000469DC" w14:paraId="4C1DB232" w14:textId="77777777" w:rsidTr="000469DC">
        <w:trPr>
          <w:trHeight w:val="558"/>
        </w:trPr>
        <w:tc>
          <w:tcPr>
            <w:tcW w:w="734" w:type="dxa"/>
            <w:vMerge/>
          </w:tcPr>
          <w:p w14:paraId="102505F7" w14:textId="77777777" w:rsidR="005C4C4E" w:rsidRPr="000469DC" w:rsidRDefault="005C4C4E" w:rsidP="000469DC">
            <w:pPr>
              <w:pStyle w:val="TableParagraph"/>
              <w:ind w:left="167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14:paraId="77627B9D" w14:textId="77777777" w:rsidR="005C4C4E" w:rsidRPr="000469DC" w:rsidRDefault="005C4C4E" w:rsidP="000469D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14:paraId="182D40A8" w14:textId="77777777" w:rsidR="005C4C4E" w:rsidRPr="000469DC" w:rsidRDefault="005C4C4E" w:rsidP="000469D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842" w:type="dxa"/>
            <w:vAlign w:val="center"/>
          </w:tcPr>
          <w:p w14:paraId="1B162202" w14:textId="77777777" w:rsidR="005C4C4E" w:rsidRPr="000469DC" w:rsidRDefault="005C4C4E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b/>
                <w:color w:val="000000"/>
                <w:sz w:val="26"/>
                <w:szCs w:val="26"/>
              </w:rPr>
              <w:t>Контрольные работы</w:t>
            </w:r>
          </w:p>
        </w:tc>
        <w:tc>
          <w:tcPr>
            <w:tcW w:w="1843" w:type="dxa"/>
            <w:vAlign w:val="center"/>
          </w:tcPr>
          <w:p w14:paraId="3B236A50" w14:textId="77777777" w:rsidR="005C4C4E" w:rsidRPr="000469DC" w:rsidRDefault="005C4C4E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b/>
                <w:color w:val="000000"/>
                <w:sz w:val="26"/>
                <w:szCs w:val="26"/>
              </w:rPr>
              <w:t>Практические работы</w:t>
            </w:r>
          </w:p>
        </w:tc>
        <w:tc>
          <w:tcPr>
            <w:tcW w:w="4678" w:type="dxa"/>
            <w:vMerge/>
          </w:tcPr>
          <w:p w14:paraId="58B252C2" w14:textId="77777777" w:rsidR="005C4C4E" w:rsidRPr="000469DC" w:rsidRDefault="005C4C4E" w:rsidP="000469D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C4C4E" w:rsidRPr="000469DC" w14:paraId="7FC1C78C" w14:textId="77777777" w:rsidTr="000469DC">
        <w:trPr>
          <w:trHeight w:val="305"/>
        </w:trPr>
        <w:tc>
          <w:tcPr>
            <w:tcW w:w="5128" w:type="dxa"/>
            <w:gridSpan w:val="2"/>
          </w:tcPr>
          <w:p w14:paraId="2A49FA36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/>
                <w:sz w:val="26"/>
                <w:szCs w:val="26"/>
              </w:rPr>
              <w:t xml:space="preserve">Раздел 1. </w:t>
            </w:r>
            <w:r w:rsidRPr="000469DC">
              <w:rPr>
                <w:b/>
                <w:color w:val="000000" w:themeColor="text1"/>
                <w:sz w:val="26"/>
                <w:szCs w:val="26"/>
              </w:rPr>
              <w:t>Цифровая грамотность</w:t>
            </w:r>
          </w:p>
        </w:tc>
        <w:tc>
          <w:tcPr>
            <w:tcW w:w="851" w:type="dxa"/>
          </w:tcPr>
          <w:p w14:paraId="7310BF7B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48ED807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702789B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14:paraId="14D9BA03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5C4C4E" w:rsidRPr="000469DC" w14:paraId="531DA467" w14:textId="77777777" w:rsidTr="000469DC">
        <w:trPr>
          <w:trHeight w:val="536"/>
        </w:trPr>
        <w:tc>
          <w:tcPr>
            <w:tcW w:w="734" w:type="dxa"/>
          </w:tcPr>
          <w:p w14:paraId="48114A7B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jc w:val="bot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4394" w:type="dxa"/>
          </w:tcPr>
          <w:p w14:paraId="5A633E01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Компьютер – универсальное вычислительное устройство, работающее по программе</w:t>
            </w:r>
          </w:p>
        </w:tc>
        <w:tc>
          <w:tcPr>
            <w:tcW w:w="851" w:type="dxa"/>
          </w:tcPr>
          <w:p w14:paraId="2C4E86BA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5B9369A8" w14:textId="77777777" w:rsidR="005C4C4E" w:rsidRPr="000469DC" w:rsidRDefault="005C4C4E" w:rsidP="000469DC">
            <w:pPr>
              <w:pStyle w:val="TableParagraph"/>
              <w:ind w:left="36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14934F0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3080AC09" w14:textId="77777777" w:rsidR="00172FEB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hyperlink r:id="rId11">
              <w:r w:rsidRPr="000469DC">
                <w:rPr>
                  <w:color w:val="000000" w:themeColor="text1"/>
                  <w:sz w:val="26"/>
                  <w:szCs w:val="26"/>
                </w:rPr>
                <w:t>https://bosova.ru/metodist/authors/informatika/3/eor5.php</w:t>
              </w:r>
            </w:hyperlink>
          </w:p>
          <w:p w14:paraId="5354AEBC" w14:textId="77777777" w:rsidR="00172FEB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hyperlink r:id="rId12" w:history="1">
              <w:r w:rsidRPr="000469DC">
                <w:rPr>
                  <w:rStyle w:val="ad"/>
                  <w:color w:val="000000" w:themeColor="text1"/>
                  <w:sz w:val="26"/>
                  <w:szCs w:val="26"/>
                  <w:u w:val="none"/>
                </w:rPr>
                <w:t>http://school-collection.edu.ru/</w:t>
              </w:r>
            </w:hyperlink>
          </w:p>
          <w:p w14:paraId="72C0377D" w14:textId="77777777" w:rsidR="005C4C4E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Библиотека ЦОК https://m.edsoo.ru</w:t>
            </w:r>
          </w:p>
        </w:tc>
      </w:tr>
      <w:tr w:rsidR="005C4C4E" w:rsidRPr="000469DC" w14:paraId="2535F004" w14:textId="77777777" w:rsidTr="000469DC">
        <w:trPr>
          <w:trHeight w:val="647"/>
        </w:trPr>
        <w:tc>
          <w:tcPr>
            <w:tcW w:w="734" w:type="dxa"/>
          </w:tcPr>
          <w:p w14:paraId="3338F622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4394" w:type="dxa"/>
          </w:tcPr>
          <w:p w14:paraId="2B4753B7" w14:textId="77777777" w:rsidR="005C4C4E" w:rsidRPr="000469DC" w:rsidRDefault="005C4C4E" w:rsidP="000469DC">
            <w:pPr>
              <w:pStyle w:val="TableParagraph"/>
              <w:tabs>
                <w:tab w:val="left" w:pos="372"/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 xml:space="preserve">Программы для компьютеров. Файлы и папки </w:t>
            </w:r>
          </w:p>
        </w:tc>
        <w:tc>
          <w:tcPr>
            <w:tcW w:w="851" w:type="dxa"/>
          </w:tcPr>
          <w:p w14:paraId="6A635364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7F832134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36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49DCE16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14:paraId="14F8081F" w14:textId="77777777" w:rsidR="00172FEB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hyperlink r:id="rId13">
              <w:r w:rsidRPr="000469DC">
                <w:rPr>
                  <w:color w:val="000000" w:themeColor="text1"/>
                  <w:sz w:val="26"/>
                  <w:szCs w:val="26"/>
                </w:rPr>
                <w:t>https://bosova.ru/metodist/authors/informatika/3/eor5.php</w:t>
              </w:r>
            </w:hyperlink>
          </w:p>
          <w:p w14:paraId="0A5C56D8" w14:textId="77777777" w:rsidR="00172FEB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hyperlink r:id="rId14">
              <w:r w:rsidRPr="000469DC">
                <w:rPr>
                  <w:color w:val="000000" w:themeColor="text1"/>
                  <w:sz w:val="26"/>
                  <w:szCs w:val="26"/>
                </w:rPr>
                <w:t>http://school-collection.edu.ru/</w:t>
              </w:r>
            </w:hyperlink>
          </w:p>
          <w:p w14:paraId="137C5E2F" w14:textId="77777777" w:rsidR="005C4C4E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Библиотека ЦОК https://m.edsoo.ru</w:t>
            </w:r>
          </w:p>
        </w:tc>
      </w:tr>
      <w:tr w:rsidR="005C4C4E" w:rsidRPr="000469DC" w14:paraId="3418119C" w14:textId="77777777" w:rsidTr="000469DC">
        <w:trPr>
          <w:trHeight w:val="257"/>
        </w:trPr>
        <w:tc>
          <w:tcPr>
            <w:tcW w:w="734" w:type="dxa"/>
          </w:tcPr>
          <w:p w14:paraId="2145931C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1.3</w:t>
            </w:r>
          </w:p>
        </w:tc>
        <w:tc>
          <w:tcPr>
            <w:tcW w:w="4394" w:type="dxa"/>
          </w:tcPr>
          <w:p w14:paraId="052961DB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 xml:space="preserve">Сеть Интернет. Правила безопасного поведения в Интернете </w:t>
            </w:r>
          </w:p>
        </w:tc>
        <w:tc>
          <w:tcPr>
            <w:tcW w:w="851" w:type="dxa"/>
          </w:tcPr>
          <w:p w14:paraId="1F9BC961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36895845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E0C143A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4070C1A6" w14:textId="77777777" w:rsidR="00172FEB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hyperlink r:id="rId15">
              <w:r w:rsidRPr="000469DC">
                <w:rPr>
                  <w:color w:val="000000" w:themeColor="text1"/>
                  <w:sz w:val="26"/>
                  <w:szCs w:val="26"/>
                </w:rPr>
                <w:t>https://bosova.ru/metodist/authors/informatika/3/eor5.php</w:t>
              </w:r>
            </w:hyperlink>
          </w:p>
          <w:p w14:paraId="40C1C935" w14:textId="77777777" w:rsidR="00172FEB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hyperlink r:id="rId16">
              <w:r w:rsidRPr="000469DC">
                <w:rPr>
                  <w:color w:val="000000" w:themeColor="text1"/>
                  <w:sz w:val="26"/>
                  <w:szCs w:val="26"/>
                </w:rPr>
                <w:t>http://school-collection.edu.ru/</w:t>
              </w:r>
            </w:hyperlink>
          </w:p>
          <w:p w14:paraId="6550D02A" w14:textId="77777777" w:rsidR="00172FEB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hyperlink r:id="rId17">
              <w:r w:rsidRPr="000469DC">
                <w:rPr>
                  <w:color w:val="000000" w:themeColor="text1"/>
                  <w:sz w:val="26"/>
                  <w:szCs w:val="26"/>
                </w:rPr>
                <w:t>https://onlinetestpad.com/ru/tests/informatics/5class</w:t>
              </w:r>
            </w:hyperlink>
          </w:p>
          <w:p w14:paraId="684EDA42" w14:textId="77777777" w:rsidR="005C4C4E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Библиотека ЦОК https://m.edsoo.ru</w:t>
            </w:r>
          </w:p>
        </w:tc>
      </w:tr>
      <w:tr w:rsidR="005C4C4E" w:rsidRPr="000469DC" w14:paraId="2108DCBE" w14:textId="77777777" w:rsidTr="000469DC">
        <w:trPr>
          <w:trHeight w:val="257"/>
        </w:trPr>
        <w:tc>
          <w:tcPr>
            <w:tcW w:w="734" w:type="dxa"/>
          </w:tcPr>
          <w:p w14:paraId="1A685C46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14:paraId="30A8B1A9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851" w:type="dxa"/>
          </w:tcPr>
          <w:p w14:paraId="52B47E21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14:paraId="71579ABE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8D8544C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2E26C964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sz w:val="26"/>
                <w:szCs w:val="26"/>
              </w:rPr>
            </w:pPr>
          </w:p>
        </w:tc>
      </w:tr>
      <w:tr w:rsidR="005C4C4E" w:rsidRPr="000469DC" w14:paraId="5866C318" w14:textId="77777777" w:rsidTr="000469DC">
        <w:trPr>
          <w:trHeight w:val="257"/>
        </w:trPr>
        <w:tc>
          <w:tcPr>
            <w:tcW w:w="5128" w:type="dxa"/>
            <w:gridSpan w:val="2"/>
          </w:tcPr>
          <w:p w14:paraId="6C092F93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/>
                <w:sz w:val="26"/>
                <w:szCs w:val="26"/>
              </w:rPr>
              <w:t xml:space="preserve">Раздел 2. </w:t>
            </w:r>
            <w:r w:rsidRPr="000469DC">
              <w:rPr>
                <w:b/>
                <w:color w:val="000000" w:themeColor="text1"/>
                <w:sz w:val="26"/>
                <w:szCs w:val="26"/>
              </w:rPr>
              <w:t xml:space="preserve">Теоретические основы информатики </w:t>
            </w:r>
          </w:p>
        </w:tc>
        <w:tc>
          <w:tcPr>
            <w:tcW w:w="851" w:type="dxa"/>
          </w:tcPr>
          <w:p w14:paraId="37731057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5446AFD9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36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6D4F44B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14:paraId="22ACC0A2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C4C4E" w:rsidRPr="000469DC" w14:paraId="4898C94D" w14:textId="77777777" w:rsidTr="000469DC">
        <w:trPr>
          <w:trHeight w:val="77"/>
        </w:trPr>
        <w:tc>
          <w:tcPr>
            <w:tcW w:w="734" w:type="dxa"/>
          </w:tcPr>
          <w:p w14:paraId="79574B0E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4394" w:type="dxa"/>
          </w:tcPr>
          <w:p w14:paraId="24E74209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Информация в жизни человека</w:t>
            </w:r>
          </w:p>
        </w:tc>
        <w:tc>
          <w:tcPr>
            <w:tcW w:w="851" w:type="dxa"/>
          </w:tcPr>
          <w:p w14:paraId="56DD271D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7D326730" w14:textId="77777777" w:rsidR="005C4C4E" w:rsidRPr="000469DC" w:rsidRDefault="005C4C4E" w:rsidP="000469DC">
            <w:pPr>
              <w:pStyle w:val="TableParagraph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1AD8C9C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49F7ED00" w14:textId="77777777" w:rsidR="00172FEB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hyperlink r:id="rId18">
              <w:r w:rsidRPr="000469DC">
                <w:rPr>
                  <w:color w:val="000000" w:themeColor="text1"/>
                  <w:sz w:val="26"/>
                  <w:szCs w:val="26"/>
                </w:rPr>
                <w:t>https://bosova.ru/metodist/authors/informatika/3/eor5.php</w:t>
              </w:r>
            </w:hyperlink>
          </w:p>
          <w:p w14:paraId="474BF8E8" w14:textId="77777777" w:rsidR="005C4C4E" w:rsidRPr="000469DC" w:rsidRDefault="005C4C4E" w:rsidP="000469D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C4C4E" w:rsidRPr="000469DC" w14:paraId="731E0527" w14:textId="77777777" w:rsidTr="000469DC">
        <w:trPr>
          <w:trHeight w:val="77"/>
        </w:trPr>
        <w:tc>
          <w:tcPr>
            <w:tcW w:w="734" w:type="dxa"/>
          </w:tcPr>
          <w:p w14:paraId="286F73D4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14:paraId="56BB5239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851" w:type="dxa"/>
          </w:tcPr>
          <w:p w14:paraId="6B4E361D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327ED578" w14:textId="77777777" w:rsidR="005C4C4E" w:rsidRPr="000469DC" w:rsidRDefault="005C4C4E" w:rsidP="000469DC">
            <w:pPr>
              <w:pStyle w:val="TableParagraph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6D03BD4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3D9408AF" w14:textId="77777777" w:rsidR="005C4C4E" w:rsidRPr="000469DC" w:rsidRDefault="005C4C4E" w:rsidP="000469D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C4C4E" w:rsidRPr="000469DC" w14:paraId="5E5A15E3" w14:textId="77777777" w:rsidTr="000469DC">
        <w:trPr>
          <w:trHeight w:val="257"/>
        </w:trPr>
        <w:tc>
          <w:tcPr>
            <w:tcW w:w="5128" w:type="dxa"/>
            <w:gridSpan w:val="2"/>
          </w:tcPr>
          <w:p w14:paraId="61B8925E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/>
                <w:sz w:val="26"/>
                <w:szCs w:val="26"/>
              </w:rPr>
              <w:t xml:space="preserve">Раздел 3. </w:t>
            </w:r>
            <w:r w:rsidRPr="000469DC">
              <w:rPr>
                <w:b/>
                <w:color w:val="000000" w:themeColor="text1"/>
                <w:sz w:val="26"/>
                <w:szCs w:val="26"/>
              </w:rPr>
              <w:t xml:space="preserve">Алгоритмизация и основы программирования </w:t>
            </w:r>
          </w:p>
        </w:tc>
        <w:tc>
          <w:tcPr>
            <w:tcW w:w="851" w:type="dxa"/>
          </w:tcPr>
          <w:p w14:paraId="00D3FAE4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F4CAF07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36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BE39436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14:paraId="04B99371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C4C4E" w:rsidRPr="000469DC" w14:paraId="6F74EE09" w14:textId="77777777" w:rsidTr="000469DC">
        <w:trPr>
          <w:trHeight w:val="257"/>
        </w:trPr>
        <w:tc>
          <w:tcPr>
            <w:tcW w:w="734" w:type="dxa"/>
          </w:tcPr>
          <w:p w14:paraId="41069C60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3.1</w:t>
            </w:r>
          </w:p>
        </w:tc>
        <w:tc>
          <w:tcPr>
            <w:tcW w:w="4394" w:type="dxa"/>
          </w:tcPr>
          <w:p w14:paraId="35A9F2D5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Алгоритмы и исполнители</w:t>
            </w:r>
          </w:p>
        </w:tc>
        <w:tc>
          <w:tcPr>
            <w:tcW w:w="851" w:type="dxa"/>
          </w:tcPr>
          <w:p w14:paraId="53D594B1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43B636CC" w14:textId="77777777" w:rsidR="005C4C4E" w:rsidRPr="000469DC" w:rsidRDefault="005C4C4E" w:rsidP="000469DC">
            <w:pPr>
              <w:pStyle w:val="TableParagraph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0610A8C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65DE7FEA" w14:textId="77777777" w:rsidR="00172FEB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hyperlink r:id="rId19">
              <w:r w:rsidRPr="000469DC">
                <w:rPr>
                  <w:color w:val="000000" w:themeColor="text1"/>
                  <w:sz w:val="26"/>
                  <w:szCs w:val="26"/>
                </w:rPr>
                <w:t>https://bosova.ru/metodist/authors/informatika/3/eor5.php</w:t>
              </w:r>
            </w:hyperlink>
          </w:p>
          <w:p w14:paraId="23DE12CB" w14:textId="77777777" w:rsidR="00172FEB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hyperlink r:id="rId20">
              <w:r w:rsidRPr="000469DC">
                <w:rPr>
                  <w:color w:val="000000" w:themeColor="text1"/>
                  <w:sz w:val="26"/>
                  <w:szCs w:val="26"/>
                </w:rPr>
                <w:t>http://school-collection.edu.ru/</w:t>
              </w:r>
            </w:hyperlink>
          </w:p>
          <w:p w14:paraId="1983C6F9" w14:textId="77777777" w:rsidR="005C4C4E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Библиотека ЦОК https://m.edsoo.ru</w:t>
            </w:r>
          </w:p>
        </w:tc>
      </w:tr>
      <w:tr w:rsidR="005C4C4E" w:rsidRPr="000469DC" w14:paraId="2A583290" w14:textId="77777777" w:rsidTr="000469DC">
        <w:trPr>
          <w:trHeight w:val="257"/>
        </w:trPr>
        <w:tc>
          <w:tcPr>
            <w:tcW w:w="734" w:type="dxa"/>
          </w:tcPr>
          <w:p w14:paraId="73DCB638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lastRenderedPageBreak/>
              <w:t>3.2</w:t>
            </w:r>
          </w:p>
        </w:tc>
        <w:tc>
          <w:tcPr>
            <w:tcW w:w="4394" w:type="dxa"/>
          </w:tcPr>
          <w:p w14:paraId="7547725C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 xml:space="preserve">Работа в среде программирования </w:t>
            </w:r>
          </w:p>
        </w:tc>
        <w:tc>
          <w:tcPr>
            <w:tcW w:w="851" w:type="dxa"/>
          </w:tcPr>
          <w:p w14:paraId="50FB228A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842" w:type="dxa"/>
          </w:tcPr>
          <w:p w14:paraId="4D68F05C" w14:textId="77777777" w:rsidR="005C4C4E" w:rsidRPr="000469DC" w:rsidRDefault="005C4C4E" w:rsidP="000469DC">
            <w:pPr>
              <w:pStyle w:val="TableParagraph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DD9C64C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14:paraId="36993963" w14:textId="77777777" w:rsidR="00172FEB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hyperlink r:id="rId21">
              <w:r w:rsidRPr="000469DC">
                <w:rPr>
                  <w:color w:val="000000" w:themeColor="text1"/>
                  <w:sz w:val="26"/>
                  <w:szCs w:val="26"/>
                </w:rPr>
                <w:t>https://bosova.ru/metodist/authors/informatika/3/eor5.php</w:t>
              </w:r>
            </w:hyperlink>
          </w:p>
          <w:p w14:paraId="2F3B5465" w14:textId="77777777" w:rsidR="00172FEB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hyperlink r:id="rId22">
              <w:r w:rsidRPr="000469DC">
                <w:rPr>
                  <w:color w:val="000000" w:themeColor="text1"/>
                  <w:sz w:val="26"/>
                  <w:szCs w:val="26"/>
                </w:rPr>
                <w:t>http://school-collection.edu.ru/</w:t>
              </w:r>
            </w:hyperlink>
          </w:p>
          <w:p w14:paraId="122180D5" w14:textId="77777777" w:rsidR="005C4C4E" w:rsidRPr="000469DC" w:rsidRDefault="00172FEB" w:rsidP="000469DC">
            <w:pPr>
              <w:pStyle w:val="TableParagraph"/>
              <w:ind w:left="141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Библиотека ЦОК https://m.edsoo.ru</w:t>
            </w:r>
          </w:p>
        </w:tc>
      </w:tr>
      <w:tr w:rsidR="005C4C4E" w:rsidRPr="000469DC" w14:paraId="224AF126" w14:textId="77777777" w:rsidTr="000469DC">
        <w:trPr>
          <w:trHeight w:val="257"/>
        </w:trPr>
        <w:tc>
          <w:tcPr>
            <w:tcW w:w="734" w:type="dxa"/>
          </w:tcPr>
          <w:p w14:paraId="14988739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14:paraId="3A883F11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851" w:type="dxa"/>
          </w:tcPr>
          <w:p w14:paraId="17E85335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14:paraId="46CCDE89" w14:textId="77777777" w:rsidR="005C4C4E" w:rsidRPr="000469DC" w:rsidRDefault="005C4C4E" w:rsidP="000469DC">
            <w:pPr>
              <w:pStyle w:val="TableParagraph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C821625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65986441" w14:textId="77777777" w:rsidR="005C4C4E" w:rsidRPr="000469DC" w:rsidRDefault="005C4C4E" w:rsidP="000469D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C4C4E" w:rsidRPr="000469DC" w14:paraId="31DF5250" w14:textId="77777777" w:rsidTr="000469DC">
        <w:trPr>
          <w:trHeight w:val="257"/>
        </w:trPr>
        <w:tc>
          <w:tcPr>
            <w:tcW w:w="5128" w:type="dxa"/>
            <w:gridSpan w:val="2"/>
          </w:tcPr>
          <w:p w14:paraId="301208FC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/>
                <w:sz w:val="26"/>
                <w:szCs w:val="26"/>
              </w:rPr>
              <w:t>Раздел 4.</w:t>
            </w:r>
            <w:r w:rsidRPr="000469DC">
              <w:rPr>
                <w:b/>
                <w:color w:val="000000" w:themeColor="text1"/>
                <w:sz w:val="26"/>
                <w:szCs w:val="26"/>
              </w:rPr>
              <w:t xml:space="preserve">Информационные технологии </w:t>
            </w:r>
          </w:p>
        </w:tc>
        <w:tc>
          <w:tcPr>
            <w:tcW w:w="851" w:type="dxa"/>
          </w:tcPr>
          <w:p w14:paraId="3EEF7EA5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4DA4448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36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47A2472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14:paraId="1CD4FC4A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C4C4E" w:rsidRPr="000469DC" w14:paraId="0A08FE01" w14:textId="77777777" w:rsidTr="000469DC">
        <w:trPr>
          <w:trHeight w:val="257"/>
        </w:trPr>
        <w:tc>
          <w:tcPr>
            <w:tcW w:w="734" w:type="dxa"/>
          </w:tcPr>
          <w:p w14:paraId="5F65A013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4.1</w:t>
            </w:r>
          </w:p>
        </w:tc>
        <w:tc>
          <w:tcPr>
            <w:tcW w:w="4394" w:type="dxa"/>
          </w:tcPr>
          <w:p w14:paraId="58BAF103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Графический редактор</w:t>
            </w:r>
          </w:p>
        </w:tc>
        <w:tc>
          <w:tcPr>
            <w:tcW w:w="851" w:type="dxa"/>
          </w:tcPr>
          <w:p w14:paraId="16BCE073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66FB65E1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5805B3A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14:paraId="3838AEE4" w14:textId="77777777" w:rsidR="00172FEB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hyperlink r:id="rId23">
              <w:r w:rsidRPr="000469DC">
                <w:rPr>
                  <w:color w:val="000000" w:themeColor="text1"/>
                  <w:sz w:val="26"/>
                  <w:szCs w:val="26"/>
                </w:rPr>
                <w:t>https://bosova.ru/metodist/authors/informatika/3/eor5.php</w:t>
              </w:r>
            </w:hyperlink>
          </w:p>
          <w:p w14:paraId="719A2D1A" w14:textId="77777777" w:rsidR="00172FEB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hyperlink r:id="rId24">
              <w:r w:rsidRPr="000469DC">
                <w:rPr>
                  <w:color w:val="000000" w:themeColor="text1"/>
                  <w:sz w:val="26"/>
                  <w:szCs w:val="26"/>
                </w:rPr>
                <w:t>http://school-collection.edu.ru/</w:t>
              </w:r>
            </w:hyperlink>
          </w:p>
          <w:p w14:paraId="42C13B33" w14:textId="77777777" w:rsidR="005C4C4E" w:rsidRPr="000469DC" w:rsidRDefault="00172FEB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41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Библиотека ЦОК https://m.edsoo.ru</w:t>
            </w:r>
          </w:p>
        </w:tc>
      </w:tr>
      <w:tr w:rsidR="005C4C4E" w:rsidRPr="000469DC" w14:paraId="218F5D1E" w14:textId="77777777" w:rsidTr="000469DC">
        <w:trPr>
          <w:trHeight w:val="257"/>
        </w:trPr>
        <w:tc>
          <w:tcPr>
            <w:tcW w:w="734" w:type="dxa"/>
          </w:tcPr>
          <w:p w14:paraId="1605241D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4.2</w:t>
            </w:r>
          </w:p>
        </w:tc>
        <w:tc>
          <w:tcPr>
            <w:tcW w:w="4394" w:type="dxa"/>
          </w:tcPr>
          <w:p w14:paraId="5E472567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Текстовый редактор</w:t>
            </w:r>
          </w:p>
        </w:tc>
        <w:tc>
          <w:tcPr>
            <w:tcW w:w="851" w:type="dxa"/>
          </w:tcPr>
          <w:p w14:paraId="6A72DB73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14:paraId="5359AE5B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282C242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14:paraId="5D6338B7" w14:textId="77777777" w:rsidR="00172FEB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hyperlink r:id="rId25">
              <w:r w:rsidRPr="000469DC">
                <w:rPr>
                  <w:color w:val="000000" w:themeColor="text1"/>
                  <w:sz w:val="26"/>
                  <w:szCs w:val="26"/>
                </w:rPr>
                <w:t>https://bosova.ru/metodist/authors/informatika/3/eor5.php</w:t>
              </w:r>
            </w:hyperlink>
          </w:p>
          <w:p w14:paraId="42839D0C" w14:textId="77777777" w:rsidR="00172FEB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hyperlink r:id="rId26">
              <w:r w:rsidRPr="000469DC">
                <w:rPr>
                  <w:color w:val="000000" w:themeColor="text1"/>
                  <w:sz w:val="26"/>
                  <w:szCs w:val="26"/>
                </w:rPr>
                <w:t>http://school-collection.edu.ru/</w:t>
              </w:r>
            </w:hyperlink>
          </w:p>
          <w:p w14:paraId="4E2CA3A9" w14:textId="77777777" w:rsidR="005C4C4E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Библиотека ЦОК https://m.edsoo.ru</w:t>
            </w:r>
          </w:p>
        </w:tc>
      </w:tr>
      <w:tr w:rsidR="005C4C4E" w:rsidRPr="000469DC" w14:paraId="182A53DD" w14:textId="77777777" w:rsidTr="000469DC">
        <w:trPr>
          <w:trHeight w:val="257"/>
        </w:trPr>
        <w:tc>
          <w:tcPr>
            <w:tcW w:w="734" w:type="dxa"/>
          </w:tcPr>
          <w:p w14:paraId="13F40FC2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4.3</w:t>
            </w:r>
          </w:p>
        </w:tc>
        <w:tc>
          <w:tcPr>
            <w:tcW w:w="4394" w:type="dxa"/>
          </w:tcPr>
          <w:p w14:paraId="150D4060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Компьютерная презентация</w:t>
            </w:r>
          </w:p>
        </w:tc>
        <w:tc>
          <w:tcPr>
            <w:tcW w:w="851" w:type="dxa"/>
          </w:tcPr>
          <w:p w14:paraId="386B4D83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07895BA2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B8CFC71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2ABD436F" w14:textId="77777777" w:rsidR="00172FEB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hyperlink r:id="rId27">
              <w:r w:rsidRPr="000469DC">
                <w:rPr>
                  <w:color w:val="000000" w:themeColor="text1"/>
                  <w:sz w:val="26"/>
                  <w:szCs w:val="26"/>
                </w:rPr>
                <w:t>https://bosova.ru/metodist/authors/informatika/3/eor5.php</w:t>
              </w:r>
            </w:hyperlink>
          </w:p>
          <w:p w14:paraId="39D0BEA2" w14:textId="77777777" w:rsidR="00172FEB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hyperlink r:id="rId28">
              <w:r w:rsidRPr="000469DC">
                <w:rPr>
                  <w:color w:val="000000" w:themeColor="text1"/>
                  <w:sz w:val="26"/>
                  <w:szCs w:val="26"/>
                </w:rPr>
                <w:t>http://school-collection.edu.ru/</w:t>
              </w:r>
            </w:hyperlink>
          </w:p>
          <w:p w14:paraId="182E275E" w14:textId="77777777" w:rsidR="00172FEB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hyperlink r:id="rId29">
              <w:r w:rsidRPr="000469DC">
                <w:rPr>
                  <w:color w:val="000000" w:themeColor="text1"/>
                  <w:sz w:val="26"/>
                  <w:szCs w:val="26"/>
                </w:rPr>
                <w:t>https://onlinetestpad.com/ru/tests/informatics/5class</w:t>
              </w:r>
            </w:hyperlink>
          </w:p>
          <w:p w14:paraId="3DA904CF" w14:textId="77777777" w:rsidR="005C4C4E" w:rsidRPr="000469DC" w:rsidRDefault="00172FEB" w:rsidP="000469DC">
            <w:pPr>
              <w:pStyle w:val="a3"/>
              <w:ind w:left="141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Библиотека ЦОК https://m.edsoo.ru</w:t>
            </w:r>
          </w:p>
        </w:tc>
      </w:tr>
      <w:tr w:rsidR="005C4C4E" w:rsidRPr="000469DC" w14:paraId="2F4846F0" w14:textId="77777777" w:rsidTr="000469DC">
        <w:trPr>
          <w:trHeight w:val="257"/>
        </w:trPr>
        <w:tc>
          <w:tcPr>
            <w:tcW w:w="734" w:type="dxa"/>
          </w:tcPr>
          <w:p w14:paraId="2AE016E2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14:paraId="71DAAE85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851" w:type="dxa"/>
          </w:tcPr>
          <w:p w14:paraId="6D661D06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14:paraId="01746100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8B9ED2D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3FCCCFAF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C4C4E" w:rsidRPr="000469DC" w14:paraId="398A92E3" w14:textId="77777777" w:rsidTr="000469DC">
        <w:trPr>
          <w:trHeight w:val="257"/>
        </w:trPr>
        <w:tc>
          <w:tcPr>
            <w:tcW w:w="734" w:type="dxa"/>
          </w:tcPr>
          <w:p w14:paraId="02D64147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14:paraId="7092FD55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Резервное время</w:t>
            </w:r>
          </w:p>
        </w:tc>
        <w:tc>
          <w:tcPr>
            <w:tcW w:w="851" w:type="dxa"/>
          </w:tcPr>
          <w:p w14:paraId="520D9D17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6F506BD2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7B4549C7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14:paraId="2C2C461D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C4C4E" w:rsidRPr="000469DC" w14:paraId="33F395F8" w14:textId="77777777" w:rsidTr="000469DC">
        <w:trPr>
          <w:trHeight w:val="257"/>
        </w:trPr>
        <w:tc>
          <w:tcPr>
            <w:tcW w:w="5128" w:type="dxa"/>
            <w:gridSpan w:val="2"/>
          </w:tcPr>
          <w:p w14:paraId="1431EBD4" w14:textId="77777777" w:rsidR="005C4C4E" w:rsidRPr="000469DC" w:rsidRDefault="005C4C4E" w:rsidP="000469DC">
            <w:pPr>
              <w:ind w:left="135"/>
              <w:rPr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851" w:type="dxa"/>
            <w:vAlign w:val="center"/>
          </w:tcPr>
          <w:p w14:paraId="5A30E3EE" w14:textId="77777777" w:rsidR="005C4C4E" w:rsidRPr="000469DC" w:rsidRDefault="005C4C4E" w:rsidP="000469DC">
            <w:pPr>
              <w:jc w:val="center"/>
              <w:rPr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842" w:type="dxa"/>
          </w:tcPr>
          <w:p w14:paraId="20A4F8FB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73F06EA7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678" w:type="dxa"/>
          </w:tcPr>
          <w:p w14:paraId="69D1E2B8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22CD1EDE" w14:textId="77777777" w:rsidR="005C4C4E" w:rsidRPr="000469DC" w:rsidRDefault="005C4C4E" w:rsidP="000469DC">
      <w:pPr>
        <w:tabs>
          <w:tab w:val="left" w:pos="2268"/>
          <w:tab w:val="left" w:pos="5245"/>
          <w:tab w:val="left" w:pos="5387"/>
        </w:tabs>
        <w:ind w:firstLine="709"/>
        <w:rPr>
          <w:color w:val="000000" w:themeColor="text1"/>
          <w:sz w:val="26"/>
          <w:szCs w:val="26"/>
        </w:rPr>
      </w:pPr>
    </w:p>
    <w:p w14:paraId="3225E0F9" w14:textId="77777777" w:rsidR="00172FEB" w:rsidRPr="000469DC" w:rsidRDefault="00172FEB" w:rsidP="000469DC">
      <w:pPr>
        <w:widowControl/>
        <w:autoSpaceDE/>
        <w:autoSpaceDN/>
        <w:rPr>
          <w:b/>
          <w:bCs/>
          <w:color w:val="000000" w:themeColor="text1"/>
          <w:sz w:val="26"/>
          <w:szCs w:val="26"/>
        </w:rPr>
      </w:pPr>
      <w:r w:rsidRPr="000469DC">
        <w:rPr>
          <w:b/>
          <w:bCs/>
          <w:color w:val="000000" w:themeColor="text1"/>
          <w:sz w:val="26"/>
          <w:szCs w:val="26"/>
        </w:rPr>
        <w:br w:type="page"/>
      </w:r>
    </w:p>
    <w:p w14:paraId="72347E61" w14:textId="77777777" w:rsidR="005C4C4E" w:rsidRPr="000469DC" w:rsidRDefault="005C4C4E" w:rsidP="000469DC">
      <w:pPr>
        <w:pStyle w:val="3"/>
        <w:tabs>
          <w:tab w:val="left" w:pos="2268"/>
          <w:tab w:val="left" w:pos="5245"/>
          <w:tab w:val="left" w:pos="5387"/>
        </w:tabs>
        <w:ind w:left="0" w:firstLine="709"/>
        <w:jc w:val="left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lastRenderedPageBreak/>
        <w:t xml:space="preserve">6 класс </w:t>
      </w:r>
    </w:p>
    <w:tbl>
      <w:tblPr>
        <w:tblW w:w="1434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4394"/>
        <w:gridCol w:w="851"/>
        <w:gridCol w:w="1842"/>
        <w:gridCol w:w="1843"/>
        <w:gridCol w:w="4678"/>
      </w:tblGrid>
      <w:tr w:rsidR="005C4C4E" w:rsidRPr="000469DC" w14:paraId="5E189C42" w14:textId="77777777" w:rsidTr="000469DC">
        <w:trPr>
          <w:trHeight w:val="558"/>
        </w:trPr>
        <w:tc>
          <w:tcPr>
            <w:tcW w:w="734" w:type="dxa"/>
            <w:vMerge w:val="restart"/>
          </w:tcPr>
          <w:p w14:paraId="62E14BD8" w14:textId="77777777" w:rsidR="000469DC" w:rsidRDefault="005C4C4E" w:rsidP="000469DC">
            <w:pPr>
              <w:pStyle w:val="TableParagraph"/>
              <w:ind w:left="16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14:paraId="78277A01" w14:textId="77777777" w:rsidR="005C4C4E" w:rsidRPr="000469DC" w:rsidRDefault="005C4C4E" w:rsidP="000469DC">
            <w:pPr>
              <w:pStyle w:val="TableParagraph"/>
              <w:ind w:left="16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 w:themeColor="text1"/>
                <w:sz w:val="26"/>
                <w:szCs w:val="26"/>
              </w:rPr>
              <w:t>п\п</w:t>
            </w:r>
          </w:p>
        </w:tc>
        <w:tc>
          <w:tcPr>
            <w:tcW w:w="4394" w:type="dxa"/>
            <w:vMerge w:val="restart"/>
          </w:tcPr>
          <w:p w14:paraId="1D805EB8" w14:textId="77777777" w:rsidR="005C4C4E" w:rsidRPr="000469DC" w:rsidRDefault="005C4C4E" w:rsidP="000469D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/>
                <w:sz w:val="26"/>
                <w:szCs w:val="26"/>
              </w:rPr>
              <w:t>Наименование разделов и тем программы</w:t>
            </w:r>
          </w:p>
        </w:tc>
        <w:tc>
          <w:tcPr>
            <w:tcW w:w="4536" w:type="dxa"/>
            <w:gridSpan w:val="3"/>
          </w:tcPr>
          <w:p w14:paraId="60BE711D" w14:textId="77777777" w:rsidR="005C4C4E" w:rsidRPr="000469DC" w:rsidRDefault="005C4C4E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b/>
                <w:color w:val="000000" w:themeColor="text1"/>
                <w:sz w:val="26"/>
                <w:szCs w:val="26"/>
              </w:rPr>
              <w:t>Количество часов</w:t>
            </w:r>
          </w:p>
        </w:tc>
        <w:tc>
          <w:tcPr>
            <w:tcW w:w="4678" w:type="dxa"/>
            <w:vMerge w:val="restart"/>
          </w:tcPr>
          <w:p w14:paraId="05064F30" w14:textId="77777777" w:rsidR="005C4C4E" w:rsidRPr="000469DC" w:rsidRDefault="005C4C4E" w:rsidP="000469D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/>
                <w:sz w:val="26"/>
                <w:szCs w:val="26"/>
              </w:rPr>
              <w:t>Электронные (цифровые) образовательные ресурсы</w:t>
            </w:r>
          </w:p>
        </w:tc>
      </w:tr>
      <w:tr w:rsidR="005C4C4E" w:rsidRPr="000469DC" w14:paraId="2003DE83" w14:textId="77777777" w:rsidTr="000469DC">
        <w:trPr>
          <w:trHeight w:val="558"/>
        </w:trPr>
        <w:tc>
          <w:tcPr>
            <w:tcW w:w="734" w:type="dxa"/>
            <w:vMerge/>
          </w:tcPr>
          <w:p w14:paraId="712F762D" w14:textId="77777777" w:rsidR="005C4C4E" w:rsidRPr="000469DC" w:rsidRDefault="005C4C4E" w:rsidP="000469DC">
            <w:pPr>
              <w:pStyle w:val="TableParagraph"/>
              <w:ind w:left="167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14:paraId="44D59342" w14:textId="77777777" w:rsidR="005C4C4E" w:rsidRPr="000469DC" w:rsidRDefault="005C4C4E" w:rsidP="000469D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14:paraId="507F2F01" w14:textId="77777777" w:rsidR="005C4C4E" w:rsidRPr="000469DC" w:rsidRDefault="005C4C4E" w:rsidP="000469D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842" w:type="dxa"/>
            <w:vAlign w:val="center"/>
          </w:tcPr>
          <w:p w14:paraId="3A3B2603" w14:textId="77777777" w:rsidR="005C4C4E" w:rsidRPr="000469DC" w:rsidRDefault="005C4C4E" w:rsidP="000469DC">
            <w:pPr>
              <w:ind w:left="135"/>
              <w:rPr>
                <w:sz w:val="26"/>
                <w:szCs w:val="26"/>
              </w:rPr>
            </w:pPr>
            <w:r w:rsidRPr="000469DC">
              <w:rPr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</w:tc>
        <w:tc>
          <w:tcPr>
            <w:tcW w:w="1843" w:type="dxa"/>
            <w:vAlign w:val="center"/>
          </w:tcPr>
          <w:p w14:paraId="0A2E031B" w14:textId="77777777" w:rsidR="005C4C4E" w:rsidRPr="000469DC" w:rsidRDefault="005C4C4E" w:rsidP="000469DC">
            <w:pPr>
              <w:ind w:left="135"/>
              <w:rPr>
                <w:sz w:val="26"/>
                <w:szCs w:val="26"/>
              </w:rPr>
            </w:pPr>
            <w:r w:rsidRPr="000469DC">
              <w:rPr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</w:tc>
        <w:tc>
          <w:tcPr>
            <w:tcW w:w="4678" w:type="dxa"/>
            <w:vMerge/>
          </w:tcPr>
          <w:p w14:paraId="2239D743" w14:textId="77777777" w:rsidR="005C4C4E" w:rsidRPr="000469DC" w:rsidRDefault="005C4C4E" w:rsidP="000469D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C4C4E" w:rsidRPr="000469DC" w14:paraId="271DF044" w14:textId="77777777" w:rsidTr="000469DC">
        <w:trPr>
          <w:trHeight w:val="305"/>
        </w:trPr>
        <w:tc>
          <w:tcPr>
            <w:tcW w:w="5128" w:type="dxa"/>
            <w:gridSpan w:val="2"/>
          </w:tcPr>
          <w:p w14:paraId="4F7C11C5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/>
                <w:sz w:val="26"/>
                <w:szCs w:val="26"/>
              </w:rPr>
              <w:t xml:space="preserve">Раздел 1. </w:t>
            </w:r>
            <w:r w:rsidRPr="000469DC">
              <w:rPr>
                <w:b/>
                <w:color w:val="000000" w:themeColor="text1"/>
                <w:sz w:val="26"/>
                <w:szCs w:val="26"/>
              </w:rPr>
              <w:t>Цифровая грамотность</w:t>
            </w:r>
          </w:p>
        </w:tc>
        <w:tc>
          <w:tcPr>
            <w:tcW w:w="851" w:type="dxa"/>
          </w:tcPr>
          <w:p w14:paraId="65C285A9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28E8F17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214585E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14:paraId="418F0775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5C4C4E" w:rsidRPr="000469DC" w14:paraId="4FEE7F21" w14:textId="77777777" w:rsidTr="000469DC">
        <w:trPr>
          <w:trHeight w:val="257"/>
        </w:trPr>
        <w:tc>
          <w:tcPr>
            <w:tcW w:w="734" w:type="dxa"/>
          </w:tcPr>
          <w:p w14:paraId="42973599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4394" w:type="dxa"/>
          </w:tcPr>
          <w:p w14:paraId="3DF000B4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 xml:space="preserve">Компьютер </w:t>
            </w:r>
          </w:p>
        </w:tc>
        <w:tc>
          <w:tcPr>
            <w:tcW w:w="851" w:type="dxa"/>
          </w:tcPr>
          <w:p w14:paraId="3B57D63A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14:paraId="33C24AEF" w14:textId="77777777" w:rsidR="005C4C4E" w:rsidRPr="000469DC" w:rsidRDefault="005C4C4E" w:rsidP="000469D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FC180D3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7D77FBDC" w14:textId="77777777" w:rsidR="00172FEB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hyperlink r:id="rId30">
              <w:r w:rsidRPr="000469DC">
                <w:rPr>
                  <w:color w:val="000000" w:themeColor="text1"/>
                  <w:sz w:val="26"/>
                  <w:szCs w:val="26"/>
                </w:rPr>
                <w:t>https://bosova.ru/metodist/authors/informatika/3/eor6.php</w:t>
              </w:r>
            </w:hyperlink>
          </w:p>
          <w:p w14:paraId="7F06259F" w14:textId="77777777" w:rsidR="00172FEB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hyperlink r:id="rId31">
              <w:r w:rsidRPr="000469DC">
                <w:rPr>
                  <w:color w:val="000000" w:themeColor="text1"/>
                  <w:sz w:val="26"/>
                  <w:szCs w:val="26"/>
                </w:rPr>
                <w:t>http://school-collection.edu.ru/</w:t>
              </w:r>
            </w:hyperlink>
          </w:p>
          <w:p w14:paraId="29DE4AF6" w14:textId="77777777" w:rsidR="005C4C4E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Библиотека ЦОК https://m.edsoo.ru</w:t>
            </w:r>
          </w:p>
        </w:tc>
      </w:tr>
      <w:tr w:rsidR="005C4C4E" w:rsidRPr="000469DC" w14:paraId="6BD3A61C" w14:textId="77777777" w:rsidTr="000469DC">
        <w:trPr>
          <w:trHeight w:val="351"/>
        </w:trPr>
        <w:tc>
          <w:tcPr>
            <w:tcW w:w="734" w:type="dxa"/>
          </w:tcPr>
          <w:p w14:paraId="0B9004EF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4394" w:type="dxa"/>
          </w:tcPr>
          <w:p w14:paraId="2F1A068A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Файловая система</w:t>
            </w:r>
          </w:p>
        </w:tc>
        <w:tc>
          <w:tcPr>
            <w:tcW w:w="851" w:type="dxa"/>
          </w:tcPr>
          <w:p w14:paraId="14799B13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183EF18F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1C5C3A1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5AEED8AB" w14:textId="77777777" w:rsidR="00172FEB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hyperlink r:id="rId32">
              <w:r w:rsidRPr="000469DC">
                <w:rPr>
                  <w:color w:val="000000" w:themeColor="text1"/>
                  <w:sz w:val="26"/>
                  <w:szCs w:val="26"/>
                </w:rPr>
                <w:t>https://bosova.ru/metodist/authors/informatika/3/eor6.php</w:t>
              </w:r>
            </w:hyperlink>
          </w:p>
          <w:p w14:paraId="17FB0884" w14:textId="77777777" w:rsidR="00172FEB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hyperlink r:id="rId33">
              <w:r w:rsidRPr="000469DC">
                <w:rPr>
                  <w:color w:val="000000" w:themeColor="text1"/>
                  <w:sz w:val="26"/>
                  <w:szCs w:val="26"/>
                </w:rPr>
                <w:t>http://school-collection.edu.ru/</w:t>
              </w:r>
            </w:hyperlink>
          </w:p>
          <w:p w14:paraId="1482751D" w14:textId="77777777" w:rsidR="005C4C4E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Библиотека ЦОК https://m.edsoo.ru</w:t>
            </w:r>
          </w:p>
        </w:tc>
      </w:tr>
      <w:tr w:rsidR="005C4C4E" w:rsidRPr="000469DC" w14:paraId="793837CB" w14:textId="77777777" w:rsidTr="000469DC">
        <w:trPr>
          <w:trHeight w:val="257"/>
        </w:trPr>
        <w:tc>
          <w:tcPr>
            <w:tcW w:w="734" w:type="dxa"/>
          </w:tcPr>
          <w:p w14:paraId="31987270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1.3</w:t>
            </w:r>
          </w:p>
        </w:tc>
        <w:tc>
          <w:tcPr>
            <w:tcW w:w="4394" w:type="dxa"/>
          </w:tcPr>
          <w:p w14:paraId="406B0CAD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Защита от вредоносных программ</w:t>
            </w:r>
          </w:p>
        </w:tc>
        <w:tc>
          <w:tcPr>
            <w:tcW w:w="851" w:type="dxa"/>
          </w:tcPr>
          <w:p w14:paraId="65D22874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14:paraId="4A66E1A7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7EB92A4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536588A6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5C4C4E" w:rsidRPr="000469DC" w14:paraId="539F8211" w14:textId="77777777" w:rsidTr="000469DC">
        <w:trPr>
          <w:trHeight w:val="257"/>
        </w:trPr>
        <w:tc>
          <w:tcPr>
            <w:tcW w:w="5128" w:type="dxa"/>
            <w:gridSpan w:val="2"/>
          </w:tcPr>
          <w:p w14:paraId="7CC171BC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851" w:type="dxa"/>
          </w:tcPr>
          <w:p w14:paraId="24353767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14:paraId="289B38DF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5E17D4E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1690FF51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5C4C4E" w:rsidRPr="000469DC" w14:paraId="3A4A70A4" w14:textId="77777777" w:rsidTr="000469DC">
        <w:trPr>
          <w:trHeight w:val="257"/>
        </w:trPr>
        <w:tc>
          <w:tcPr>
            <w:tcW w:w="5128" w:type="dxa"/>
            <w:gridSpan w:val="2"/>
          </w:tcPr>
          <w:p w14:paraId="294DB67F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/>
                <w:sz w:val="26"/>
                <w:szCs w:val="26"/>
              </w:rPr>
              <w:t xml:space="preserve">Раздел 2. </w:t>
            </w:r>
            <w:r w:rsidRPr="000469DC">
              <w:rPr>
                <w:b/>
                <w:color w:val="000000" w:themeColor="text1"/>
                <w:sz w:val="26"/>
                <w:szCs w:val="26"/>
              </w:rPr>
              <w:t>Теоретические основы информатики (6 часов)</w:t>
            </w:r>
          </w:p>
        </w:tc>
        <w:tc>
          <w:tcPr>
            <w:tcW w:w="851" w:type="dxa"/>
          </w:tcPr>
          <w:p w14:paraId="255EE454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46A3B37" w14:textId="77777777" w:rsidR="005C4C4E" w:rsidRPr="000469DC" w:rsidRDefault="005C4C4E" w:rsidP="000469D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A6E7882" w14:textId="77777777" w:rsidR="005C4C4E" w:rsidRPr="000469DC" w:rsidRDefault="005C4C4E" w:rsidP="000469D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14:paraId="3B11F0AA" w14:textId="77777777" w:rsidR="005C4C4E" w:rsidRPr="000469DC" w:rsidRDefault="005C4C4E" w:rsidP="000469D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C4C4E" w:rsidRPr="000469DC" w14:paraId="5DBD5A1A" w14:textId="77777777" w:rsidTr="000469DC">
        <w:trPr>
          <w:trHeight w:val="257"/>
        </w:trPr>
        <w:tc>
          <w:tcPr>
            <w:tcW w:w="734" w:type="dxa"/>
          </w:tcPr>
          <w:p w14:paraId="54D016F9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4394" w:type="dxa"/>
          </w:tcPr>
          <w:p w14:paraId="4E0E2EAA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 xml:space="preserve">Информация и информационные процессы </w:t>
            </w:r>
          </w:p>
        </w:tc>
        <w:tc>
          <w:tcPr>
            <w:tcW w:w="851" w:type="dxa"/>
          </w:tcPr>
          <w:p w14:paraId="1121124B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3CC77541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AEA0652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0F014B1D" w14:textId="77777777" w:rsidR="00172FEB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hyperlink r:id="rId34">
              <w:r w:rsidRPr="000469DC">
                <w:rPr>
                  <w:color w:val="000000" w:themeColor="text1"/>
                  <w:sz w:val="26"/>
                  <w:szCs w:val="26"/>
                </w:rPr>
                <w:t>https://bosova.ru/metodist/authors/informatika/3/eor6.php</w:t>
              </w:r>
            </w:hyperlink>
          </w:p>
          <w:p w14:paraId="3FAB4A69" w14:textId="77777777" w:rsidR="00172FEB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hyperlink r:id="rId35">
              <w:r w:rsidRPr="000469DC">
                <w:rPr>
                  <w:color w:val="000000" w:themeColor="text1"/>
                  <w:sz w:val="26"/>
                  <w:szCs w:val="26"/>
                </w:rPr>
                <w:t>http://school-collection.edu.ru/</w:t>
              </w:r>
            </w:hyperlink>
          </w:p>
          <w:p w14:paraId="295284CC" w14:textId="77777777" w:rsidR="005C4C4E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Библиотека ЦОК https://m.edsoo.ru</w:t>
            </w:r>
          </w:p>
        </w:tc>
      </w:tr>
      <w:tr w:rsidR="005C4C4E" w:rsidRPr="000469DC" w14:paraId="3913AF0F" w14:textId="77777777" w:rsidTr="000469DC">
        <w:trPr>
          <w:trHeight w:val="257"/>
        </w:trPr>
        <w:tc>
          <w:tcPr>
            <w:tcW w:w="734" w:type="dxa"/>
          </w:tcPr>
          <w:p w14:paraId="44368909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4394" w:type="dxa"/>
          </w:tcPr>
          <w:p w14:paraId="7B340631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 xml:space="preserve">Двоичный код </w:t>
            </w:r>
          </w:p>
        </w:tc>
        <w:tc>
          <w:tcPr>
            <w:tcW w:w="851" w:type="dxa"/>
          </w:tcPr>
          <w:p w14:paraId="15DE8389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1468CA75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32B9A03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0AC01EB7" w14:textId="77777777" w:rsidR="00172FEB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hyperlink r:id="rId36">
              <w:r w:rsidRPr="000469DC">
                <w:rPr>
                  <w:color w:val="000000" w:themeColor="text1"/>
                  <w:sz w:val="26"/>
                  <w:szCs w:val="26"/>
                </w:rPr>
                <w:t>https://bosova.ru/metodist/authors/informatika/3/eor6.php</w:t>
              </w:r>
            </w:hyperlink>
          </w:p>
          <w:p w14:paraId="0766F9BF" w14:textId="77777777" w:rsidR="00172FEB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hyperlink r:id="rId37">
              <w:r w:rsidRPr="000469DC">
                <w:rPr>
                  <w:color w:val="000000" w:themeColor="text1"/>
                  <w:sz w:val="26"/>
                  <w:szCs w:val="26"/>
                </w:rPr>
                <w:t>http://school-collection.edu.ru/</w:t>
              </w:r>
            </w:hyperlink>
          </w:p>
          <w:p w14:paraId="1487CEC2" w14:textId="77777777" w:rsidR="005C4C4E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Библиотека ЦОК https://m.edsoo.ru</w:t>
            </w:r>
          </w:p>
        </w:tc>
      </w:tr>
      <w:tr w:rsidR="005C4C4E" w:rsidRPr="000469DC" w14:paraId="73BC867A" w14:textId="77777777" w:rsidTr="000469DC">
        <w:trPr>
          <w:trHeight w:val="257"/>
        </w:trPr>
        <w:tc>
          <w:tcPr>
            <w:tcW w:w="734" w:type="dxa"/>
          </w:tcPr>
          <w:p w14:paraId="432FB056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2.3</w:t>
            </w:r>
          </w:p>
        </w:tc>
        <w:tc>
          <w:tcPr>
            <w:tcW w:w="4394" w:type="dxa"/>
          </w:tcPr>
          <w:p w14:paraId="178C9D93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Единицы измерения информации</w:t>
            </w:r>
          </w:p>
        </w:tc>
        <w:tc>
          <w:tcPr>
            <w:tcW w:w="851" w:type="dxa"/>
          </w:tcPr>
          <w:p w14:paraId="0885CB13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0FCC5400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CBF2B0A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3CE2EA76" w14:textId="77777777" w:rsidR="00172FEB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hyperlink r:id="rId38">
              <w:r w:rsidRPr="000469DC">
                <w:rPr>
                  <w:color w:val="000000" w:themeColor="text1"/>
                  <w:sz w:val="26"/>
                  <w:szCs w:val="26"/>
                </w:rPr>
                <w:t>https://bosova.ru/metodist/authors/informatika/3/eor6.php</w:t>
              </w:r>
            </w:hyperlink>
          </w:p>
          <w:p w14:paraId="684983D0" w14:textId="77777777" w:rsidR="00172FEB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hyperlink r:id="rId39">
              <w:r w:rsidRPr="000469DC">
                <w:rPr>
                  <w:color w:val="000000" w:themeColor="text1"/>
                  <w:sz w:val="26"/>
                  <w:szCs w:val="26"/>
                </w:rPr>
                <w:t>http://school-collection.edu.ru/</w:t>
              </w:r>
            </w:hyperlink>
          </w:p>
          <w:p w14:paraId="67529F52" w14:textId="77777777" w:rsidR="00172FEB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hyperlink r:id="rId40">
              <w:r w:rsidRPr="000469DC">
                <w:rPr>
                  <w:color w:val="000000" w:themeColor="text1"/>
                  <w:sz w:val="26"/>
                  <w:szCs w:val="26"/>
                </w:rPr>
                <w:t>https://onlinetestpad.com/ru/tests/informatics/6class</w:t>
              </w:r>
            </w:hyperlink>
          </w:p>
          <w:p w14:paraId="67B7080B" w14:textId="77777777" w:rsidR="005C4C4E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Библиотека ЦОК https://m.edsoo.ru</w:t>
            </w:r>
          </w:p>
        </w:tc>
      </w:tr>
      <w:tr w:rsidR="005C4C4E" w:rsidRPr="000469DC" w14:paraId="328CE2B0" w14:textId="77777777" w:rsidTr="000469DC">
        <w:trPr>
          <w:trHeight w:val="257"/>
        </w:trPr>
        <w:tc>
          <w:tcPr>
            <w:tcW w:w="5128" w:type="dxa"/>
            <w:gridSpan w:val="2"/>
          </w:tcPr>
          <w:p w14:paraId="227FF986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lastRenderedPageBreak/>
              <w:t>Итого по разделу</w:t>
            </w:r>
          </w:p>
        </w:tc>
        <w:tc>
          <w:tcPr>
            <w:tcW w:w="851" w:type="dxa"/>
          </w:tcPr>
          <w:p w14:paraId="22943F41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14:paraId="2C4B7595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5EAAE37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772A730E" w14:textId="77777777" w:rsidR="005C4C4E" w:rsidRPr="000469DC" w:rsidRDefault="005C4C4E" w:rsidP="000469D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C4C4E" w:rsidRPr="000469DC" w14:paraId="3B415752" w14:textId="77777777" w:rsidTr="000469DC">
        <w:trPr>
          <w:trHeight w:val="257"/>
        </w:trPr>
        <w:tc>
          <w:tcPr>
            <w:tcW w:w="5128" w:type="dxa"/>
            <w:gridSpan w:val="2"/>
          </w:tcPr>
          <w:p w14:paraId="61E1447D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/>
                <w:sz w:val="26"/>
                <w:szCs w:val="26"/>
              </w:rPr>
              <w:t xml:space="preserve">Раздел 3. </w:t>
            </w:r>
            <w:r w:rsidRPr="000469DC">
              <w:rPr>
                <w:b/>
                <w:color w:val="000000" w:themeColor="text1"/>
                <w:sz w:val="26"/>
                <w:szCs w:val="26"/>
              </w:rPr>
              <w:t xml:space="preserve">Алгоритмизация и основы программирования </w:t>
            </w:r>
          </w:p>
        </w:tc>
        <w:tc>
          <w:tcPr>
            <w:tcW w:w="851" w:type="dxa"/>
          </w:tcPr>
          <w:p w14:paraId="1A0D655A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EF5DD6E" w14:textId="77777777" w:rsidR="005C4C4E" w:rsidRPr="000469DC" w:rsidRDefault="005C4C4E" w:rsidP="000469D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93C6D20" w14:textId="77777777" w:rsidR="005C4C4E" w:rsidRPr="000469DC" w:rsidRDefault="005C4C4E" w:rsidP="000469D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E3325E3" w14:textId="77777777" w:rsidR="005C4C4E" w:rsidRPr="000469DC" w:rsidRDefault="005C4C4E" w:rsidP="000469D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C4C4E" w:rsidRPr="000469DC" w14:paraId="55D6F06E" w14:textId="77777777" w:rsidTr="000469DC">
        <w:trPr>
          <w:trHeight w:val="257"/>
        </w:trPr>
        <w:tc>
          <w:tcPr>
            <w:tcW w:w="734" w:type="dxa"/>
          </w:tcPr>
          <w:p w14:paraId="54BFC752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3.1</w:t>
            </w:r>
          </w:p>
        </w:tc>
        <w:tc>
          <w:tcPr>
            <w:tcW w:w="4394" w:type="dxa"/>
          </w:tcPr>
          <w:p w14:paraId="5C4E6928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Основные алгоритмические конструкции</w:t>
            </w:r>
          </w:p>
        </w:tc>
        <w:tc>
          <w:tcPr>
            <w:tcW w:w="851" w:type="dxa"/>
          </w:tcPr>
          <w:p w14:paraId="4725119A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842" w:type="dxa"/>
          </w:tcPr>
          <w:p w14:paraId="74211443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4134DF2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14:paraId="63A1FD47" w14:textId="77777777" w:rsidR="00172FEB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hyperlink r:id="rId41">
              <w:r w:rsidRPr="000469DC">
                <w:rPr>
                  <w:color w:val="000000" w:themeColor="text1"/>
                  <w:sz w:val="26"/>
                  <w:szCs w:val="26"/>
                </w:rPr>
                <w:t>https://bosova.ru/metodist/authors/informatika/3/eor6.php</w:t>
              </w:r>
            </w:hyperlink>
          </w:p>
          <w:p w14:paraId="587E67C1" w14:textId="77777777" w:rsidR="00172FEB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hyperlink r:id="rId42">
              <w:r w:rsidRPr="000469DC">
                <w:rPr>
                  <w:color w:val="000000" w:themeColor="text1"/>
                  <w:sz w:val="26"/>
                  <w:szCs w:val="26"/>
                </w:rPr>
                <w:t>http://school-collection.edu.ru/</w:t>
              </w:r>
            </w:hyperlink>
          </w:p>
          <w:p w14:paraId="045F4496" w14:textId="77777777" w:rsidR="005C4C4E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Библиотека ЦОК https://m.edsoo.ru</w:t>
            </w:r>
          </w:p>
        </w:tc>
      </w:tr>
      <w:tr w:rsidR="005C4C4E" w:rsidRPr="000469DC" w14:paraId="66F9556E" w14:textId="77777777" w:rsidTr="000469DC">
        <w:trPr>
          <w:trHeight w:val="257"/>
        </w:trPr>
        <w:tc>
          <w:tcPr>
            <w:tcW w:w="734" w:type="dxa"/>
          </w:tcPr>
          <w:p w14:paraId="31D27FCF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3.2</w:t>
            </w:r>
          </w:p>
        </w:tc>
        <w:tc>
          <w:tcPr>
            <w:tcW w:w="4394" w:type="dxa"/>
          </w:tcPr>
          <w:p w14:paraId="737DE57D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Вспомогательные алгоритмы</w:t>
            </w:r>
          </w:p>
        </w:tc>
        <w:tc>
          <w:tcPr>
            <w:tcW w:w="851" w:type="dxa"/>
          </w:tcPr>
          <w:p w14:paraId="3FD9DC94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14:paraId="23EFF076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6E89869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642BE12A" w14:textId="77777777" w:rsidR="00172FEB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hyperlink r:id="rId43">
              <w:r w:rsidRPr="000469DC">
                <w:rPr>
                  <w:color w:val="000000" w:themeColor="text1"/>
                  <w:sz w:val="26"/>
                  <w:szCs w:val="26"/>
                </w:rPr>
                <w:t>https://bosova.ru/metodist/authors/informatika/3/eor6.php</w:t>
              </w:r>
            </w:hyperlink>
          </w:p>
          <w:p w14:paraId="0269ED1E" w14:textId="77777777" w:rsidR="00172FEB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hyperlink r:id="rId44">
              <w:r w:rsidRPr="000469DC">
                <w:rPr>
                  <w:color w:val="000000" w:themeColor="text1"/>
                  <w:sz w:val="26"/>
                  <w:szCs w:val="26"/>
                </w:rPr>
                <w:t>http://school-collection.edu.ru/</w:t>
              </w:r>
            </w:hyperlink>
          </w:p>
          <w:p w14:paraId="34BA37BE" w14:textId="77777777" w:rsidR="005C4C4E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Библиотека ЦОК https://m.edsoo.ru</w:t>
            </w:r>
          </w:p>
        </w:tc>
      </w:tr>
      <w:tr w:rsidR="005C4C4E" w:rsidRPr="000469DC" w14:paraId="3B123EDB" w14:textId="77777777" w:rsidTr="000469DC">
        <w:trPr>
          <w:trHeight w:val="257"/>
        </w:trPr>
        <w:tc>
          <w:tcPr>
            <w:tcW w:w="5128" w:type="dxa"/>
            <w:gridSpan w:val="2"/>
          </w:tcPr>
          <w:p w14:paraId="064F52E7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851" w:type="dxa"/>
          </w:tcPr>
          <w:p w14:paraId="2C2C17A6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14:paraId="329409D5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449F1A3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53C8026F" w14:textId="77777777" w:rsidR="005C4C4E" w:rsidRPr="000469DC" w:rsidRDefault="005C4C4E" w:rsidP="000469D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C4C4E" w:rsidRPr="000469DC" w14:paraId="1DD5846B" w14:textId="77777777" w:rsidTr="000469DC">
        <w:trPr>
          <w:trHeight w:val="257"/>
        </w:trPr>
        <w:tc>
          <w:tcPr>
            <w:tcW w:w="5128" w:type="dxa"/>
            <w:gridSpan w:val="2"/>
          </w:tcPr>
          <w:p w14:paraId="46022BEE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b/>
                <w:color w:val="000000"/>
                <w:sz w:val="26"/>
                <w:szCs w:val="26"/>
              </w:rPr>
              <w:t xml:space="preserve">Раздел 4. </w:t>
            </w:r>
            <w:r w:rsidRPr="000469DC">
              <w:rPr>
                <w:b/>
                <w:color w:val="000000" w:themeColor="text1"/>
                <w:sz w:val="26"/>
                <w:szCs w:val="26"/>
              </w:rPr>
              <w:t>Информационные технологии</w:t>
            </w:r>
          </w:p>
        </w:tc>
        <w:tc>
          <w:tcPr>
            <w:tcW w:w="851" w:type="dxa"/>
          </w:tcPr>
          <w:p w14:paraId="5C5C112A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30B71F1" w14:textId="77777777" w:rsidR="005C4C4E" w:rsidRPr="000469DC" w:rsidRDefault="005C4C4E" w:rsidP="000469D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14:paraId="791F03CA" w14:textId="77777777" w:rsidR="005C4C4E" w:rsidRPr="000469DC" w:rsidRDefault="005C4C4E" w:rsidP="000469D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4678" w:type="dxa"/>
          </w:tcPr>
          <w:p w14:paraId="35E14309" w14:textId="77777777" w:rsidR="005C4C4E" w:rsidRPr="000469DC" w:rsidRDefault="005C4C4E" w:rsidP="000469D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C4C4E" w:rsidRPr="000469DC" w14:paraId="2456B04B" w14:textId="77777777" w:rsidTr="000469DC">
        <w:trPr>
          <w:trHeight w:val="257"/>
        </w:trPr>
        <w:tc>
          <w:tcPr>
            <w:tcW w:w="734" w:type="dxa"/>
          </w:tcPr>
          <w:p w14:paraId="2345AFAD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4.1</w:t>
            </w:r>
          </w:p>
        </w:tc>
        <w:tc>
          <w:tcPr>
            <w:tcW w:w="4394" w:type="dxa"/>
          </w:tcPr>
          <w:p w14:paraId="4371392B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Векторная графика</w:t>
            </w:r>
          </w:p>
        </w:tc>
        <w:tc>
          <w:tcPr>
            <w:tcW w:w="851" w:type="dxa"/>
          </w:tcPr>
          <w:p w14:paraId="69AAFEBC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5FFB6383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A258409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1C47393E" w14:textId="77777777" w:rsidR="00172FEB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hyperlink r:id="rId45">
              <w:r w:rsidRPr="000469DC">
                <w:rPr>
                  <w:color w:val="000000" w:themeColor="text1"/>
                  <w:sz w:val="26"/>
                  <w:szCs w:val="26"/>
                </w:rPr>
                <w:t>https://bosova.ru/metodist/authors/informatika/3/eor6.php</w:t>
              </w:r>
            </w:hyperlink>
          </w:p>
          <w:p w14:paraId="736BCF8B" w14:textId="77777777" w:rsidR="00172FEB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hyperlink r:id="rId46">
              <w:r w:rsidRPr="000469DC">
                <w:rPr>
                  <w:color w:val="000000" w:themeColor="text1"/>
                  <w:sz w:val="26"/>
                  <w:szCs w:val="26"/>
                </w:rPr>
                <w:t>http://school-collection.edu.ru/</w:t>
              </w:r>
            </w:hyperlink>
          </w:p>
          <w:p w14:paraId="0A060767" w14:textId="77777777" w:rsidR="005C4C4E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Библиотека ЦОК https://m.edsoo.ru</w:t>
            </w:r>
          </w:p>
        </w:tc>
      </w:tr>
      <w:tr w:rsidR="005C4C4E" w:rsidRPr="000469DC" w14:paraId="64A41CF5" w14:textId="77777777" w:rsidTr="000469DC">
        <w:trPr>
          <w:trHeight w:val="257"/>
        </w:trPr>
        <w:tc>
          <w:tcPr>
            <w:tcW w:w="734" w:type="dxa"/>
          </w:tcPr>
          <w:p w14:paraId="2CB5F7BA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4.2</w:t>
            </w:r>
          </w:p>
        </w:tc>
        <w:tc>
          <w:tcPr>
            <w:tcW w:w="4394" w:type="dxa"/>
          </w:tcPr>
          <w:p w14:paraId="5BED632D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Текстовый редактор</w:t>
            </w:r>
          </w:p>
        </w:tc>
        <w:tc>
          <w:tcPr>
            <w:tcW w:w="851" w:type="dxa"/>
          </w:tcPr>
          <w:p w14:paraId="3D028F90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14:paraId="264A5577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BD7B05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14:paraId="5C25188D" w14:textId="77777777" w:rsidR="00172FEB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hyperlink r:id="rId47">
              <w:r w:rsidRPr="000469DC">
                <w:rPr>
                  <w:color w:val="000000" w:themeColor="text1"/>
                  <w:sz w:val="26"/>
                  <w:szCs w:val="26"/>
                </w:rPr>
                <w:t>https://bosova.ru/metodist/authors/informatika/3/eor6.php</w:t>
              </w:r>
            </w:hyperlink>
          </w:p>
          <w:p w14:paraId="162BB9BC" w14:textId="77777777" w:rsidR="00172FEB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hyperlink r:id="rId48">
              <w:r w:rsidRPr="000469DC">
                <w:rPr>
                  <w:color w:val="000000" w:themeColor="text1"/>
                  <w:sz w:val="26"/>
                  <w:szCs w:val="26"/>
                </w:rPr>
                <w:t>http://school-collection.edu.ru/</w:t>
              </w:r>
            </w:hyperlink>
          </w:p>
          <w:p w14:paraId="268112FA" w14:textId="77777777" w:rsidR="00172FEB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hyperlink r:id="rId49">
              <w:r w:rsidRPr="000469DC">
                <w:rPr>
                  <w:color w:val="000000" w:themeColor="text1"/>
                  <w:sz w:val="26"/>
                  <w:szCs w:val="26"/>
                </w:rPr>
                <w:t>https://onlinetestpad.com/ru/tests/informatics/6class</w:t>
              </w:r>
            </w:hyperlink>
          </w:p>
          <w:p w14:paraId="40C1C4B5" w14:textId="77777777" w:rsidR="005C4C4E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Библиотека ЦОК https://m.edsoo.ru</w:t>
            </w:r>
          </w:p>
        </w:tc>
      </w:tr>
      <w:tr w:rsidR="005C4C4E" w:rsidRPr="000469DC" w14:paraId="45140C2B" w14:textId="77777777" w:rsidTr="000469DC">
        <w:trPr>
          <w:trHeight w:val="257"/>
        </w:trPr>
        <w:tc>
          <w:tcPr>
            <w:tcW w:w="734" w:type="dxa"/>
          </w:tcPr>
          <w:p w14:paraId="06F7CE9B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4.3</w:t>
            </w:r>
          </w:p>
        </w:tc>
        <w:tc>
          <w:tcPr>
            <w:tcW w:w="4394" w:type="dxa"/>
          </w:tcPr>
          <w:p w14:paraId="6BBDBD7D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 xml:space="preserve">Создание интерактивных компьютерных презентаций </w:t>
            </w:r>
          </w:p>
        </w:tc>
        <w:tc>
          <w:tcPr>
            <w:tcW w:w="851" w:type="dxa"/>
          </w:tcPr>
          <w:p w14:paraId="691B528D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583AEC06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77D853C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14:paraId="556D2D95" w14:textId="77777777" w:rsidR="00172FEB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hyperlink r:id="rId50">
              <w:r w:rsidRPr="000469DC">
                <w:rPr>
                  <w:color w:val="000000" w:themeColor="text1"/>
                  <w:sz w:val="26"/>
                  <w:szCs w:val="26"/>
                </w:rPr>
                <w:t>https://bosova.ru/metodist/authors/informatika/3/eor6.php</w:t>
              </w:r>
            </w:hyperlink>
          </w:p>
          <w:p w14:paraId="587A7E5A" w14:textId="77777777" w:rsidR="00172FEB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hyperlink r:id="rId51">
              <w:r w:rsidRPr="000469DC">
                <w:rPr>
                  <w:color w:val="000000" w:themeColor="text1"/>
                  <w:sz w:val="26"/>
                  <w:szCs w:val="26"/>
                </w:rPr>
                <w:t>https://onlinetestpad.com/ru/tests/informatics/6class</w:t>
              </w:r>
            </w:hyperlink>
          </w:p>
          <w:p w14:paraId="6E4E18A3" w14:textId="77777777" w:rsidR="005C4C4E" w:rsidRPr="000469DC" w:rsidRDefault="00172FEB" w:rsidP="000469DC">
            <w:pPr>
              <w:pStyle w:val="a3"/>
              <w:ind w:left="360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Библиотека ЦОК https://m.edsoo.ru</w:t>
            </w:r>
          </w:p>
        </w:tc>
      </w:tr>
      <w:tr w:rsidR="005C4C4E" w:rsidRPr="000469DC" w14:paraId="08443176" w14:textId="77777777" w:rsidTr="000469DC">
        <w:trPr>
          <w:trHeight w:val="257"/>
        </w:trPr>
        <w:tc>
          <w:tcPr>
            <w:tcW w:w="5128" w:type="dxa"/>
            <w:gridSpan w:val="2"/>
          </w:tcPr>
          <w:p w14:paraId="2D239747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851" w:type="dxa"/>
          </w:tcPr>
          <w:p w14:paraId="496F4779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14:paraId="4D15CE23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892051B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74DAC854" w14:textId="77777777" w:rsidR="005C4C4E" w:rsidRPr="000469DC" w:rsidRDefault="005C4C4E" w:rsidP="000469D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C4C4E" w:rsidRPr="000469DC" w14:paraId="7B370B91" w14:textId="77777777" w:rsidTr="000469DC">
        <w:trPr>
          <w:trHeight w:val="257"/>
        </w:trPr>
        <w:tc>
          <w:tcPr>
            <w:tcW w:w="734" w:type="dxa"/>
          </w:tcPr>
          <w:p w14:paraId="3B2A218F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ind w:left="16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14:paraId="5A562C6F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Резервное время</w:t>
            </w:r>
          </w:p>
        </w:tc>
        <w:tc>
          <w:tcPr>
            <w:tcW w:w="851" w:type="dxa"/>
          </w:tcPr>
          <w:p w14:paraId="36F39516" w14:textId="77777777" w:rsidR="005C4C4E" w:rsidRPr="000469DC" w:rsidRDefault="005C4C4E" w:rsidP="000469DC">
            <w:pPr>
              <w:pStyle w:val="TableParagraph"/>
              <w:tabs>
                <w:tab w:val="left" w:pos="2268"/>
                <w:tab w:val="left" w:pos="5245"/>
                <w:tab w:val="left" w:pos="538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39AB4303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7A3691A5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1A7E52B1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5C4C4E" w:rsidRPr="000469DC" w14:paraId="7F56E104" w14:textId="77777777" w:rsidTr="000469DC">
        <w:trPr>
          <w:trHeight w:val="257"/>
        </w:trPr>
        <w:tc>
          <w:tcPr>
            <w:tcW w:w="5128" w:type="dxa"/>
            <w:gridSpan w:val="2"/>
          </w:tcPr>
          <w:p w14:paraId="09C3AD85" w14:textId="77777777" w:rsidR="005C4C4E" w:rsidRPr="000469DC" w:rsidRDefault="005C4C4E" w:rsidP="000469DC">
            <w:pPr>
              <w:ind w:left="135"/>
              <w:rPr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851" w:type="dxa"/>
            <w:vAlign w:val="center"/>
          </w:tcPr>
          <w:p w14:paraId="32E473E6" w14:textId="77777777" w:rsidR="005C4C4E" w:rsidRPr="000469DC" w:rsidRDefault="005C4C4E" w:rsidP="000469DC">
            <w:pPr>
              <w:jc w:val="center"/>
              <w:rPr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842" w:type="dxa"/>
          </w:tcPr>
          <w:p w14:paraId="013F1B52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6D07C751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16</w:t>
            </w:r>
          </w:p>
        </w:tc>
        <w:tc>
          <w:tcPr>
            <w:tcW w:w="4678" w:type="dxa"/>
          </w:tcPr>
          <w:p w14:paraId="5E7666E9" w14:textId="77777777" w:rsidR="005C4C4E" w:rsidRPr="000469DC" w:rsidRDefault="005C4C4E" w:rsidP="000469D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</w:tbl>
    <w:p w14:paraId="430357A1" w14:textId="77777777" w:rsidR="005C4C4E" w:rsidRPr="000469DC" w:rsidRDefault="005C4C4E" w:rsidP="00795425">
      <w:pPr>
        <w:ind w:left="120"/>
        <w:jc w:val="center"/>
        <w:rPr>
          <w:sz w:val="26"/>
          <w:szCs w:val="26"/>
        </w:rPr>
      </w:pPr>
      <w:bookmarkStart w:id="17" w:name="http://eknigi.org/nauka_i_ucheba/33542-o"/>
      <w:bookmarkStart w:id="18" w:name="http://webpractice.cm.ru"/>
      <w:bookmarkStart w:id="19" w:name="http://www.rusedu.info/"/>
      <w:bookmarkStart w:id="20" w:name="https://www.chopl.ru/ct-home/elektronnye"/>
      <w:bookmarkStart w:id="21" w:name="http://eorhelp.ru/"/>
      <w:bookmarkStart w:id="22" w:name="https://interneturok.ru/article/informat"/>
      <w:bookmarkStart w:id="23" w:name="https://lbz.ru/metodist/iumk/informatics"/>
      <w:bookmarkStart w:id="24" w:name="ЦИФРОВЫЕ_ОБРАЗОВАТЕЛЬНЫЕ_РЕСУРСЫ_И_РЕСУР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0469DC">
        <w:rPr>
          <w:color w:val="000000" w:themeColor="text1"/>
          <w:sz w:val="26"/>
          <w:szCs w:val="26"/>
        </w:rPr>
        <w:br w:type="page"/>
      </w:r>
      <w:r w:rsidR="00172FEB" w:rsidRPr="000469DC">
        <w:rPr>
          <w:b/>
          <w:color w:val="000000"/>
          <w:sz w:val="26"/>
          <w:szCs w:val="26"/>
        </w:rPr>
        <w:lastRenderedPageBreak/>
        <w:t>КАЛЕНДАРНО-ТЕМАТИЧЕСКОЕ ПЛАНИРОВАНИЕ</w:t>
      </w:r>
    </w:p>
    <w:p w14:paraId="72459B05" w14:textId="77777777" w:rsidR="005C4C4E" w:rsidRPr="000469DC" w:rsidRDefault="005C4C4E" w:rsidP="000469DC">
      <w:pPr>
        <w:ind w:left="120"/>
        <w:rPr>
          <w:sz w:val="26"/>
          <w:szCs w:val="26"/>
        </w:rPr>
      </w:pPr>
      <w:r w:rsidRPr="000469DC">
        <w:rPr>
          <w:b/>
          <w:color w:val="000000"/>
          <w:sz w:val="26"/>
          <w:szCs w:val="26"/>
        </w:rPr>
        <w:t xml:space="preserve">5 КЛАСС </w:t>
      </w:r>
    </w:p>
    <w:tbl>
      <w:tblPr>
        <w:tblW w:w="1440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6097"/>
        <w:gridCol w:w="1134"/>
        <w:gridCol w:w="709"/>
        <w:gridCol w:w="709"/>
        <w:gridCol w:w="1134"/>
        <w:gridCol w:w="1134"/>
        <w:gridCol w:w="2539"/>
      </w:tblGrid>
      <w:tr w:rsidR="00795425" w:rsidRPr="000469DC" w14:paraId="7D53A7F1" w14:textId="77777777" w:rsidTr="00795425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58FF5B" w14:textId="77777777" w:rsidR="00795425" w:rsidRPr="000469DC" w:rsidRDefault="00795425" w:rsidP="000469DC">
            <w:pPr>
              <w:ind w:left="13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60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93FAB" w14:textId="77777777" w:rsidR="00795425" w:rsidRPr="000469DC" w:rsidRDefault="00795425" w:rsidP="000469DC">
            <w:pPr>
              <w:ind w:left="13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 w:themeColor="text1"/>
                <w:sz w:val="26"/>
                <w:szCs w:val="26"/>
              </w:rPr>
              <w:t>Тема урока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14:paraId="6D1C5577" w14:textId="77777777" w:rsidR="00795425" w:rsidRPr="000469DC" w:rsidRDefault="00795425" w:rsidP="000469D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 w:themeColor="text1"/>
                <w:sz w:val="26"/>
                <w:szCs w:val="26"/>
              </w:rPr>
              <w:t>Количество часов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307A7F8" w14:textId="77777777" w:rsidR="00795425" w:rsidRPr="000469DC" w:rsidRDefault="00795425" w:rsidP="00795425">
            <w:pPr>
              <w:ind w:left="13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95425">
              <w:rPr>
                <w:b/>
                <w:color w:val="000000" w:themeColor="text1"/>
                <w:sz w:val="26"/>
                <w:szCs w:val="26"/>
              </w:rPr>
              <w:t>Дата изучения</w:t>
            </w:r>
          </w:p>
        </w:tc>
        <w:tc>
          <w:tcPr>
            <w:tcW w:w="25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3CB1C" w14:textId="77777777" w:rsidR="00795425" w:rsidRPr="000469DC" w:rsidRDefault="00795425" w:rsidP="000469DC">
            <w:pPr>
              <w:ind w:left="13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 w:themeColor="text1"/>
                <w:sz w:val="26"/>
                <w:szCs w:val="26"/>
              </w:rPr>
              <w:t>Электронные цифровые образовательные ресурсы</w:t>
            </w:r>
          </w:p>
        </w:tc>
      </w:tr>
      <w:tr w:rsidR="00795425" w:rsidRPr="000469DC" w14:paraId="4F40C87F" w14:textId="77777777" w:rsidTr="00795425">
        <w:trPr>
          <w:trHeight w:val="886"/>
          <w:tblCellSpacing w:w="20" w:type="nil"/>
        </w:trPr>
        <w:tc>
          <w:tcPr>
            <w:tcW w:w="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EC04A" w14:textId="77777777" w:rsidR="00795425" w:rsidRPr="000469DC" w:rsidRDefault="00795425" w:rsidP="000469D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3948D" w14:textId="77777777" w:rsidR="00795425" w:rsidRPr="000469DC" w:rsidRDefault="00795425" w:rsidP="000469D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66AB82" w14:textId="77777777" w:rsidR="00795425" w:rsidRPr="000469DC" w:rsidRDefault="00795425" w:rsidP="000469DC">
            <w:pPr>
              <w:ind w:left="135"/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CE5C3E" w14:textId="77777777" w:rsidR="00795425" w:rsidRPr="000469DC" w:rsidRDefault="00795425" w:rsidP="000469DC">
            <w:pPr>
              <w:ind w:left="135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КР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B56AF9" w14:textId="77777777" w:rsidR="00795425" w:rsidRPr="000469DC" w:rsidRDefault="00795425" w:rsidP="000469DC">
            <w:pPr>
              <w:ind w:left="135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D5B1FD" w14:textId="77777777" w:rsidR="00795425" w:rsidRPr="000469DC" w:rsidRDefault="00795425" w:rsidP="00172E30">
            <w:pPr>
              <w:ind w:left="13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 w:themeColor="text1"/>
                <w:sz w:val="26"/>
                <w:szCs w:val="26"/>
              </w:rPr>
              <w:t>5а</w:t>
            </w:r>
          </w:p>
        </w:tc>
        <w:tc>
          <w:tcPr>
            <w:tcW w:w="1134" w:type="dxa"/>
            <w:vAlign w:val="center"/>
          </w:tcPr>
          <w:p w14:paraId="521A2774" w14:textId="77777777" w:rsidR="00795425" w:rsidRPr="000469DC" w:rsidRDefault="00795425" w:rsidP="00172E30">
            <w:pPr>
              <w:ind w:left="13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469DC">
              <w:rPr>
                <w:b/>
                <w:color w:val="000000" w:themeColor="text1"/>
                <w:sz w:val="26"/>
                <w:szCs w:val="26"/>
              </w:rPr>
              <w:t>5б</w:t>
            </w:r>
          </w:p>
        </w:tc>
        <w:tc>
          <w:tcPr>
            <w:tcW w:w="25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8603C" w14:textId="77777777" w:rsidR="00795425" w:rsidRPr="000469DC" w:rsidRDefault="00795425" w:rsidP="000469D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0469DC" w14:paraId="0396C125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3587CCB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74B82440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Правила техники безопасности в кабинете информатики. Компьютер – универсальное вычислительное устройство, работающее по программе.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53A768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4A19DF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CF58BB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8BB3CE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shd w:val="clear" w:color="auto" w:fill="FFFFFF"/>
                <w:lang w:val="en-US"/>
              </w:rPr>
              <w:t>04.09</w:t>
            </w:r>
          </w:p>
        </w:tc>
        <w:tc>
          <w:tcPr>
            <w:tcW w:w="1134" w:type="dxa"/>
            <w:vAlign w:val="center"/>
          </w:tcPr>
          <w:p w14:paraId="3B7DD6AE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shd w:val="clear" w:color="auto" w:fill="FFFFFF"/>
                <w:lang w:val="en-US"/>
              </w:rPr>
              <w:t>04.09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65A199D1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0469DC" w14:paraId="23E5D2C2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7C503A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411EAC38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Основные компоненты персональных компьютеров и мобильных устройств.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C1B071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9ABF8F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B3A8FE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66DC29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11.09</w:t>
            </w:r>
          </w:p>
        </w:tc>
        <w:tc>
          <w:tcPr>
            <w:tcW w:w="1134" w:type="dxa"/>
            <w:vAlign w:val="center"/>
          </w:tcPr>
          <w:p w14:paraId="6818DA19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11.09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1C73DCAE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0469DC" w14:paraId="5AAF59FA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2D32442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3922D244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 xml:space="preserve">Пользователи и программисты.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E94FD3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A81251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D37DE5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91BD8B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18.09</w:t>
            </w:r>
          </w:p>
        </w:tc>
        <w:tc>
          <w:tcPr>
            <w:tcW w:w="1134" w:type="dxa"/>
            <w:vAlign w:val="center"/>
          </w:tcPr>
          <w:p w14:paraId="34214102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18.09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7AC7B673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0469DC" w14:paraId="6F4E9E8E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1BC3EF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083861D3" w14:textId="77777777" w:rsidR="001E1AAA" w:rsidRPr="000469DC" w:rsidRDefault="001E1AAA" w:rsidP="000469DC">
            <w:pPr>
              <w:pStyle w:val="TableParagraph"/>
              <w:tabs>
                <w:tab w:val="left" w:pos="3533"/>
              </w:tabs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Программное обеспечение компьютера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0D7F64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DD11D1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016DC0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DC04BE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25.09</w:t>
            </w:r>
          </w:p>
        </w:tc>
        <w:tc>
          <w:tcPr>
            <w:tcW w:w="1134" w:type="dxa"/>
            <w:vAlign w:val="center"/>
          </w:tcPr>
          <w:p w14:paraId="12AEA407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25.09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50D75116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0469DC" w14:paraId="30E26F0E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25A2C6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5CE26310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Файлы и папки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FF548C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5B62BE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E7CB72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74A5A4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02.10</w:t>
            </w:r>
          </w:p>
        </w:tc>
        <w:tc>
          <w:tcPr>
            <w:tcW w:w="1134" w:type="dxa"/>
            <w:vAlign w:val="center"/>
          </w:tcPr>
          <w:p w14:paraId="16033429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02.10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13F4C97D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0469DC" w14:paraId="613ECE3B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CB357A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03CF7329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 xml:space="preserve">Сеть Интернет.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81A211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334C87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0BB587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3FD7C1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09.10</w:t>
            </w:r>
          </w:p>
        </w:tc>
        <w:tc>
          <w:tcPr>
            <w:tcW w:w="1134" w:type="dxa"/>
            <w:vAlign w:val="center"/>
          </w:tcPr>
          <w:p w14:paraId="6B44ED8A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09.10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4E59AC96" w14:textId="77777777" w:rsidR="001E1AAA" w:rsidRPr="000469DC" w:rsidRDefault="001E1AAA" w:rsidP="000469DC">
            <w:pPr>
              <w:pStyle w:val="ae"/>
              <w:ind w:left="54"/>
              <w:rPr>
                <w:color w:val="000000" w:themeColor="text1"/>
                <w:sz w:val="26"/>
                <w:szCs w:val="26"/>
              </w:rPr>
            </w:pPr>
            <w:hyperlink r:id="rId52" w:history="1">
              <w:r w:rsidRPr="000469DC">
                <w:rPr>
                  <w:rStyle w:val="ad"/>
                  <w:rFonts w:eastAsiaTheme="majorEastAsia"/>
                  <w:color w:val="000000" w:themeColor="text1"/>
                  <w:sz w:val="26"/>
                  <w:szCs w:val="26"/>
                  <w:u w:val="none"/>
                </w:rPr>
                <w:t>https://digital-likbez.datalesson.ru/</w:t>
              </w:r>
            </w:hyperlink>
          </w:p>
        </w:tc>
      </w:tr>
      <w:tr w:rsidR="001E1AAA" w:rsidRPr="000469DC" w14:paraId="0B01B088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17AA22C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18AC4BAD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Правила безопасного поведения в Интернете</w:t>
            </w:r>
          </w:p>
          <w:p w14:paraId="24DFEF96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Обобщение и систематизация понятий  темы «</w:t>
            </w:r>
            <w:r w:rsidRPr="000469DC">
              <w:rPr>
                <w:rStyle w:val="Bold"/>
                <w:b w:val="0"/>
                <w:bCs/>
                <w:color w:val="000000" w:themeColor="text1"/>
                <w:sz w:val="26"/>
                <w:szCs w:val="26"/>
              </w:rPr>
              <w:t>Цифровая грамотность»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F708C3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17EE51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1E6C39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2A9588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16.10</w:t>
            </w:r>
          </w:p>
        </w:tc>
        <w:tc>
          <w:tcPr>
            <w:tcW w:w="1134" w:type="dxa"/>
            <w:vAlign w:val="center"/>
          </w:tcPr>
          <w:p w14:paraId="24B75F8B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16.10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29D928DF" w14:textId="77777777" w:rsidR="001E1AAA" w:rsidRPr="000469DC" w:rsidRDefault="001E1AAA" w:rsidP="000469DC">
            <w:pPr>
              <w:pStyle w:val="ae"/>
              <w:ind w:left="54"/>
              <w:rPr>
                <w:color w:val="000000" w:themeColor="text1"/>
                <w:sz w:val="26"/>
                <w:szCs w:val="26"/>
              </w:rPr>
            </w:pPr>
            <w:hyperlink r:id="rId53" w:history="1">
              <w:r w:rsidRPr="000469DC">
                <w:rPr>
                  <w:rStyle w:val="ad"/>
                  <w:rFonts w:eastAsiaTheme="majorEastAsia"/>
                  <w:color w:val="000000" w:themeColor="text1"/>
                  <w:sz w:val="26"/>
                  <w:szCs w:val="26"/>
                  <w:u w:val="none"/>
                </w:rPr>
                <w:t>https://digital-likbez.datalesson.ru/</w:t>
              </w:r>
            </w:hyperlink>
          </w:p>
        </w:tc>
      </w:tr>
      <w:tr w:rsidR="001E1AAA" w:rsidRPr="000469DC" w14:paraId="27F2DF6B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ADE09C0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1328FB5F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Информация в жизни человека. Способы восприятия информации человеком.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401F37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FA4133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A3E832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0F6F27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23.10</w:t>
            </w:r>
          </w:p>
        </w:tc>
        <w:tc>
          <w:tcPr>
            <w:tcW w:w="1134" w:type="dxa"/>
            <w:vAlign w:val="center"/>
          </w:tcPr>
          <w:p w14:paraId="5127EC5B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23.10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03A339F3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0469DC" w14:paraId="20F6D143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71D1EE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488F6AEE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Действия с информацией. Кодирование информации.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0613A3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2C32A0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9EF8DF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BE4732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06.11</w:t>
            </w:r>
          </w:p>
        </w:tc>
        <w:tc>
          <w:tcPr>
            <w:tcW w:w="1134" w:type="dxa"/>
            <w:vAlign w:val="center"/>
          </w:tcPr>
          <w:p w14:paraId="66BE2E3E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06.11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2900DBA3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0469DC" w14:paraId="39E40B16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7C6B109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5C827ADD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Искусственный интеллект и его роль в жизни человека.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B04CE6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82DA83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05ADF5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EF45BB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13.11</w:t>
            </w:r>
          </w:p>
        </w:tc>
        <w:tc>
          <w:tcPr>
            <w:tcW w:w="1134" w:type="dxa"/>
            <w:vAlign w:val="center"/>
          </w:tcPr>
          <w:p w14:paraId="3B52D37A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13.11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7387C02A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  <w:hyperlink r:id="rId54" w:anchor="video" w:history="1">
              <w:r w:rsidRPr="000469DC">
                <w:rPr>
                  <w:rStyle w:val="ad"/>
                  <w:color w:val="000000" w:themeColor="text1"/>
                  <w:sz w:val="26"/>
                  <w:szCs w:val="26"/>
                  <w:u w:val="none"/>
                </w:rPr>
                <w:t>https://xn--h1adlhdnlo2c.xn--p1ai/lessons/ai-in-education#video</w:t>
              </w:r>
            </w:hyperlink>
          </w:p>
        </w:tc>
      </w:tr>
      <w:tr w:rsidR="001E1AAA" w:rsidRPr="000469DC" w14:paraId="29704AD2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8A2055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5A0758CF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Понятие алгоритма. Исполнители алгоритмов.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E6E7D2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584F56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E86D3C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B36C37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20.11</w:t>
            </w:r>
          </w:p>
        </w:tc>
        <w:tc>
          <w:tcPr>
            <w:tcW w:w="1134" w:type="dxa"/>
            <w:vAlign w:val="center"/>
          </w:tcPr>
          <w:p w14:paraId="264B5685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20.11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3342EC4E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0469DC" w14:paraId="6D85D61F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3F33600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346B846E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Линейные алгоритмы. Циклические алгоритмы.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C42F0E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4DDD50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302CDD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35FC38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27.11</w:t>
            </w:r>
          </w:p>
        </w:tc>
        <w:tc>
          <w:tcPr>
            <w:tcW w:w="1134" w:type="dxa"/>
            <w:vAlign w:val="center"/>
          </w:tcPr>
          <w:p w14:paraId="5F19B354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27.11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78018630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  <w:hyperlink r:id="rId55" w:history="1">
              <w:r w:rsidRPr="000469DC">
                <w:rPr>
                  <w:rStyle w:val="ad"/>
                  <w:rFonts w:eastAsiaTheme="majorEastAsia"/>
                  <w:color w:val="000000" w:themeColor="text1"/>
                  <w:sz w:val="26"/>
                  <w:szCs w:val="26"/>
                  <w:u w:val="none"/>
                </w:rPr>
                <w:t>https://bosova.ru/me</w:t>
              </w:r>
              <w:r w:rsidRPr="000469DC">
                <w:rPr>
                  <w:rStyle w:val="ad"/>
                  <w:rFonts w:eastAsiaTheme="majorEastAsia"/>
                  <w:color w:val="000000" w:themeColor="text1"/>
                  <w:sz w:val="26"/>
                  <w:szCs w:val="26"/>
                  <w:u w:val="none"/>
                </w:rPr>
                <w:lastRenderedPageBreak/>
                <w:t>todist/authors/informatika/3/files/m1t2.pdf</w:t>
              </w:r>
            </w:hyperlink>
          </w:p>
        </w:tc>
      </w:tr>
      <w:tr w:rsidR="001E1AAA" w:rsidRPr="000469DC" w14:paraId="07FADB8B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27458AD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047AB09B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Знакомство со средой программирования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D5CFEB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96719E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918EFE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2782E2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04.12</w:t>
            </w:r>
          </w:p>
        </w:tc>
        <w:tc>
          <w:tcPr>
            <w:tcW w:w="1134" w:type="dxa"/>
            <w:vAlign w:val="center"/>
          </w:tcPr>
          <w:p w14:paraId="35D5056C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04.12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483DDAAC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0469DC" w14:paraId="0130DDF6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DC51BEB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4DCCD798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Реализация линейных алгоритмов в среде программирования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77B829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E0E3D8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91C556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4C556D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11.12</w:t>
            </w:r>
          </w:p>
        </w:tc>
        <w:tc>
          <w:tcPr>
            <w:tcW w:w="1134" w:type="dxa"/>
            <w:vAlign w:val="center"/>
          </w:tcPr>
          <w:p w14:paraId="6D7600A0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11.12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6302E5A5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0469DC" w14:paraId="6A4061B3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BFD2E0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3C09B12B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Реализация линейных алгоритмов в среде программирования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DEA319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23E62D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421BFF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38E2B4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18.12</w:t>
            </w:r>
          </w:p>
        </w:tc>
        <w:tc>
          <w:tcPr>
            <w:tcW w:w="1134" w:type="dxa"/>
            <w:vAlign w:val="center"/>
          </w:tcPr>
          <w:p w14:paraId="665DB76E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18.12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3452DEF6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0469DC" w14:paraId="646E3C14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2F1042B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3339ADEE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Реализация линейных алгоритмов в среде программирования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D241CD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33341C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62D975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3D3BB0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25.12</w:t>
            </w:r>
          </w:p>
        </w:tc>
        <w:tc>
          <w:tcPr>
            <w:tcW w:w="1134" w:type="dxa"/>
            <w:vAlign w:val="center"/>
          </w:tcPr>
          <w:p w14:paraId="1D27B524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25.12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175CF6A1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C943B2" w14:paraId="2C5D3677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03B0F1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4CA7FA0C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Реализация циклических алгоритмов в среде программирования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3078CC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970D2A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E0E30B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72EE38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15.01</w:t>
            </w:r>
          </w:p>
        </w:tc>
        <w:tc>
          <w:tcPr>
            <w:tcW w:w="1134" w:type="dxa"/>
            <w:vAlign w:val="center"/>
          </w:tcPr>
          <w:p w14:paraId="3829B04A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15.01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325CC779" w14:textId="77777777" w:rsidR="001E1AAA" w:rsidRPr="00795425" w:rsidRDefault="001E1AAA" w:rsidP="00795425">
            <w:pPr>
              <w:ind w:left="135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http:/</w:t>
            </w:r>
            <w:r w:rsidR="00795425">
              <w:rPr>
                <w:color w:val="000000" w:themeColor="text1"/>
                <w:sz w:val="26"/>
                <w:szCs w:val="26"/>
                <w:lang w:val="en-US"/>
              </w:rPr>
              <w:t>/files.school-collection.edu.ru</w:t>
            </w:r>
          </w:p>
        </w:tc>
      </w:tr>
      <w:tr w:rsidR="001E1AAA" w:rsidRPr="00C943B2" w14:paraId="51176C88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FF2DFA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6E9392E1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Реализация циклических алгоритмов в среде программирования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76B162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7FC8F5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4D1601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51E447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22.01</w:t>
            </w:r>
          </w:p>
        </w:tc>
        <w:tc>
          <w:tcPr>
            <w:tcW w:w="1134" w:type="dxa"/>
            <w:vAlign w:val="center"/>
          </w:tcPr>
          <w:p w14:paraId="73AF4F4E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22.01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27826989" w14:textId="77777777" w:rsidR="001E1AAA" w:rsidRPr="00795425" w:rsidRDefault="001E1AAA" w:rsidP="00795425">
            <w:pPr>
              <w:ind w:left="135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http:/</w:t>
            </w:r>
            <w:r w:rsidR="00795425">
              <w:rPr>
                <w:color w:val="000000" w:themeColor="text1"/>
                <w:sz w:val="26"/>
                <w:szCs w:val="26"/>
                <w:lang w:val="en-US"/>
              </w:rPr>
              <w:t>/files.school-collection.edu.ru</w:t>
            </w:r>
          </w:p>
        </w:tc>
      </w:tr>
      <w:tr w:rsidR="001E1AAA" w:rsidRPr="000469DC" w14:paraId="7971B967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AAB8D5A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725A7768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Реализация  циклических алгоритмов в среде программирования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A3B616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8D33A6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032FFC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54B7BB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29.11</w:t>
            </w:r>
          </w:p>
        </w:tc>
        <w:tc>
          <w:tcPr>
            <w:tcW w:w="1134" w:type="dxa"/>
            <w:vAlign w:val="center"/>
          </w:tcPr>
          <w:p w14:paraId="04194AF7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29.11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595DAAE3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0469DC" w14:paraId="1834713B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E296B0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01BB9191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Обобщение и систематизация понятий  темы «Алгоритмы и программирование»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CC20ED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17CEE3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689A14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EBD345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05.02</w:t>
            </w:r>
          </w:p>
        </w:tc>
        <w:tc>
          <w:tcPr>
            <w:tcW w:w="1134" w:type="dxa"/>
            <w:vAlign w:val="center"/>
          </w:tcPr>
          <w:p w14:paraId="4614EE62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05.02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2C0A0A28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0469DC" w14:paraId="7D413E0C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E8AFF6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2FB34DCE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Графический редактор. Растровые рисунки. Использование</w:t>
            </w:r>
          </w:p>
          <w:p w14:paraId="0CBC9EB9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графических примитивов.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21CC3D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A5205F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D798AE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091F95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12.02</w:t>
            </w:r>
          </w:p>
        </w:tc>
        <w:tc>
          <w:tcPr>
            <w:tcW w:w="1134" w:type="dxa"/>
            <w:vAlign w:val="center"/>
          </w:tcPr>
          <w:p w14:paraId="5E0D5ED5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12.02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41FC0B10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0469DC" w14:paraId="57217427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F65F60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68B5BA04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Создание и редактирование простого изображения с помощью инструментов графического редактора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AE2AFC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B3BEDF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AE22C3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78840F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19.02</w:t>
            </w:r>
          </w:p>
        </w:tc>
        <w:tc>
          <w:tcPr>
            <w:tcW w:w="1134" w:type="dxa"/>
            <w:vAlign w:val="center"/>
          </w:tcPr>
          <w:p w14:paraId="0D6EF89D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19.02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7544453F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0469DC" w14:paraId="709FD747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971D628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5F319C23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Работа с фрагментами изображения с использованием инструментов графического редактора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3FE23B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D69A0B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E08311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1112AC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26.02</w:t>
            </w:r>
          </w:p>
        </w:tc>
        <w:tc>
          <w:tcPr>
            <w:tcW w:w="1134" w:type="dxa"/>
            <w:vAlign w:val="center"/>
          </w:tcPr>
          <w:p w14:paraId="03060EC1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26.02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1A70B36B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C943B2" w14:paraId="058A4674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12B39B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4B81220A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Текстовый редактор. Правила набора текста.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03C694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E5F9A7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A74600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3528AC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05.03</w:t>
            </w:r>
          </w:p>
        </w:tc>
        <w:tc>
          <w:tcPr>
            <w:tcW w:w="1134" w:type="dxa"/>
            <w:vAlign w:val="center"/>
          </w:tcPr>
          <w:p w14:paraId="32660A94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05.03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0FB09D2B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https://resh.edu.ru/subject/lesson/7331/start/250575/</w:t>
            </w:r>
          </w:p>
        </w:tc>
      </w:tr>
      <w:tr w:rsidR="001E1AAA" w:rsidRPr="000469DC" w14:paraId="12D34565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BD7CBA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1466A1F9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 xml:space="preserve">Создание небольших текстовых документов с </w:t>
            </w:r>
            <w:r w:rsidRPr="000469DC">
              <w:rPr>
                <w:color w:val="000000" w:themeColor="text1"/>
                <w:sz w:val="26"/>
                <w:szCs w:val="26"/>
              </w:rPr>
              <w:lastRenderedPageBreak/>
              <w:t>использованием базовых средств текстовых редакторов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607BFD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816B08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F3EEBF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1ACAE3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12.03</w:t>
            </w:r>
          </w:p>
        </w:tc>
        <w:tc>
          <w:tcPr>
            <w:tcW w:w="1134" w:type="dxa"/>
            <w:vAlign w:val="center"/>
          </w:tcPr>
          <w:p w14:paraId="4AE63477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12.03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7C779670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0469DC" w14:paraId="175C3E4C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19ED29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53AC23F2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Текстовый процессор. Редактирование текста.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EBE3E4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9267AA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9FA352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497454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19.03</w:t>
            </w:r>
          </w:p>
        </w:tc>
        <w:tc>
          <w:tcPr>
            <w:tcW w:w="1134" w:type="dxa"/>
            <w:vAlign w:val="center"/>
          </w:tcPr>
          <w:p w14:paraId="2C0097CE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19.03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2DCC72C8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C943B2" w14:paraId="7D044977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CEA2B4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3A44BCF7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Форматирование текстовых документов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1226F2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6CFC3D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158068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EC043B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02.04</w:t>
            </w:r>
          </w:p>
        </w:tc>
        <w:tc>
          <w:tcPr>
            <w:tcW w:w="1134" w:type="dxa"/>
            <w:vAlign w:val="center"/>
          </w:tcPr>
          <w:p w14:paraId="496AF4DE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02.04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2740D3A6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https://www.youtube.com/watch?v=R4CferV9X2A</w:t>
            </w:r>
          </w:p>
        </w:tc>
      </w:tr>
      <w:tr w:rsidR="001E1AAA" w:rsidRPr="00C943B2" w14:paraId="71B686BA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8342FB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4EAD6EA0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Вставка в документ изображений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79C8FD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207C15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451A4D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0EF2AA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09.04</w:t>
            </w:r>
          </w:p>
        </w:tc>
        <w:tc>
          <w:tcPr>
            <w:tcW w:w="1134" w:type="dxa"/>
            <w:vAlign w:val="center"/>
          </w:tcPr>
          <w:p w14:paraId="4C800C72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09.04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676A3D17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https://bosova.ru/metodist/authors/informatika/3/files/eor7/tests/test-7-4.exe</w:t>
            </w:r>
          </w:p>
        </w:tc>
      </w:tr>
      <w:tr w:rsidR="001E1AAA" w:rsidRPr="00C943B2" w14:paraId="2A206BF1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25B7294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0947458D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Компьютерные презентации.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43E508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B60DDB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3E70BA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77496A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16.04</w:t>
            </w:r>
          </w:p>
        </w:tc>
        <w:tc>
          <w:tcPr>
            <w:tcW w:w="1134" w:type="dxa"/>
            <w:vAlign w:val="center"/>
          </w:tcPr>
          <w:p w14:paraId="65484A09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16.04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214D3614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https://www.youtube.com/watch?v=ky4HYy3AQmo</w:t>
            </w:r>
          </w:p>
        </w:tc>
      </w:tr>
      <w:tr w:rsidR="001E1AAA" w:rsidRPr="000469DC" w14:paraId="1D2E61E5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D9CBC0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166A5E5E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Создание презентации на основе готовых шаблонов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B2F8EB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040EC3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B71BF0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B7C2DE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23.04</w:t>
            </w:r>
          </w:p>
        </w:tc>
        <w:tc>
          <w:tcPr>
            <w:tcW w:w="1134" w:type="dxa"/>
            <w:vAlign w:val="center"/>
          </w:tcPr>
          <w:p w14:paraId="03BBA215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23.04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5045B49A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0469DC" w14:paraId="6995443A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76E61E4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00AE1730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Создание презентации на основе готовых шаблонов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BC381F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C1D322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CD8479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5FF23C" w14:textId="77777777" w:rsidR="001E1AAA" w:rsidRPr="000469DC" w:rsidRDefault="007765C2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30.04</w:t>
            </w:r>
          </w:p>
        </w:tc>
        <w:tc>
          <w:tcPr>
            <w:tcW w:w="1134" w:type="dxa"/>
            <w:vAlign w:val="center"/>
          </w:tcPr>
          <w:p w14:paraId="48DCA28A" w14:textId="77777777" w:rsidR="001E1AAA" w:rsidRPr="000469DC" w:rsidRDefault="007765C2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30.04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5354718E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0469DC" w14:paraId="70358026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6757A3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7D99D7A3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Обобщение и систематизация понятий  темы «Информационные технологии»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F276BD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C1E124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E6E990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9AF7BB" w14:textId="77777777" w:rsidR="001E1AAA" w:rsidRPr="000469DC" w:rsidRDefault="007765C2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07.05</w:t>
            </w:r>
          </w:p>
        </w:tc>
        <w:tc>
          <w:tcPr>
            <w:tcW w:w="1134" w:type="dxa"/>
            <w:vAlign w:val="center"/>
          </w:tcPr>
          <w:p w14:paraId="0E1E802D" w14:textId="77777777" w:rsidR="001E1AAA" w:rsidRPr="000469DC" w:rsidRDefault="007765C2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07.05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4327FD84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1E1AAA" w:rsidRPr="00C943B2" w14:paraId="44CACD23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8231C8" w14:textId="77777777" w:rsidR="001E1AAA" w:rsidRPr="000469DC" w:rsidRDefault="001E1AAA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50BCA8C9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Резервное время.</w:t>
            </w:r>
          </w:p>
          <w:p w14:paraId="70A40CC5" w14:textId="77777777" w:rsidR="001E1AAA" w:rsidRPr="000469DC" w:rsidRDefault="001E1AAA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 xml:space="preserve">Итоговое повторение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8AD507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1B6A4C" w14:textId="77777777" w:rsidR="001E1AAA" w:rsidRPr="000469DC" w:rsidRDefault="001E1AAA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C9D002" w14:textId="77777777" w:rsidR="001E1AAA" w:rsidRPr="000469DC" w:rsidRDefault="001E1AAA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3DB3DE" w14:textId="77777777" w:rsidR="001E1AAA" w:rsidRPr="000469DC" w:rsidRDefault="007765C2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14.05</w:t>
            </w:r>
          </w:p>
        </w:tc>
        <w:tc>
          <w:tcPr>
            <w:tcW w:w="1134" w:type="dxa"/>
            <w:vAlign w:val="center"/>
          </w:tcPr>
          <w:p w14:paraId="022A2F02" w14:textId="77777777" w:rsidR="001E1AAA" w:rsidRPr="000469DC" w:rsidRDefault="007765C2" w:rsidP="000469D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14.05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275A0DA9" w14:textId="77777777" w:rsidR="001E1AAA" w:rsidRPr="000469DC" w:rsidRDefault="001E1AAA" w:rsidP="000469DC">
            <w:pPr>
              <w:ind w:left="135"/>
              <w:rPr>
                <w:color w:val="000000" w:themeColor="text1"/>
                <w:sz w:val="26"/>
                <w:szCs w:val="26"/>
                <w:lang w:val="en-US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https://resh.edu.ru/subject/lesson/7327/start/250855/</w:t>
            </w:r>
          </w:p>
        </w:tc>
      </w:tr>
      <w:tr w:rsidR="00BD4863" w:rsidRPr="000469DC" w14:paraId="69FE246E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2C7FCC" w14:textId="77777777" w:rsidR="00BD4863" w:rsidRPr="000469DC" w:rsidRDefault="00BD4863" w:rsidP="000469DC">
            <w:pPr>
              <w:pStyle w:val="a7"/>
              <w:numPr>
                <w:ilvl w:val="0"/>
                <w:numId w:val="24"/>
              </w:numPr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4D2F84E8" w14:textId="77777777" w:rsidR="00BD4863" w:rsidRPr="000469DC" w:rsidRDefault="00BD4863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Резервное время.</w:t>
            </w:r>
          </w:p>
          <w:p w14:paraId="330AA348" w14:textId="77777777" w:rsidR="00BD4863" w:rsidRPr="000469DC" w:rsidRDefault="00BD4863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26C352" w14:textId="77777777" w:rsidR="00BD4863" w:rsidRPr="000469DC" w:rsidRDefault="00BD4863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1FE32C" w14:textId="77777777" w:rsidR="00BD4863" w:rsidRPr="000469DC" w:rsidRDefault="00BD4863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5B0CA3" w14:textId="77777777" w:rsidR="00BD4863" w:rsidRPr="000469DC" w:rsidRDefault="00BD4863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00BA95" w14:textId="77777777" w:rsidR="00BD4863" w:rsidRPr="000469DC" w:rsidRDefault="007765C2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21.05</w:t>
            </w:r>
          </w:p>
        </w:tc>
        <w:tc>
          <w:tcPr>
            <w:tcW w:w="1134" w:type="dxa"/>
            <w:vAlign w:val="center"/>
          </w:tcPr>
          <w:p w14:paraId="5502B939" w14:textId="77777777" w:rsidR="00BD4863" w:rsidRPr="000469DC" w:rsidRDefault="007765C2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  <w:lang w:val="en-US"/>
              </w:rPr>
              <w:t>21.05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6488AA67" w14:textId="77777777" w:rsidR="00BD4863" w:rsidRPr="000469DC" w:rsidRDefault="00BD4863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  <w:tr w:rsidR="00BD4863" w:rsidRPr="000469DC" w14:paraId="63F4AD66" w14:textId="77777777" w:rsidTr="0079542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C88932" w14:textId="77777777" w:rsidR="00BD4863" w:rsidRPr="000469DC" w:rsidRDefault="00BD4863" w:rsidP="000469DC">
            <w:pPr>
              <w:ind w:left="36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14:paraId="094418F6" w14:textId="77777777" w:rsidR="00BD4863" w:rsidRPr="000469DC" w:rsidRDefault="00BD4863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7E4806" w14:textId="77777777" w:rsidR="00BD4863" w:rsidRPr="000469DC" w:rsidRDefault="00BD4863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9DB990" w14:textId="77777777" w:rsidR="00BD4863" w:rsidRPr="000469DC" w:rsidRDefault="00BD4863" w:rsidP="000469DC">
            <w:pPr>
              <w:ind w:left="135"/>
              <w:jc w:val="center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E4A9AB" w14:textId="77777777" w:rsidR="00BD4863" w:rsidRPr="000469DC" w:rsidRDefault="00BD4863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4DF596" w14:textId="77777777" w:rsidR="00BD4863" w:rsidRPr="000469DC" w:rsidRDefault="00BD4863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8D36E0F" w14:textId="77777777" w:rsidR="00BD4863" w:rsidRPr="000469DC" w:rsidRDefault="00BD4863" w:rsidP="000469D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14:paraId="523204F3" w14:textId="77777777" w:rsidR="00BD4863" w:rsidRPr="000469DC" w:rsidRDefault="00BD4863" w:rsidP="000469DC">
            <w:pPr>
              <w:ind w:left="135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3CAD1B10" w14:textId="77777777" w:rsidR="005C4C4E" w:rsidRPr="000469DC" w:rsidRDefault="005C4C4E" w:rsidP="000469DC">
      <w:pPr>
        <w:widowControl/>
        <w:autoSpaceDE/>
        <w:autoSpaceDN/>
        <w:rPr>
          <w:b/>
          <w:color w:val="000000"/>
          <w:sz w:val="26"/>
          <w:szCs w:val="26"/>
        </w:rPr>
      </w:pPr>
    </w:p>
    <w:p w14:paraId="57F41C10" w14:textId="77777777" w:rsidR="005C4C4E" w:rsidRPr="000469DC" w:rsidRDefault="005C4C4E" w:rsidP="000469DC">
      <w:pPr>
        <w:widowControl/>
        <w:autoSpaceDE/>
        <w:autoSpaceDN/>
        <w:rPr>
          <w:b/>
          <w:color w:val="000000"/>
          <w:sz w:val="26"/>
          <w:szCs w:val="26"/>
        </w:rPr>
      </w:pPr>
      <w:r w:rsidRPr="000469DC">
        <w:rPr>
          <w:b/>
          <w:color w:val="000000"/>
          <w:sz w:val="26"/>
          <w:szCs w:val="26"/>
        </w:rPr>
        <w:br w:type="page"/>
      </w:r>
    </w:p>
    <w:p w14:paraId="4AE57731" w14:textId="77777777" w:rsidR="005C4C4E" w:rsidRPr="000469DC" w:rsidRDefault="005C4C4E" w:rsidP="000469DC">
      <w:pPr>
        <w:widowControl/>
        <w:autoSpaceDE/>
        <w:autoSpaceDN/>
        <w:rPr>
          <w:sz w:val="26"/>
          <w:szCs w:val="26"/>
        </w:rPr>
      </w:pPr>
      <w:r w:rsidRPr="000469DC">
        <w:rPr>
          <w:b/>
          <w:color w:val="000000"/>
          <w:sz w:val="26"/>
          <w:szCs w:val="26"/>
        </w:rPr>
        <w:lastRenderedPageBreak/>
        <w:t xml:space="preserve">6 КЛАСС </w:t>
      </w:r>
    </w:p>
    <w:tbl>
      <w:tblPr>
        <w:tblW w:w="1449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4618"/>
        <w:gridCol w:w="1134"/>
        <w:gridCol w:w="709"/>
        <w:gridCol w:w="810"/>
        <w:gridCol w:w="1038"/>
        <w:gridCol w:w="1038"/>
        <w:gridCol w:w="1038"/>
        <w:gridCol w:w="3245"/>
      </w:tblGrid>
      <w:tr w:rsidR="00795425" w:rsidRPr="000469DC" w14:paraId="4C7DA71F" w14:textId="77777777" w:rsidTr="00DD6132">
        <w:trPr>
          <w:trHeight w:val="159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A636C" w14:textId="77777777" w:rsidR="00795425" w:rsidRPr="000469DC" w:rsidRDefault="00795425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51128" w14:textId="77777777" w:rsidR="00795425" w:rsidRPr="000469DC" w:rsidRDefault="00795425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b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2653" w:type="dxa"/>
            <w:gridSpan w:val="3"/>
            <w:tcMar>
              <w:top w:w="50" w:type="dxa"/>
              <w:left w:w="100" w:type="dxa"/>
            </w:tcMar>
            <w:vAlign w:val="center"/>
          </w:tcPr>
          <w:p w14:paraId="13500D17" w14:textId="77777777" w:rsidR="00795425" w:rsidRPr="000469DC" w:rsidRDefault="00795425" w:rsidP="000469DC">
            <w:pPr>
              <w:jc w:val="center"/>
              <w:rPr>
                <w:sz w:val="26"/>
                <w:szCs w:val="26"/>
              </w:rPr>
            </w:pPr>
            <w:r w:rsidRPr="000469DC">
              <w:rPr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3114" w:type="dxa"/>
            <w:gridSpan w:val="3"/>
            <w:tcMar>
              <w:top w:w="50" w:type="dxa"/>
              <w:left w:w="100" w:type="dxa"/>
            </w:tcMar>
            <w:vAlign w:val="center"/>
          </w:tcPr>
          <w:p w14:paraId="0112F204" w14:textId="77777777" w:rsidR="00795425" w:rsidRPr="000469DC" w:rsidRDefault="00795425" w:rsidP="00795425">
            <w:pPr>
              <w:ind w:left="135"/>
              <w:jc w:val="center"/>
              <w:rPr>
                <w:b/>
                <w:color w:val="000000"/>
                <w:sz w:val="26"/>
                <w:szCs w:val="26"/>
              </w:rPr>
            </w:pPr>
            <w:r w:rsidRPr="000469DC">
              <w:rPr>
                <w:b/>
                <w:color w:val="000000"/>
                <w:sz w:val="26"/>
                <w:szCs w:val="26"/>
              </w:rPr>
              <w:t>Дата из</w:t>
            </w:r>
            <w:r>
              <w:rPr>
                <w:b/>
                <w:color w:val="000000"/>
                <w:sz w:val="26"/>
                <w:szCs w:val="26"/>
              </w:rPr>
              <w:t>учения</w:t>
            </w:r>
          </w:p>
        </w:tc>
        <w:tc>
          <w:tcPr>
            <w:tcW w:w="32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B41F1" w14:textId="77777777" w:rsidR="00795425" w:rsidRPr="000469DC" w:rsidRDefault="00795425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b/>
                <w:color w:val="000000"/>
                <w:sz w:val="26"/>
                <w:szCs w:val="26"/>
              </w:rPr>
              <w:t>Электронные цифровые образовательные ресурсы</w:t>
            </w:r>
          </w:p>
        </w:tc>
      </w:tr>
      <w:tr w:rsidR="00795425" w:rsidRPr="000469DC" w14:paraId="38F9D427" w14:textId="77777777" w:rsidTr="00DD6132">
        <w:trPr>
          <w:trHeight w:val="976"/>
          <w:tblCellSpacing w:w="20" w:type="nil"/>
        </w:trPr>
        <w:tc>
          <w:tcPr>
            <w:tcW w:w="8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13D23" w14:textId="77777777" w:rsidR="00795425" w:rsidRPr="000469DC" w:rsidRDefault="00795425" w:rsidP="000469DC">
            <w:pPr>
              <w:rPr>
                <w:sz w:val="26"/>
                <w:szCs w:val="26"/>
              </w:rPr>
            </w:pPr>
          </w:p>
        </w:tc>
        <w:tc>
          <w:tcPr>
            <w:tcW w:w="4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31844" w14:textId="77777777" w:rsidR="00795425" w:rsidRPr="000469DC" w:rsidRDefault="00795425" w:rsidP="000469D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96DD85" w14:textId="77777777" w:rsidR="00795425" w:rsidRPr="000469DC" w:rsidRDefault="00795425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BCF1B0" w14:textId="77777777" w:rsidR="00795425" w:rsidRPr="000469DC" w:rsidRDefault="00795425" w:rsidP="000469DC">
            <w:pPr>
              <w:ind w:left="135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КР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5090B385" w14:textId="77777777" w:rsidR="00795425" w:rsidRPr="000469DC" w:rsidRDefault="00795425" w:rsidP="000469DC">
            <w:pPr>
              <w:ind w:left="135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5A43D333" w14:textId="77777777" w:rsidR="00795425" w:rsidRPr="000469DC" w:rsidRDefault="00795425" w:rsidP="000469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6А</w:t>
            </w:r>
          </w:p>
        </w:tc>
        <w:tc>
          <w:tcPr>
            <w:tcW w:w="1038" w:type="dxa"/>
          </w:tcPr>
          <w:p w14:paraId="770A3C37" w14:textId="77777777" w:rsidR="00795425" w:rsidRPr="000469DC" w:rsidRDefault="00795425" w:rsidP="000469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6Б</w:t>
            </w:r>
          </w:p>
        </w:tc>
        <w:tc>
          <w:tcPr>
            <w:tcW w:w="1038" w:type="dxa"/>
          </w:tcPr>
          <w:p w14:paraId="5EB51160" w14:textId="77777777" w:rsidR="00795425" w:rsidRPr="000469DC" w:rsidRDefault="00795425" w:rsidP="000469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6В</w:t>
            </w:r>
          </w:p>
        </w:tc>
        <w:tc>
          <w:tcPr>
            <w:tcW w:w="3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87267" w14:textId="77777777" w:rsidR="00795425" w:rsidRPr="000469DC" w:rsidRDefault="00795425" w:rsidP="000469DC">
            <w:pPr>
              <w:rPr>
                <w:sz w:val="26"/>
                <w:szCs w:val="26"/>
              </w:rPr>
            </w:pPr>
          </w:p>
        </w:tc>
      </w:tr>
      <w:tr w:rsidR="00DE6C1C" w:rsidRPr="000469DC" w14:paraId="1678D859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4CA3DF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E379BB3" w14:textId="77777777" w:rsidR="00DE6C1C" w:rsidRPr="000469DC" w:rsidRDefault="00DE6C1C" w:rsidP="000469D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69DC">
              <w:rPr>
                <w:rFonts w:ascii="Times New Roman" w:hAnsi="Times New Roman" w:cs="Times New Roman"/>
                <w:sz w:val="26"/>
                <w:szCs w:val="26"/>
              </w:rPr>
              <w:t>Типы компьютеров: персональные компьютеры, встроенные компьютеры, суперкомпьютеры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5CD4E8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608892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3C641D09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7BAAD7F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05.09</w:t>
            </w:r>
          </w:p>
        </w:tc>
        <w:tc>
          <w:tcPr>
            <w:tcW w:w="1038" w:type="dxa"/>
            <w:vAlign w:val="center"/>
          </w:tcPr>
          <w:p w14:paraId="7F9EC90F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05.09</w:t>
            </w:r>
          </w:p>
        </w:tc>
        <w:tc>
          <w:tcPr>
            <w:tcW w:w="1038" w:type="dxa"/>
            <w:vAlign w:val="center"/>
          </w:tcPr>
          <w:p w14:paraId="0994422F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05.09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17BBB0C3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C943B2" w14:paraId="66CD1DBB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1087F4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63C6944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Файлы и папки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9F366F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F82D46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3FED8DF4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76B93F9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12.09</w:t>
            </w:r>
          </w:p>
        </w:tc>
        <w:tc>
          <w:tcPr>
            <w:tcW w:w="1038" w:type="dxa"/>
            <w:vAlign w:val="center"/>
          </w:tcPr>
          <w:p w14:paraId="15187221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12.09</w:t>
            </w:r>
          </w:p>
        </w:tc>
        <w:tc>
          <w:tcPr>
            <w:tcW w:w="1038" w:type="dxa"/>
            <w:vAlign w:val="center"/>
          </w:tcPr>
          <w:p w14:paraId="65DF1814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12.09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3AABAB08" w14:textId="77777777" w:rsidR="00DE6C1C" w:rsidRPr="000469DC" w:rsidRDefault="00DE6C1C" w:rsidP="000469DC">
            <w:pPr>
              <w:ind w:left="135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http://school-collection.edu.ru/catalog/res/1780aaa6-0bd1-465b-a2e4-dda69e458780/?</w:t>
            </w:r>
          </w:p>
        </w:tc>
      </w:tr>
      <w:tr w:rsidR="00DE6C1C" w:rsidRPr="000469DC" w14:paraId="1BBAB348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FA883E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7498F49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Работа с файлами и каталогами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0AB86A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518CA2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0D8CD954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F7A2104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19.09</w:t>
            </w:r>
          </w:p>
        </w:tc>
        <w:tc>
          <w:tcPr>
            <w:tcW w:w="1038" w:type="dxa"/>
            <w:vAlign w:val="center"/>
          </w:tcPr>
          <w:p w14:paraId="3B517B75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19.09</w:t>
            </w:r>
          </w:p>
        </w:tc>
        <w:tc>
          <w:tcPr>
            <w:tcW w:w="1038" w:type="dxa"/>
            <w:vAlign w:val="center"/>
          </w:tcPr>
          <w:p w14:paraId="3FFA0BA6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19.09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769DB877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https://onlinetestpad.com/hm6moqzjwovxk</w:t>
            </w:r>
          </w:p>
        </w:tc>
      </w:tr>
      <w:tr w:rsidR="00DE6C1C" w:rsidRPr="000469DC" w14:paraId="573DB551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7C82FB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7B9CF5F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Защита</w:t>
            </w:r>
            <w:r w:rsidRPr="000469DC">
              <w:rPr>
                <w:sz w:val="26"/>
                <w:szCs w:val="26"/>
              </w:rPr>
              <w:cr/>
              <w:t>от вредоносных программ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553079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317E4E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46C742D6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55BF70A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26.09</w:t>
            </w:r>
          </w:p>
        </w:tc>
        <w:tc>
          <w:tcPr>
            <w:tcW w:w="1038" w:type="dxa"/>
            <w:vAlign w:val="center"/>
          </w:tcPr>
          <w:p w14:paraId="142118AC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26.09</w:t>
            </w:r>
          </w:p>
        </w:tc>
        <w:tc>
          <w:tcPr>
            <w:tcW w:w="1038" w:type="dxa"/>
            <w:vAlign w:val="center"/>
          </w:tcPr>
          <w:p w14:paraId="54BC3063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26.09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52991EC1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0469DC" w14:paraId="059E63C0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61D125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4A167C9" w14:textId="77777777" w:rsidR="00DE6C1C" w:rsidRPr="000469DC" w:rsidRDefault="00DE6C1C" w:rsidP="000469DC">
            <w:pPr>
              <w:pStyle w:val="TableParagraph"/>
              <w:tabs>
                <w:tab w:val="left" w:pos="3533"/>
              </w:tabs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Информация и информационные процессы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1760DC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EBC5C4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760ED521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32134687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03.10</w:t>
            </w:r>
          </w:p>
        </w:tc>
        <w:tc>
          <w:tcPr>
            <w:tcW w:w="1038" w:type="dxa"/>
          </w:tcPr>
          <w:p w14:paraId="2885867B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03.10</w:t>
            </w:r>
          </w:p>
        </w:tc>
        <w:tc>
          <w:tcPr>
            <w:tcW w:w="1038" w:type="dxa"/>
          </w:tcPr>
          <w:p w14:paraId="2584E391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03.10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761B0511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0469DC" w14:paraId="6916466C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6578EB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7DCA3BD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Преобразование информации, представленной в форме таблиц и диаграмм, в текст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8277BB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381442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006DDADB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1171C3DA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10.10</w:t>
            </w:r>
          </w:p>
        </w:tc>
        <w:tc>
          <w:tcPr>
            <w:tcW w:w="1038" w:type="dxa"/>
          </w:tcPr>
          <w:p w14:paraId="54732FD4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10.10</w:t>
            </w:r>
          </w:p>
        </w:tc>
        <w:tc>
          <w:tcPr>
            <w:tcW w:w="1038" w:type="dxa"/>
          </w:tcPr>
          <w:p w14:paraId="61FEAEBE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10.10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0282A590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C943B2" w14:paraId="3D95EEE5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989786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6F9A493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Двоичный код.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2BA4BF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5C0B47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49297F1B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57FE0041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17.10</w:t>
            </w:r>
          </w:p>
        </w:tc>
        <w:tc>
          <w:tcPr>
            <w:tcW w:w="1038" w:type="dxa"/>
          </w:tcPr>
          <w:p w14:paraId="465CA876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17.10</w:t>
            </w:r>
          </w:p>
        </w:tc>
        <w:tc>
          <w:tcPr>
            <w:tcW w:w="1038" w:type="dxa"/>
          </w:tcPr>
          <w:p w14:paraId="6BB79174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17.10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7C540021" w14:textId="77777777" w:rsidR="00DE6C1C" w:rsidRPr="000469DC" w:rsidRDefault="00DE6C1C" w:rsidP="000469DC">
            <w:pPr>
              <w:ind w:left="135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https://resh.edu.ru/subject/lesson/7319/start/250680/</w:t>
            </w:r>
          </w:p>
        </w:tc>
      </w:tr>
      <w:tr w:rsidR="00DE6C1C" w:rsidRPr="000469DC" w14:paraId="2F28A437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FA993D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7D58F08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Двоичный код.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DCDF86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780BAC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22647FDB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0489BB25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24.10</w:t>
            </w:r>
          </w:p>
        </w:tc>
        <w:tc>
          <w:tcPr>
            <w:tcW w:w="1038" w:type="dxa"/>
          </w:tcPr>
          <w:p w14:paraId="32DD31F7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24.10</w:t>
            </w:r>
          </w:p>
        </w:tc>
        <w:tc>
          <w:tcPr>
            <w:tcW w:w="1038" w:type="dxa"/>
          </w:tcPr>
          <w:p w14:paraId="6AD29B0F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24.10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2C936F7C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C943B2" w14:paraId="6D25DE6A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30A65A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66A9266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Единицы измерения информации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7F4CBC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AFC7E6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6194A948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1F2F0A1F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07.11</w:t>
            </w:r>
          </w:p>
        </w:tc>
        <w:tc>
          <w:tcPr>
            <w:tcW w:w="1038" w:type="dxa"/>
          </w:tcPr>
          <w:p w14:paraId="6AA40E5E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07.11</w:t>
            </w:r>
          </w:p>
        </w:tc>
        <w:tc>
          <w:tcPr>
            <w:tcW w:w="1038" w:type="dxa"/>
          </w:tcPr>
          <w:p w14:paraId="32C81473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07.11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40C5539F" w14:textId="77777777" w:rsidR="00DE6C1C" w:rsidRPr="000469DC" w:rsidRDefault="00DE6C1C" w:rsidP="000469DC">
            <w:pPr>
              <w:ind w:left="135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http://school-collection.edu.ru/catalog/res/6a493343-35e0-4574-a2b5-82bc452a7d36/?</w:t>
            </w:r>
          </w:p>
        </w:tc>
      </w:tr>
      <w:tr w:rsidR="00DE6C1C" w:rsidRPr="000469DC" w14:paraId="03091D9C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D278AC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56C5B8B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Единицы  измерения информации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009D0B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9575A8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5BCF6C85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3F8316E3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14.11</w:t>
            </w:r>
          </w:p>
        </w:tc>
        <w:tc>
          <w:tcPr>
            <w:tcW w:w="1038" w:type="dxa"/>
          </w:tcPr>
          <w:p w14:paraId="2311E3E0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14.11</w:t>
            </w:r>
          </w:p>
        </w:tc>
        <w:tc>
          <w:tcPr>
            <w:tcW w:w="1038" w:type="dxa"/>
          </w:tcPr>
          <w:p w14:paraId="005FC0F3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14.11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7479E312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0469DC" w14:paraId="2A2A07DD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C1931C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0355DD0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Исполнители и алгоритмы.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5CA75D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8D7A77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71A025B5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27D381F9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21.11</w:t>
            </w:r>
          </w:p>
        </w:tc>
        <w:tc>
          <w:tcPr>
            <w:tcW w:w="1038" w:type="dxa"/>
          </w:tcPr>
          <w:p w14:paraId="782DF29D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21.11</w:t>
            </w:r>
          </w:p>
        </w:tc>
        <w:tc>
          <w:tcPr>
            <w:tcW w:w="1038" w:type="dxa"/>
          </w:tcPr>
          <w:p w14:paraId="15C163FA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21.11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372539E0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C943B2" w14:paraId="51FC7737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7C79AF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7550498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 xml:space="preserve">Среда текстового программирования. </w:t>
            </w:r>
            <w:r w:rsidRPr="000469DC">
              <w:rPr>
                <w:sz w:val="26"/>
                <w:szCs w:val="26"/>
              </w:rPr>
              <w:lastRenderedPageBreak/>
              <w:t>Управление исполнителем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9E02C7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DD51AD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48933B54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5357EB6B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28.11</w:t>
            </w:r>
          </w:p>
        </w:tc>
        <w:tc>
          <w:tcPr>
            <w:tcW w:w="1038" w:type="dxa"/>
          </w:tcPr>
          <w:p w14:paraId="6EEF42E8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28.11</w:t>
            </w:r>
          </w:p>
        </w:tc>
        <w:tc>
          <w:tcPr>
            <w:tcW w:w="1038" w:type="dxa"/>
          </w:tcPr>
          <w:p w14:paraId="6BE6B2B8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28.11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0C63212D" w14:textId="77777777" w:rsidR="00DE6C1C" w:rsidRPr="000469DC" w:rsidRDefault="00DE6C1C" w:rsidP="000469DC">
            <w:pPr>
              <w:ind w:left="135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http://files.school-</w:t>
            </w:r>
            <w:r w:rsidRPr="000469DC">
              <w:rPr>
                <w:sz w:val="26"/>
                <w:szCs w:val="26"/>
                <w:lang w:val="en-US"/>
              </w:rPr>
              <w:lastRenderedPageBreak/>
              <w:t>collection.edu.ru/dlrstore/7aa26e2d-966b-480e-ae91-5be71f5fe682/%5BNS-RUS_2-15%5D_%5BIG_043%5D.swf</w:t>
            </w:r>
          </w:p>
        </w:tc>
      </w:tr>
      <w:tr w:rsidR="00DE6C1C" w:rsidRPr="00C943B2" w14:paraId="631DF911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7657D7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014AB4C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Ветвления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FC546E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3FE74A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3898C7DE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58385C26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05.12</w:t>
            </w:r>
          </w:p>
        </w:tc>
        <w:tc>
          <w:tcPr>
            <w:tcW w:w="1038" w:type="dxa"/>
          </w:tcPr>
          <w:p w14:paraId="0534091B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05.12</w:t>
            </w:r>
          </w:p>
        </w:tc>
        <w:tc>
          <w:tcPr>
            <w:tcW w:w="1038" w:type="dxa"/>
          </w:tcPr>
          <w:p w14:paraId="384E087B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05.12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24A82EF3" w14:textId="77777777" w:rsidR="00DE6C1C" w:rsidRPr="000469DC" w:rsidRDefault="00DE6C1C" w:rsidP="000469DC">
            <w:pPr>
              <w:ind w:left="135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http://files.school-collection.edu.ru/dlrstore/4ff93eba-9655-45b6-8246-04b7eeebd839/%5BNS-INF_4-01-01-02%5D_%5BIM_236%5D.swf</w:t>
            </w:r>
          </w:p>
        </w:tc>
      </w:tr>
      <w:tr w:rsidR="00DE6C1C" w:rsidRPr="000469DC" w14:paraId="3D83FD5D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E8E462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48E49F5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Ветвления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B82B5A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63CC2C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4C9CA1D4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2FF926CC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12.12</w:t>
            </w:r>
          </w:p>
        </w:tc>
        <w:tc>
          <w:tcPr>
            <w:tcW w:w="1038" w:type="dxa"/>
          </w:tcPr>
          <w:p w14:paraId="04521F5A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12.12</w:t>
            </w:r>
          </w:p>
        </w:tc>
        <w:tc>
          <w:tcPr>
            <w:tcW w:w="1038" w:type="dxa"/>
          </w:tcPr>
          <w:p w14:paraId="5D897EDC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12.12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7ED49C7A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C943B2" w14:paraId="030C3B07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9BBB2B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068270D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Циклические  алгоритмы.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AF1408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A06FEA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56F24B42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283E085B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19.12</w:t>
            </w:r>
          </w:p>
        </w:tc>
        <w:tc>
          <w:tcPr>
            <w:tcW w:w="1038" w:type="dxa"/>
          </w:tcPr>
          <w:p w14:paraId="6ED35BAE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19.12</w:t>
            </w:r>
          </w:p>
        </w:tc>
        <w:tc>
          <w:tcPr>
            <w:tcW w:w="1038" w:type="dxa"/>
          </w:tcPr>
          <w:p w14:paraId="3D710D22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19.12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3511B2FC" w14:textId="77777777" w:rsidR="00DE6C1C" w:rsidRPr="000469DC" w:rsidRDefault="00DE6C1C" w:rsidP="000469DC">
            <w:pPr>
              <w:ind w:left="135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http://files.school-collection.edu.ru/dlrstore/e699d595-2adb-4af6-bf3f-64336b9db311/%5BNS-INF_3-01-05%5D_%5BIM_162%5D.swf</w:t>
            </w:r>
          </w:p>
        </w:tc>
      </w:tr>
      <w:tr w:rsidR="00DE6C1C" w:rsidRPr="000469DC" w14:paraId="4461CF26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4127FB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</w:tcPr>
          <w:p w14:paraId="69A770A5" w14:textId="77777777" w:rsidR="00DE6C1C" w:rsidRPr="000469DC" w:rsidRDefault="00DE6C1C" w:rsidP="000469DC">
            <w:pPr>
              <w:pStyle w:val="ae"/>
              <w:ind w:left="0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Циклические  алгоритмы.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995E12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BAB7ED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632EBB57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12D5D3F2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26.12</w:t>
            </w:r>
          </w:p>
        </w:tc>
        <w:tc>
          <w:tcPr>
            <w:tcW w:w="1038" w:type="dxa"/>
          </w:tcPr>
          <w:p w14:paraId="3030AE80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26.12</w:t>
            </w:r>
          </w:p>
        </w:tc>
        <w:tc>
          <w:tcPr>
            <w:tcW w:w="1038" w:type="dxa"/>
          </w:tcPr>
          <w:p w14:paraId="56A33832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26.12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4EAFABE2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0469DC" w14:paraId="0C16BAF9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54BAAB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</w:tcPr>
          <w:p w14:paraId="088A3879" w14:textId="77777777" w:rsidR="00DE6C1C" w:rsidRPr="000469DC" w:rsidRDefault="00DE6C1C" w:rsidP="000469DC">
            <w:pPr>
              <w:pStyle w:val="ae"/>
              <w:ind w:left="0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Простые вычислительные алгоритмы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A5214C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FB21F3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535229BD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</w:tcPr>
          <w:p w14:paraId="121815EC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09.01</w:t>
            </w:r>
          </w:p>
        </w:tc>
        <w:tc>
          <w:tcPr>
            <w:tcW w:w="1038" w:type="dxa"/>
          </w:tcPr>
          <w:p w14:paraId="410DC58B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09.01</w:t>
            </w:r>
          </w:p>
        </w:tc>
        <w:tc>
          <w:tcPr>
            <w:tcW w:w="1038" w:type="dxa"/>
          </w:tcPr>
          <w:p w14:paraId="486031EC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09.01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2D680F11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0469DC" w14:paraId="3D9D0822" w14:textId="77777777" w:rsidTr="00DD6132">
        <w:trPr>
          <w:trHeight w:val="413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0F93FC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</w:tcPr>
          <w:p w14:paraId="73AD06DB" w14:textId="77777777" w:rsidR="00DE6C1C" w:rsidRPr="000469DC" w:rsidRDefault="00DE6C1C" w:rsidP="000469DC">
            <w:pPr>
              <w:pStyle w:val="ae"/>
              <w:ind w:left="0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Простые вычислительные алгоритмы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ECF75E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DABC12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726DE018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C3AE596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16.01</w:t>
            </w:r>
          </w:p>
        </w:tc>
        <w:tc>
          <w:tcPr>
            <w:tcW w:w="1038" w:type="dxa"/>
            <w:vAlign w:val="center"/>
          </w:tcPr>
          <w:p w14:paraId="7A86A8D8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16.01</w:t>
            </w:r>
          </w:p>
        </w:tc>
        <w:tc>
          <w:tcPr>
            <w:tcW w:w="1038" w:type="dxa"/>
            <w:vAlign w:val="center"/>
          </w:tcPr>
          <w:p w14:paraId="1B086254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16.01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2BB0EDBC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0469DC" w14:paraId="4C7863AD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4DDB17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1DAD9EB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Разбиение задачи на подзадачи. Вспомогательные алгоритмы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E70109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1F88FD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04D74022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0C41352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23.01</w:t>
            </w:r>
          </w:p>
        </w:tc>
        <w:tc>
          <w:tcPr>
            <w:tcW w:w="1038" w:type="dxa"/>
            <w:vAlign w:val="center"/>
          </w:tcPr>
          <w:p w14:paraId="0D2608C2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23.01</w:t>
            </w:r>
          </w:p>
        </w:tc>
        <w:tc>
          <w:tcPr>
            <w:tcW w:w="1038" w:type="dxa"/>
            <w:vAlign w:val="center"/>
          </w:tcPr>
          <w:p w14:paraId="072AB766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23.01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0CCA6B05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0469DC" w14:paraId="496DF9AB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94BAEA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1D37F66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Программирование вспомогательных алгоритмов (процедур)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CB1E1C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4ED889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1BD5F1BD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9A79DC6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30.01</w:t>
            </w:r>
          </w:p>
        </w:tc>
        <w:tc>
          <w:tcPr>
            <w:tcW w:w="1038" w:type="dxa"/>
            <w:vAlign w:val="center"/>
          </w:tcPr>
          <w:p w14:paraId="2E5CA506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30.01</w:t>
            </w:r>
          </w:p>
        </w:tc>
        <w:tc>
          <w:tcPr>
            <w:tcW w:w="1038" w:type="dxa"/>
            <w:vAlign w:val="center"/>
          </w:tcPr>
          <w:p w14:paraId="3333A6D4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30.01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5F93F013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0469DC" w14:paraId="08B2C2BE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0FFD20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F6E6C99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Процедуры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48F75B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464CBA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6FFA6045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34C3C10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06.02</w:t>
            </w:r>
          </w:p>
        </w:tc>
        <w:tc>
          <w:tcPr>
            <w:tcW w:w="1038" w:type="dxa"/>
            <w:vAlign w:val="center"/>
          </w:tcPr>
          <w:p w14:paraId="4EA91B89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06.02</w:t>
            </w:r>
          </w:p>
        </w:tc>
        <w:tc>
          <w:tcPr>
            <w:tcW w:w="1038" w:type="dxa"/>
            <w:vAlign w:val="center"/>
          </w:tcPr>
          <w:p w14:paraId="48923BFF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06.02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2D148EB0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0469DC" w14:paraId="2378C943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E5AD78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23CA226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Процедуры с параметрами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253F36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F69EF5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463CFA84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C6367CE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13.02</w:t>
            </w:r>
          </w:p>
        </w:tc>
        <w:tc>
          <w:tcPr>
            <w:tcW w:w="1038" w:type="dxa"/>
            <w:vAlign w:val="center"/>
          </w:tcPr>
          <w:p w14:paraId="7C92191B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13.02</w:t>
            </w:r>
          </w:p>
        </w:tc>
        <w:tc>
          <w:tcPr>
            <w:tcW w:w="1038" w:type="dxa"/>
            <w:vAlign w:val="center"/>
          </w:tcPr>
          <w:p w14:paraId="0BDA27C2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13.02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4B33F632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C943B2" w14:paraId="362C98AD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CDD4CC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2697E8F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Векторная графика.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2915E2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394217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5AA92EAA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7702672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20.02</w:t>
            </w:r>
          </w:p>
        </w:tc>
        <w:tc>
          <w:tcPr>
            <w:tcW w:w="1038" w:type="dxa"/>
            <w:vAlign w:val="center"/>
          </w:tcPr>
          <w:p w14:paraId="147FB277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20.02</w:t>
            </w:r>
          </w:p>
        </w:tc>
        <w:tc>
          <w:tcPr>
            <w:tcW w:w="1038" w:type="dxa"/>
            <w:vAlign w:val="center"/>
          </w:tcPr>
          <w:p w14:paraId="01EE4AEA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20.02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2DBC91A8" w14:textId="77777777" w:rsidR="00DE6C1C" w:rsidRPr="000469DC" w:rsidRDefault="00DE6C1C" w:rsidP="000469DC">
            <w:pPr>
              <w:ind w:left="135"/>
              <w:rPr>
                <w:b/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https://resh.edu.ru/subject/lesson/7329/start/251100/</w:t>
            </w:r>
          </w:p>
        </w:tc>
      </w:tr>
      <w:tr w:rsidR="00DE6C1C" w:rsidRPr="00C943B2" w14:paraId="6255BB74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E9E9A1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3B4BBF4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Создание векторных рисунков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9B39CA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04AC10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0349A5B4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B668D3C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27.02</w:t>
            </w:r>
          </w:p>
        </w:tc>
        <w:tc>
          <w:tcPr>
            <w:tcW w:w="1038" w:type="dxa"/>
            <w:vAlign w:val="center"/>
          </w:tcPr>
          <w:p w14:paraId="6844FC08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27.02</w:t>
            </w:r>
          </w:p>
        </w:tc>
        <w:tc>
          <w:tcPr>
            <w:tcW w:w="1038" w:type="dxa"/>
            <w:vAlign w:val="center"/>
          </w:tcPr>
          <w:p w14:paraId="3985A974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27.02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57C2AC38" w14:textId="77777777" w:rsidR="00DE6C1C" w:rsidRPr="000469DC" w:rsidRDefault="00DE6C1C" w:rsidP="000469DC">
            <w:pPr>
              <w:ind w:left="135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http://fcior.edu.ru/card/28705/vektornyy-redaktor.html</w:t>
            </w:r>
          </w:p>
        </w:tc>
      </w:tr>
      <w:tr w:rsidR="00DE6C1C" w:rsidRPr="000469DC" w14:paraId="4BEFCE3E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054C8D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C5676EA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Добавление векторных рисунков в документы.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1CE9F8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48856B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253327CC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68A935A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06.03</w:t>
            </w:r>
          </w:p>
        </w:tc>
        <w:tc>
          <w:tcPr>
            <w:tcW w:w="1038" w:type="dxa"/>
            <w:vAlign w:val="center"/>
          </w:tcPr>
          <w:p w14:paraId="7D43C027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06.03</w:t>
            </w:r>
          </w:p>
        </w:tc>
        <w:tc>
          <w:tcPr>
            <w:tcW w:w="1038" w:type="dxa"/>
            <w:vAlign w:val="center"/>
          </w:tcPr>
          <w:p w14:paraId="2B2F9DEB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06.03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5CC9FCB0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C943B2" w14:paraId="17899828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C8065A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9A87EC4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Текстовый процессор.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13F766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06E7DC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28F9BAAA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F7ADA23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13.03</w:t>
            </w:r>
          </w:p>
        </w:tc>
        <w:tc>
          <w:tcPr>
            <w:tcW w:w="1038" w:type="dxa"/>
            <w:vAlign w:val="center"/>
          </w:tcPr>
          <w:p w14:paraId="770F240A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13.03</w:t>
            </w:r>
          </w:p>
        </w:tc>
        <w:tc>
          <w:tcPr>
            <w:tcW w:w="1038" w:type="dxa"/>
            <w:vAlign w:val="center"/>
          </w:tcPr>
          <w:p w14:paraId="1AE67DBC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13.03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17725091" w14:textId="77777777" w:rsidR="00DE6C1C" w:rsidRPr="000469DC" w:rsidRDefault="00DE6C1C" w:rsidP="000469DC">
            <w:pPr>
              <w:ind w:left="135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https://resh.edu.ru/subject/lesson/7330/start/250610/</w:t>
            </w:r>
          </w:p>
        </w:tc>
      </w:tr>
      <w:tr w:rsidR="00DE6C1C" w:rsidRPr="000469DC" w14:paraId="025538C8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9EE2F7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E75EC8E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Списки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00E0B8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B9EA95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686913CB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2293F65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20.03</w:t>
            </w:r>
          </w:p>
        </w:tc>
        <w:tc>
          <w:tcPr>
            <w:tcW w:w="1038" w:type="dxa"/>
            <w:vAlign w:val="center"/>
          </w:tcPr>
          <w:p w14:paraId="2371C7B5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20.03</w:t>
            </w:r>
          </w:p>
        </w:tc>
        <w:tc>
          <w:tcPr>
            <w:tcW w:w="1038" w:type="dxa"/>
            <w:vAlign w:val="center"/>
          </w:tcPr>
          <w:p w14:paraId="5F071F34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20.03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2F44ED6D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0469DC" w14:paraId="5E0D5616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6FFD64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558A9AA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Таблицы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71C26A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3C2650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7696A1AD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BC56928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03.04</w:t>
            </w:r>
          </w:p>
        </w:tc>
        <w:tc>
          <w:tcPr>
            <w:tcW w:w="1038" w:type="dxa"/>
            <w:vAlign w:val="center"/>
          </w:tcPr>
          <w:p w14:paraId="2F5FC806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03.04</w:t>
            </w:r>
          </w:p>
        </w:tc>
        <w:tc>
          <w:tcPr>
            <w:tcW w:w="1038" w:type="dxa"/>
            <w:vAlign w:val="center"/>
          </w:tcPr>
          <w:p w14:paraId="08895344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03.04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174C1D50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0469DC" w14:paraId="2BAA3126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AC6388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0733492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Создание одностраничного документа, содержащего списки, таблицы, иллюстрации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B4888D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E755F2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0BD9251F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471C1A6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10.04</w:t>
            </w:r>
          </w:p>
        </w:tc>
        <w:tc>
          <w:tcPr>
            <w:tcW w:w="1038" w:type="dxa"/>
            <w:vAlign w:val="center"/>
          </w:tcPr>
          <w:p w14:paraId="3B1EB74D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10.04</w:t>
            </w:r>
          </w:p>
        </w:tc>
        <w:tc>
          <w:tcPr>
            <w:tcW w:w="1038" w:type="dxa"/>
            <w:vAlign w:val="center"/>
          </w:tcPr>
          <w:p w14:paraId="246ACF14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10.04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3096FE65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C943B2" w14:paraId="63DBA63F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2C4B15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D493B06" w14:textId="77777777" w:rsidR="00DE6C1C" w:rsidRPr="000469DC" w:rsidRDefault="00DE6C1C" w:rsidP="000469DC">
            <w:pPr>
              <w:adjustRightInd w:val="0"/>
              <w:textAlignment w:val="center"/>
              <w:rPr>
                <w:sz w:val="26"/>
                <w:szCs w:val="26"/>
              </w:rPr>
            </w:pPr>
            <w:r w:rsidRPr="000469DC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 xml:space="preserve">Создание компьютерных презентаций. Интерактивные элементы. Гиперссылки.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6A1936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562A20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769ACAB0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B5EC391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17.04</w:t>
            </w:r>
          </w:p>
        </w:tc>
        <w:tc>
          <w:tcPr>
            <w:tcW w:w="1038" w:type="dxa"/>
            <w:vAlign w:val="center"/>
          </w:tcPr>
          <w:p w14:paraId="6D814E71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17.04</w:t>
            </w:r>
          </w:p>
        </w:tc>
        <w:tc>
          <w:tcPr>
            <w:tcW w:w="1038" w:type="dxa"/>
            <w:vAlign w:val="center"/>
          </w:tcPr>
          <w:p w14:paraId="14AB2ACE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17.04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0595EE17" w14:textId="77777777" w:rsidR="00DE6C1C" w:rsidRPr="000469DC" w:rsidRDefault="00DE6C1C" w:rsidP="000469DC">
            <w:pPr>
              <w:ind w:left="135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https://resh.edu.ru/subject/lesson/7321/start/250890/</w:t>
            </w:r>
          </w:p>
        </w:tc>
      </w:tr>
      <w:tr w:rsidR="00DE6C1C" w:rsidRPr="000469DC" w14:paraId="5F9B8F6C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859A12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C74A6EA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Создание презентации с гиперссылками.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343AF3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C62AE1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6567F930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0CFA597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24.04</w:t>
            </w:r>
          </w:p>
        </w:tc>
        <w:tc>
          <w:tcPr>
            <w:tcW w:w="1038" w:type="dxa"/>
            <w:vAlign w:val="center"/>
          </w:tcPr>
          <w:p w14:paraId="19107510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24.04</w:t>
            </w:r>
          </w:p>
        </w:tc>
        <w:tc>
          <w:tcPr>
            <w:tcW w:w="1038" w:type="dxa"/>
            <w:vAlign w:val="center"/>
          </w:tcPr>
          <w:p w14:paraId="2767AD2C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24.04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4F6B39F7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0469DC" w14:paraId="0786E8C2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DA0224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F910C19" w14:textId="77777777" w:rsidR="00DE6C1C" w:rsidRPr="000469DC" w:rsidRDefault="00DE6C1C" w:rsidP="000469DC">
            <w:pPr>
              <w:pStyle w:val="TableParagraph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Создание презентации с интерактивными элементами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8A0002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2F4043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5EC14DFD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8D9C24B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08.05</w:t>
            </w:r>
          </w:p>
        </w:tc>
        <w:tc>
          <w:tcPr>
            <w:tcW w:w="1038" w:type="dxa"/>
            <w:vAlign w:val="center"/>
          </w:tcPr>
          <w:p w14:paraId="14FF99DB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08.05</w:t>
            </w:r>
          </w:p>
        </w:tc>
        <w:tc>
          <w:tcPr>
            <w:tcW w:w="1038" w:type="dxa"/>
            <w:vAlign w:val="center"/>
          </w:tcPr>
          <w:p w14:paraId="2CBE1B89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08.05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14331A5C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0469DC" w14:paraId="235DB5F6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9C09D4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632026D" w14:textId="77777777" w:rsidR="00DE6C1C" w:rsidRPr="000469DC" w:rsidRDefault="00DE6C1C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Резервное время.</w:t>
            </w:r>
          </w:p>
          <w:p w14:paraId="0793E578" w14:textId="77777777" w:rsidR="00DE6C1C" w:rsidRPr="000469DC" w:rsidRDefault="00DE6C1C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 xml:space="preserve">Итоговое повторение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D6E637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4A999C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02F3B00C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9B55C94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15.05</w:t>
            </w:r>
          </w:p>
        </w:tc>
        <w:tc>
          <w:tcPr>
            <w:tcW w:w="1038" w:type="dxa"/>
            <w:vAlign w:val="center"/>
          </w:tcPr>
          <w:p w14:paraId="1DAD8EA7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15.05</w:t>
            </w:r>
          </w:p>
        </w:tc>
        <w:tc>
          <w:tcPr>
            <w:tcW w:w="1038" w:type="dxa"/>
            <w:vAlign w:val="center"/>
          </w:tcPr>
          <w:p w14:paraId="2646564A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15.05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73692281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0469DC" w14:paraId="3BB7E601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1A6506" w14:textId="77777777" w:rsidR="00DE6C1C" w:rsidRPr="000469DC" w:rsidRDefault="00DE6C1C" w:rsidP="000469DC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8A27C08" w14:textId="77777777" w:rsidR="00DE6C1C" w:rsidRPr="000469DC" w:rsidRDefault="00DE6C1C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Резервное время.</w:t>
            </w:r>
          </w:p>
          <w:p w14:paraId="6C7D2B7A" w14:textId="77777777" w:rsidR="00DE6C1C" w:rsidRPr="000469DC" w:rsidRDefault="00DE6C1C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F9C8BB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966681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41E74206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FDCADE1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22.05</w:t>
            </w:r>
          </w:p>
        </w:tc>
        <w:tc>
          <w:tcPr>
            <w:tcW w:w="1038" w:type="dxa"/>
            <w:vAlign w:val="center"/>
          </w:tcPr>
          <w:p w14:paraId="30077871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22.05</w:t>
            </w:r>
          </w:p>
        </w:tc>
        <w:tc>
          <w:tcPr>
            <w:tcW w:w="1038" w:type="dxa"/>
            <w:vAlign w:val="center"/>
          </w:tcPr>
          <w:p w14:paraId="29A44984" w14:textId="77777777" w:rsidR="00DE6C1C" w:rsidRPr="000469DC" w:rsidRDefault="00DE6C1C" w:rsidP="000469DC">
            <w:pPr>
              <w:jc w:val="center"/>
              <w:rPr>
                <w:sz w:val="26"/>
                <w:szCs w:val="26"/>
                <w:lang w:val="en-US"/>
              </w:rPr>
            </w:pPr>
            <w:r w:rsidRPr="000469DC">
              <w:rPr>
                <w:sz w:val="26"/>
                <w:szCs w:val="26"/>
                <w:lang w:val="en-US"/>
              </w:rPr>
              <w:t>22.05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1EA504DA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  <w:tr w:rsidR="00DE6C1C" w:rsidRPr="000469DC" w14:paraId="672E122C" w14:textId="77777777" w:rsidTr="00DD6132">
        <w:trPr>
          <w:trHeight w:val="159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FF80CB" w14:textId="77777777" w:rsidR="00DE6C1C" w:rsidRPr="000469DC" w:rsidRDefault="00DE6C1C" w:rsidP="000469DC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CFCA9B7" w14:textId="77777777" w:rsidR="00DE6C1C" w:rsidRPr="000469DC" w:rsidRDefault="00DE6C1C" w:rsidP="000469DC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0469DC">
              <w:rPr>
                <w:color w:val="000000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078D46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34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C38E52" w14:textId="77777777" w:rsidR="00DE6C1C" w:rsidRPr="000469DC" w:rsidRDefault="00DE6C1C" w:rsidP="000469DC">
            <w:pPr>
              <w:ind w:left="135"/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7937BC19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  <w:r w:rsidRPr="000469DC">
              <w:rPr>
                <w:sz w:val="26"/>
                <w:szCs w:val="26"/>
              </w:rPr>
              <w:t>16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A3802E4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14:paraId="01D3CFC1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14:paraId="35D5DA4F" w14:textId="77777777" w:rsidR="00DE6C1C" w:rsidRPr="000469DC" w:rsidRDefault="00DE6C1C" w:rsidP="000469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14:paraId="6824CF35" w14:textId="77777777" w:rsidR="00DE6C1C" w:rsidRPr="000469DC" w:rsidRDefault="00DE6C1C" w:rsidP="000469DC">
            <w:pPr>
              <w:ind w:left="135"/>
              <w:rPr>
                <w:sz w:val="26"/>
                <w:szCs w:val="26"/>
              </w:rPr>
            </w:pPr>
          </w:p>
        </w:tc>
      </w:tr>
    </w:tbl>
    <w:p w14:paraId="6D7C0DBB" w14:textId="77777777" w:rsidR="005C4C4E" w:rsidRPr="000469DC" w:rsidRDefault="005C4C4E" w:rsidP="000469DC">
      <w:pPr>
        <w:pStyle w:val="1"/>
        <w:spacing w:before="0"/>
        <w:ind w:left="0" w:firstLine="0"/>
        <w:jc w:val="center"/>
        <w:rPr>
          <w:caps/>
          <w:sz w:val="26"/>
          <w:szCs w:val="26"/>
        </w:rPr>
      </w:pPr>
    </w:p>
    <w:p w14:paraId="4B27A06A" w14:textId="77777777" w:rsidR="005C4C4E" w:rsidRPr="000469DC" w:rsidRDefault="005C4C4E" w:rsidP="000469DC">
      <w:pPr>
        <w:pStyle w:val="a3"/>
        <w:rPr>
          <w:sz w:val="26"/>
          <w:szCs w:val="26"/>
        </w:rPr>
      </w:pPr>
    </w:p>
    <w:p w14:paraId="4A41E87C" w14:textId="77777777" w:rsidR="005C4C4E" w:rsidRPr="000469DC" w:rsidRDefault="005C4C4E" w:rsidP="000469DC">
      <w:pPr>
        <w:widowControl/>
        <w:autoSpaceDE/>
        <w:autoSpaceDN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br w:type="page"/>
      </w:r>
    </w:p>
    <w:p w14:paraId="5D80BF0D" w14:textId="77777777" w:rsidR="008D53DC" w:rsidRPr="000469DC" w:rsidRDefault="008D53DC" w:rsidP="000469DC">
      <w:pPr>
        <w:widowControl/>
        <w:autoSpaceDE/>
        <w:autoSpaceDN/>
        <w:rPr>
          <w:color w:val="000000" w:themeColor="text1"/>
          <w:sz w:val="26"/>
          <w:szCs w:val="26"/>
        </w:rPr>
        <w:sectPr w:rsidR="008D53DC" w:rsidRPr="000469DC" w:rsidSect="000469DC">
          <w:footerReference w:type="default" r:id="rId56"/>
          <w:pgSz w:w="16840" w:h="11910" w:orient="landscape"/>
          <w:pgMar w:top="851" w:right="851" w:bottom="851" w:left="1701" w:header="0" w:footer="1151" w:gutter="0"/>
          <w:cols w:space="720"/>
          <w:docGrid w:linePitch="299"/>
        </w:sectPr>
      </w:pPr>
    </w:p>
    <w:p w14:paraId="2F2E460B" w14:textId="77777777" w:rsidR="002937CD" w:rsidRPr="000469DC" w:rsidRDefault="002937CD" w:rsidP="000469DC">
      <w:pPr>
        <w:widowControl/>
        <w:autoSpaceDE/>
        <w:autoSpaceDN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lastRenderedPageBreak/>
        <w:t>УЧЕБНО-МЕТОДИЧЕСКОЕ  ОБЕСПЕЧЕНИЕ  ОБРАЗОВАТЕЛЬНОГО  ПРОЦЕССА</w:t>
      </w:r>
    </w:p>
    <w:p w14:paraId="1D41D230" w14:textId="77777777" w:rsidR="002937CD" w:rsidRPr="000469DC" w:rsidRDefault="002937CD" w:rsidP="000469DC">
      <w:pPr>
        <w:pStyle w:val="a3"/>
        <w:rPr>
          <w:b/>
          <w:color w:val="000000" w:themeColor="text1"/>
          <w:sz w:val="26"/>
          <w:szCs w:val="26"/>
        </w:rPr>
      </w:pPr>
    </w:p>
    <w:p w14:paraId="01294C24" w14:textId="77777777" w:rsidR="002937CD" w:rsidRPr="000469DC" w:rsidRDefault="002937CD" w:rsidP="000469DC">
      <w:pPr>
        <w:pStyle w:val="a3"/>
        <w:rPr>
          <w:b/>
          <w:color w:val="000000" w:themeColor="text1"/>
          <w:sz w:val="26"/>
          <w:szCs w:val="26"/>
        </w:rPr>
      </w:pPr>
    </w:p>
    <w:p w14:paraId="285AA63F" w14:textId="77777777" w:rsidR="002937CD" w:rsidRPr="000469DC" w:rsidRDefault="002937CD" w:rsidP="000469DC">
      <w:pPr>
        <w:pStyle w:val="a3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ОБЯЗАТЕЛЬНЫЕ УЧЕБНЫЕ МАТЕРИАЛЫ ДЛЯ УЧЕНИКА</w:t>
      </w:r>
    </w:p>
    <w:p w14:paraId="38A875F6" w14:textId="77777777" w:rsidR="002937CD" w:rsidRPr="000469DC" w:rsidRDefault="002937CD" w:rsidP="000469DC">
      <w:pPr>
        <w:pStyle w:val="a3"/>
        <w:rPr>
          <w:color w:val="000000" w:themeColor="text1"/>
          <w:sz w:val="26"/>
          <w:szCs w:val="26"/>
        </w:rPr>
      </w:pPr>
    </w:p>
    <w:p w14:paraId="31C230C1" w14:textId="77777777" w:rsidR="002937CD" w:rsidRPr="000469DC" w:rsidRDefault="002937CD" w:rsidP="000469DC">
      <w:pPr>
        <w:pStyle w:val="a3"/>
        <w:numPr>
          <w:ilvl w:val="0"/>
          <w:numId w:val="20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Информатика 5 класс</w:t>
      </w:r>
      <w:r w:rsidRPr="000469DC">
        <w:rPr>
          <w:color w:val="000000"/>
          <w:sz w:val="26"/>
          <w:szCs w:val="26"/>
        </w:rPr>
        <w:t xml:space="preserve"> </w:t>
      </w:r>
      <w:r w:rsidR="008F4954" w:rsidRPr="000469DC">
        <w:rPr>
          <w:color w:val="000000"/>
          <w:sz w:val="26"/>
          <w:szCs w:val="26"/>
        </w:rPr>
        <w:t>Семёнов А.Л., Рудченко Т. А.,</w:t>
      </w:r>
      <w:r w:rsidRPr="000469DC">
        <w:rPr>
          <w:color w:val="000000"/>
          <w:sz w:val="26"/>
          <w:szCs w:val="26"/>
        </w:rPr>
        <w:t xml:space="preserve"> АО «Издательство Просвещение»;</w:t>
      </w:r>
      <w:r w:rsidR="008F4954" w:rsidRPr="000469DC">
        <w:rPr>
          <w:color w:val="000000" w:themeColor="text1"/>
          <w:sz w:val="26"/>
          <w:szCs w:val="26"/>
        </w:rPr>
        <w:t xml:space="preserve"> </w:t>
      </w:r>
    </w:p>
    <w:p w14:paraId="01D517C3" w14:textId="77777777" w:rsidR="008F4954" w:rsidRPr="000469DC" w:rsidRDefault="008F4954" w:rsidP="000469DC">
      <w:pPr>
        <w:pStyle w:val="a3"/>
        <w:numPr>
          <w:ilvl w:val="0"/>
          <w:numId w:val="20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Информатика 6 класс</w:t>
      </w:r>
      <w:r w:rsidRPr="000469DC">
        <w:rPr>
          <w:color w:val="000000"/>
          <w:sz w:val="26"/>
          <w:szCs w:val="26"/>
        </w:rPr>
        <w:t xml:space="preserve"> Семёнов А.Л., Рудченко Т. А., АО «Издательство Просвещение»;</w:t>
      </w:r>
      <w:r w:rsidRPr="000469DC">
        <w:rPr>
          <w:color w:val="000000" w:themeColor="text1"/>
          <w:sz w:val="26"/>
          <w:szCs w:val="26"/>
        </w:rPr>
        <w:t xml:space="preserve"> </w:t>
      </w:r>
    </w:p>
    <w:p w14:paraId="66FD376E" w14:textId="77777777" w:rsidR="002937CD" w:rsidRPr="000469DC" w:rsidRDefault="002937CD" w:rsidP="000469DC">
      <w:pPr>
        <w:pStyle w:val="a3"/>
        <w:rPr>
          <w:color w:val="000000" w:themeColor="text1"/>
          <w:sz w:val="26"/>
          <w:szCs w:val="26"/>
        </w:rPr>
      </w:pPr>
    </w:p>
    <w:p w14:paraId="1B445B85" w14:textId="77777777" w:rsidR="002937CD" w:rsidRPr="000469DC" w:rsidRDefault="002937CD" w:rsidP="000469DC">
      <w:pPr>
        <w:pStyle w:val="a3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МЕТОДИЧЕСКИЕ МАТЕРИАЛЫ ДЛЯ УЧИТЕЛЯ</w:t>
      </w:r>
    </w:p>
    <w:p w14:paraId="2877BEA8" w14:textId="77777777" w:rsidR="002937CD" w:rsidRPr="000469DC" w:rsidRDefault="002937CD" w:rsidP="000469DC">
      <w:pPr>
        <w:pStyle w:val="a3"/>
        <w:rPr>
          <w:color w:val="000000" w:themeColor="text1"/>
          <w:sz w:val="26"/>
          <w:szCs w:val="26"/>
        </w:rPr>
      </w:pPr>
    </w:p>
    <w:p w14:paraId="14D9F57F" w14:textId="77777777" w:rsidR="008F4954" w:rsidRPr="000469DC" w:rsidRDefault="008F4954" w:rsidP="000469DC">
      <w:pPr>
        <w:pStyle w:val="a3"/>
        <w:numPr>
          <w:ilvl w:val="0"/>
          <w:numId w:val="21"/>
        </w:numPr>
        <w:rPr>
          <w:color w:val="000000" w:themeColor="text1"/>
          <w:sz w:val="26"/>
          <w:szCs w:val="26"/>
        </w:rPr>
      </w:pPr>
      <w:r w:rsidRPr="000469DC">
        <w:rPr>
          <w:sz w:val="26"/>
          <w:szCs w:val="26"/>
        </w:rPr>
        <w:t>Информатика. Методические рекомендации. 5-6 класс.</w:t>
      </w:r>
      <w:r w:rsidRPr="000469DC">
        <w:rPr>
          <w:color w:val="000000"/>
          <w:sz w:val="26"/>
          <w:szCs w:val="26"/>
        </w:rPr>
        <w:t xml:space="preserve"> Рудченко Т. А.</w:t>
      </w:r>
    </w:p>
    <w:p w14:paraId="08ABC109" w14:textId="77777777" w:rsidR="002937CD" w:rsidRPr="000469DC" w:rsidRDefault="002937CD" w:rsidP="000469DC">
      <w:pPr>
        <w:pStyle w:val="a3"/>
        <w:numPr>
          <w:ilvl w:val="0"/>
          <w:numId w:val="21"/>
        </w:numPr>
        <w:rPr>
          <w:color w:val="000000" w:themeColor="text1"/>
          <w:sz w:val="26"/>
          <w:szCs w:val="26"/>
        </w:rPr>
      </w:pPr>
      <w:hyperlink r:id="rId57">
        <w:r w:rsidRPr="000469DC">
          <w:rPr>
            <w:color w:val="000000" w:themeColor="text1"/>
            <w:sz w:val="26"/>
            <w:szCs w:val="26"/>
            <w:u w:val="single" w:color="0462C1"/>
          </w:rPr>
          <w:t>https://resh.edu.ru/subject/19/6/</w:t>
        </w:r>
      </w:hyperlink>
    </w:p>
    <w:p w14:paraId="40193D14" w14:textId="77777777" w:rsidR="002937CD" w:rsidRPr="000469DC" w:rsidRDefault="002937CD" w:rsidP="000469DC">
      <w:pPr>
        <w:pStyle w:val="a3"/>
        <w:numPr>
          <w:ilvl w:val="0"/>
          <w:numId w:val="21"/>
        </w:numPr>
        <w:rPr>
          <w:color w:val="000000" w:themeColor="text1"/>
          <w:sz w:val="26"/>
          <w:szCs w:val="26"/>
        </w:rPr>
      </w:pPr>
      <w:hyperlink r:id="rId58">
        <w:r w:rsidRPr="000469DC">
          <w:rPr>
            <w:color w:val="000000" w:themeColor="text1"/>
            <w:sz w:val="26"/>
            <w:szCs w:val="26"/>
            <w:u w:val="single" w:color="0462C1"/>
          </w:rPr>
          <w:t>https://bosova.ru/metodist/communication/forum/forum16/</w:t>
        </w:r>
      </w:hyperlink>
    </w:p>
    <w:p w14:paraId="2348F4B2" w14:textId="77777777" w:rsidR="002937CD" w:rsidRPr="000469DC" w:rsidRDefault="002937CD" w:rsidP="000469DC">
      <w:pPr>
        <w:pStyle w:val="a3"/>
        <w:numPr>
          <w:ilvl w:val="0"/>
          <w:numId w:val="21"/>
        </w:numPr>
        <w:rPr>
          <w:color w:val="000000" w:themeColor="text1"/>
          <w:sz w:val="26"/>
          <w:szCs w:val="26"/>
        </w:rPr>
      </w:pPr>
      <w:hyperlink r:id="rId59">
        <w:r w:rsidRPr="000469DC">
          <w:rPr>
            <w:color w:val="000000" w:themeColor="text1"/>
            <w:sz w:val="26"/>
            <w:szCs w:val="26"/>
            <w:u w:val="single" w:color="0462C1"/>
          </w:rPr>
          <w:t>https://bosova.ru/books/1072/7396/</w:t>
        </w:r>
      </w:hyperlink>
    </w:p>
    <w:p w14:paraId="40E00EA1" w14:textId="77777777" w:rsidR="002937CD" w:rsidRPr="000469DC" w:rsidRDefault="002937CD" w:rsidP="000469DC">
      <w:pPr>
        <w:pStyle w:val="a3"/>
        <w:numPr>
          <w:ilvl w:val="0"/>
          <w:numId w:val="21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  <w:u w:val="single" w:color="0462C1"/>
        </w:rPr>
        <w:t>https://schoolgreen.ru/6-klass/elektronnoe-prilozhenie-6-klass-bosova-6.html</w:t>
      </w:r>
    </w:p>
    <w:p w14:paraId="6E9E18A4" w14:textId="77777777" w:rsidR="002937CD" w:rsidRPr="000469DC" w:rsidRDefault="002937CD" w:rsidP="000469DC">
      <w:pPr>
        <w:pStyle w:val="a3"/>
        <w:numPr>
          <w:ilvl w:val="0"/>
          <w:numId w:val="21"/>
        </w:numPr>
        <w:rPr>
          <w:color w:val="000000" w:themeColor="text1"/>
          <w:sz w:val="26"/>
          <w:szCs w:val="26"/>
        </w:rPr>
      </w:pPr>
      <w:hyperlink r:id="rId60">
        <w:r w:rsidRPr="000469DC">
          <w:rPr>
            <w:color w:val="000000" w:themeColor="text1"/>
            <w:sz w:val="26"/>
            <w:szCs w:val="26"/>
            <w:u w:val="single" w:color="0462C1"/>
          </w:rPr>
          <w:t>https://inf.1sept.ru/</w:t>
        </w:r>
      </w:hyperlink>
    </w:p>
    <w:p w14:paraId="422449D5" w14:textId="77777777" w:rsidR="002937CD" w:rsidRPr="000469DC" w:rsidRDefault="002937CD" w:rsidP="000469DC">
      <w:pPr>
        <w:pStyle w:val="a3"/>
        <w:numPr>
          <w:ilvl w:val="0"/>
          <w:numId w:val="21"/>
        </w:numPr>
        <w:rPr>
          <w:color w:val="000000" w:themeColor="text1"/>
          <w:sz w:val="26"/>
          <w:szCs w:val="26"/>
        </w:rPr>
      </w:pPr>
      <w:hyperlink r:id="rId61">
        <w:r w:rsidRPr="000469DC">
          <w:rPr>
            <w:color w:val="000000" w:themeColor="text1"/>
            <w:sz w:val="26"/>
            <w:szCs w:val="26"/>
            <w:u w:val="single" w:color="0462C1"/>
          </w:rPr>
          <w:t>http://www.infoschool.narod.ru/</w:t>
        </w:r>
      </w:hyperlink>
    </w:p>
    <w:p w14:paraId="05314CC5" w14:textId="77777777" w:rsidR="002937CD" w:rsidRPr="000469DC" w:rsidRDefault="002937CD" w:rsidP="000469DC">
      <w:pPr>
        <w:pStyle w:val="a3"/>
        <w:numPr>
          <w:ilvl w:val="0"/>
          <w:numId w:val="21"/>
        </w:numPr>
        <w:rPr>
          <w:color w:val="000000" w:themeColor="text1"/>
          <w:sz w:val="26"/>
          <w:szCs w:val="26"/>
        </w:rPr>
      </w:pPr>
      <w:hyperlink r:id="rId62">
        <w:r w:rsidRPr="000469DC">
          <w:rPr>
            <w:color w:val="000000" w:themeColor="text1"/>
            <w:sz w:val="26"/>
            <w:szCs w:val="26"/>
            <w:u w:val="single" w:color="0462C1"/>
          </w:rPr>
          <w:t>https://rabochaya-tetrad-i-uchebnik.com/j-1254x/tet1254.html</w:t>
        </w:r>
      </w:hyperlink>
    </w:p>
    <w:p w14:paraId="4F5AD39E" w14:textId="77777777" w:rsidR="002937CD" w:rsidRPr="000469DC" w:rsidRDefault="002937CD" w:rsidP="000469DC">
      <w:pPr>
        <w:pStyle w:val="a3"/>
        <w:numPr>
          <w:ilvl w:val="0"/>
          <w:numId w:val="21"/>
        </w:numPr>
        <w:rPr>
          <w:color w:val="000000" w:themeColor="text1"/>
          <w:sz w:val="26"/>
          <w:szCs w:val="26"/>
          <w:lang w:val="en-US"/>
        </w:rPr>
      </w:pPr>
      <w:hyperlink r:id="rId63">
        <w:r w:rsidRPr="000469DC">
          <w:rPr>
            <w:color w:val="000000" w:themeColor="text1"/>
            <w:sz w:val="26"/>
            <w:szCs w:val="26"/>
            <w:u w:val="single" w:color="0462C1"/>
            <w:lang w:val="en-US"/>
          </w:rPr>
          <w:t>https://it59mgn.ru/inf6pr/</w:t>
        </w:r>
      </w:hyperlink>
    </w:p>
    <w:p w14:paraId="6A753B1F" w14:textId="77777777" w:rsidR="002937CD" w:rsidRPr="000469DC" w:rsidRDefault="002937CD" w:rsidP="000469DC">
      <w:pPr>
        <w:pStyle w:val="a3"/>
        <w:numPr>
          <w:ilvl w:val="0"/>
          <w:numId w:val="21"/>
        </w:numPr>
        <w:rPr>
          <w:color w:val="000000" w:themeColor="text1"/>
          <w:sz w:val="26"/>
          <w:szCs w:val="26"/>
          <w:lang w:val="en-US"/>
        </w:rPr>
      </w:pPr>
      <w:hyperlink r:id="rId64">
        <w:r w:rsidRPr="000469DC">
          <w:rPr>
            <w:color w:val="000000" w:themeColor="text1"/>
            <w:sz w:val="26"/>
            <w:szCs w:val="26"/>
            <w:u w:val="single" w:color="0462C1"/>
            <w:lang w:val="en-US"/>
          </w:rPr>
          <w:t>http://eknigi.org/nauka_i_ucheba/33542-obshhaya-metodika-prepodavaniya-</w:t>
        </w:r>
      </w:hyperlink>
      <w:r w:rsidRPr="000469DC">
        <w:rPr>
          <w:color w:val="000000" w:themeColor="text1"/>
          <w:sz w:val="26"/>
          <w:szCs w:val="26"/>
          <w:lang w:val="en-US"/>
        </w:rPr>
        <w:t xml:space="preserve"> </w:t>
      </w:r>
      <w:hyperlink r:id="rId65">
        <w:r w:rsidRPr="000469DC">
          <w:rPr>
            <w:color w:val="000000" w:themeColor="text1"/>
            <w:sz w:val="26"/>
            <w:szCs w:val="26"/>
            <w:u w:val="single" w:color="0462C1"/>
            <w:lang w:val="en-US"/>
          </w:rPr>
          <w:t>informatiki.html</w:t>
        </w:r>
      </w:hyperlink>
    </w:p>
    <w:p w14:paraId="2E6A1597" w14:textId="77777777" w:rsidR="002937CD" w:rsidRPr="000469DC" w:rsidRDefault="002937CD" w:rsidP="000469DC">
      <w:pPr>
        <w:pStyle w:val="a3"/>
        <w:numPr>
          <w:ilvl w:val="0"/>
          <w:numId w:val="21"/>
        </w:numPr>
        <w:rPr>
          <w:color w:val="000000" w:themeColor="text1"/>
          <w:sz w:val="26"/>
          <w:szCs w:val="26"/>
          <w:lang w:val="en-US"/>
        </w:rPr>
      </w:pPr>
      <w:hyperlink r:id="rId66">
        <w:r w:rsidRPr="000469DC">
          <w:rPr>
            <w:color w:val="000000" w:themeColor="text1"/>
            <w:sz w:val="26"/>
            <w:szCs w:val="26"/>
            <w:u w:val="single" w:color="006FC0"/>
            <w:lang w:val="en-US"/>
          </w:rPr>
          <w:t>http://webpractice.cm.ru</w:t>
        </w:r>
      </w:hyperlink>
    </w:p>
    <w:p w14:paraId="36CB08F7" w14:textId="77777777" w:rsidR="002937CD" w:rsidRPr="000469DC" w:rsidRDefault="002937CD" w:rsidP="000469DC">
      <w:pPr>
        <w:pStyle w:val="a7"/>
        <w:numPr>
          <w:ilvl w:val="0"/>
          <w:numId w:val="21"/>
        </w:numPr>
        <w:rPr>
          <w:color w:val="000000" w:themeColor="text1"/>
          <w:sz w:val="26"/>
          <w:szCs w:val="26"/>
          <w:lang w:val="en-US"/>
        </w:rPr>
      </w:pPr>
      <w:hyperlink r:id="rId67">
        <w:r w:rsidRPr="000469DC">
          <w:rPr>
            <w:color w:val="000000" w:themeColor="text1"/>
            <w:sz w:val="26"/>
            <w:szCs w:val="26"/>
            <w:u w:val="single" w:color="006FC0"/>
            <w:lang w:val="en-US"/>
          </w:rPr>
          <w:t>http://www.rusedu.info/</w:t>
        </w:r>
      </w:hyperlink>
    </w:p>
    <w:p w14:paraId="2623ADAB" w14:textId="77777777" w:rsidR="002937CD" w:rsidRPr="000469DC" w:rsidRDefault="002937CD" w:rsidP="000469DC">
      <w:pPr>
        <w:pStyle w:val="a3"/>
        <w:numPr>
          <w:ilvl w:val="0"/>
          <w:numId w:val="21"/>
        </w:numPr>
        <w:rPr>
          <w:color w:val="000000" w:themeColor="text1"/>
          <w:sz w:val="26"/>
          <w:szCs w:val="26"/>
          <w:lang w:val="en-US"/>
        </w:rPr>
      </w:pPr>
      <w:r w:rsidRPr="000469DC">
        <w:rPr>
          <w:color w:val="000000" w:themeColor="text1"/>
          <w:sz w:val="26"/>
          <w:szCs w:val="26"/>
          <w:u w:val="single" w:color="006FC0"/>
          <w:lang w:val="en-US"/>
        </w:rPr>
        <w:t>https:/</w:t>
      </w:r>
      <w:hyperlink r:id="rId68">
        <w:r w:rsidRPr="000469DC">
          <w:rPr>
            <w:color w:val="000000" w:themeColor="text1"/>
            <w:sz w:val="26"/>
            <w:szCs w:val="26"/>
            <w:u w:val="single" w:color="006FC0"/>
            <w:lang w:val="en-US"/>
          </w:rPr>
          <w:t>/www</w:t>
        </w:r>
      </w:hyperlink>
      <w:r w:rsidRPr="000469DC">
        <w:rPr>
          <w:color w:val="000000" w:themeColor="text1"/>
          <w:sz w:val="26"/>
          <w:szCs w:val="26"/>
          <w:u w:val="single" w:color="006FC0"/>
          <w:lang w:val="en-US"/>
        </w:rPr>
        <w:t>.</w:t>
      </w:r>
      <w:hyperlink r:id="rId69">
        <w:r w:rsidRPr="000469DC">
          <w:rPr>
            <w:color w:val="000000" w:themeColor="text1"/>
            <w:sz w:val="26"/>
            <w:szCs w:val="26"/>
            <w:u w:val="single" w:color="006FC0"/>
            <w:lang w:val="en-US"/>
          </w:rPr>
          <w:t>chopl.ru/ct-home/elektronnye-obrazovatelnye-resursy/item/85-eor.html</w:t>
        </w:r>
      </w:hyperlink>
    </w:p>
    <w:p w14:paraId="41CA4CF7" w14:textId="77777777" w:rsidR="002937CD" w:rsidRPr="000469DC" w:rsidRDefault="002937CD" w:rsidP="000469DC">
      <w:pPr>
        <w:pStyle w:val="a3"/>
        <w:numPr>
          <w:ilvl w:val="0"/>
          <w:numId w:val="21"/>
        </w:numPr>
        <w:rPr>
          <w:color w:val="000000" w:themeColor="text1"/>
          <w:sz w:val="26"/>
          <w:szCs w:val="26"/>
          <w:lang w:val="en-US"/>
        </w:rPr>
      </w:pPr>
      <w:hyperlink r:id="rId70">
        <w:r w:rsidRPr="000469DC">
          <w:rPr>
            <w:color w:val="000000" w:themeColor="text1"/>
            <w:sz w:val="26"/>
            <w:szCs w:val="26"/>
            <w:u w:val="single" w:color="0462C1"/>
            <w:lang w:val="en-US"/>
          </w:rPr>
          <w:t>http://eorhelp.ru/</w:t>
        </w:r>
      </w:hyperlink>
    </w:p>
    <w:p w14:paraId="08F78364" w14:textId="77777777" w:rsidR="002937CD" w:rsidRPr="000469DC" w:rsidRDefault="002937CD" w:rsidP="000469DC">
      <w:pPr>
        <w:pStyle w:val="a3"/>
        <w:numPr>
          <w:ilvl w:val="0"/>
          <w:numId w:val="21"/>
        </w:numPr>
        <w:rPr>
          <w:color w:val="000000" w:themeColor="text1"/>
          <w:sz w:val="26"/>
          <w:szCs w:val="26"/>
          <w:lang w:val="en-US"/>
        </w:rPr>
      </w:pPr>
      <w:hyperlink r:id="rId71">
        <w:r w:rsidRPr="000469DC">
          <w:rPr>
            <w:color w:val="000000" w:themeColor="text1"/>
            <w:sz w:val="26"/>
            <w:szCs w:val="26"/>
            <w:u w:val="single" w:color="0462C1"/>
            <w:lang w:val="en-US"/>
          </w:rPr>
          <w:t>https://interneturok.ru/article/informatika-6-klass</w:t>
        </w:r>
      </w:hyperlink>
    </w:p>
    <w:p w14:paraId="1A7836C6" w14:textId="77777777" w:rsidR="002937CD" w:rsidRPr="000469DC" w:rsidRDefault="002937CD" w:rsidP="000469DC">
      <w:pPr>
        <w:pStyle w:val="a3"/>
        <w:numPr>
          <w:ilvl w:val="0"/>
          <w:numId w:val="21"/>
        </w:numPr>
        <w:rPr>
          <w:color w:val="000000" w:themeColor="text1"/>
          <w:sz w:val="26"/>
          <w:szCs w:val="26"/>
          <w:lang w:val="en-US"/>
        </w:rPr>
      </w:pPr>
      <w:hyperlink r:id="rId72">
        <w:r w:rsidRPr="000469DC">
          <w:rPr>
            <w:color w:val="000000" w:themeColor="text1"/>
            <w:sz w:val="26"/>
            <w:szCs w:val="26"/>
            <w:u w:val="single" w:color="006FC0"/>
            <w:lang w:val="en-US"/>
          </w:rPr>
          <w:t>http://pedsovet.org/m</w:t>
        </w:r>
      </w:hyperlink>
      <w:r w:rsidRPr="000469DC">
        <w:rPr>
          <w:color w:val="000000" w:themeColor="text1"/>
          <w:sz w:val="26"/>
          <w:szCs w:val="26"/>
          <w:lang w:val="en-US"/>
        </w:rPr>
        <w:t xml:space="preserve"> </w:t>
      </w:r>
      <w:hyperlink r:id="rId73">
        <w:r w:rsidRPr="000469DC">
          <w:rPr>
            <w:color w:val="000000" w:themeColor="text1"/>
            <w:sz w:val="26"/>
            <w:szCs w:val="26"/>
            <w:u w:val="single" w:color="0462C1"/>
            <w:lang w:val="en-US"/>
          </w:rPr>
          <w:t>http://www.uchportal.ru/</w:t>
        </w:r>
      </w:hyperlink>
    </w:p>
    <w:p w14:paraId="10D9FA30" w14:textId="77777777" w:rsidR="002937CD" w:rsidRPr="000469DC" w:rsidRDefault="002937CD" w:rsidP="000469DC">
      <w:pPr>
        <w:pStyle w:val="a3"/>
        <w:rPr>
          <w:color w:val="000000" w:themeColor="text1"/>
          <w:sz w:val="26"/>
          <w:szCs w:val="26"/>
          <w:lang w:val="en-US"/>
        </w:rPr>
      </w:pPr>
    </w:p>
    <w:p w14:paraId="155FB604" w14:textId="77777777" w:rsidR="002937CD" w:rsidRPr="000469DC" w:rsidRDefault="002937CD" w:rsidP="000469DC">
      <w:pPr>
        <w:pStyle w:val="a3"/>
        <w:rPr>
          <w:color w:val="000000" w:themeColor="text1"/>
          <w:sz w:val="26"/>
          <w:szCs w:val="26"/>
          <w:lang w:val="en-US"/>
        </w:rPr>
      </w:pPr>
    </w:p>
    <w:p w14:paraId="13D6823C" w14:textId="77777777" w:rsidR="002937CD" w:rsidRPr="000469DC" w:rsidRDefault="002937CD" w:rsidP="000469DC">
      <w:pPr>
        <w:pStyle w:val="a3"/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t>ЦИФРОВЫЕ ОБРАЗОВАТЕЛЬНЫЕ РЕСУРСЫ И РЕСУРСЫ СЕТИ ИНТЕРНЕТ</w:t>
      </w:r>
    </w:p>
    <w:p w14:paraId="274EF5EA" w14:textId="77777777" w:rsidR="002937CD" w:rsidRPr="000469DC" w:rsidRDefault="002937CD" w:rsidP="000469DC">
      <w:pPr>
        <w:pStyle w:val="a3"/>
        <w:rPr>
          <w:color w:val="000000" w:themeColor="text1"/>
          <w:sz w:val="26"/>
          <w:szCs w:val="26"/>
        </w:rPr>
      </w:pPr>
    </w:p>
    <w:bookmarkStart w:id="25" w:name="https://bosova.ru/metodist/authors/infor"/>
    <w:bookmarkStart w:id="26" w:name="https://kopilkaurokov.ru/informatika/pro"/>
    <w:bookmarkStart w:id="27" w:name="http://school-collection.edu.ru/"/>
    <w:bookmarkStart w:id="28" w:name="https://it59mgn.ru/inf6pr/"/>
    <w:bookmarkStart w:id="29" w:name="https://it59mgn.ru/infcontrol6/"/>
    <w:bookmarkStart w:id="30" w:name="https://it59mgn.ru/infcontrol5/"/>
    <w:bookmarkStart w:id="31" w:name="https://onlinetestpad.com/ru/tests/infor"/>
    <w:bookmarkStart w:id="32" w:name="http://school-collection.edu.ru/catalog/"/>
    <w:bookmarkStart w:id="33" w:name="http://www.klyaksa.net/htm/kopilka/index"/>
    <w:bookmarkStart w:id="34" w:name="http://tests.academy.ru"/>
    <w:bookmarkStart w:id="35" w:name="http://imfourok.net"/>
    <w:bookmarkStart w:id="36" w:name="https://externat.foxford.ru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14:paraId="1B3CDBBD" w14:textId="77777777" w:rsidR="002937CD" w:rsidRPr="000469DC" w:rsidRDefault="002937CD" w:rsidP="000469DC">
      <w:pPr>
        <w:pStyle w:val="a3"/>
        <w:numPr>
          <w:ilvl w:val="0"/>
          <w:numId w:val="27"/>
        </w:numPr>
        <w:rPr>
          <w:color w:val="000000" w:themeColor="text1"/>
          <w:sz w:val="26"/>
          <w:szCs w:val="26"/>
        </w:rPr>
      </w:pPr>
      <w:r w:rsidRPr="000469DC">
        <w:rPr>
          <w:color w:val="000000" w:themeColor="text1"/>
          <w:sz w:val="26"/>
          <w:szCs w:val="26"/>
        </w:rPr>
        <w:fldChar w:fldCharType="begin"/>
      </w:r>
      <w:r w:rsidRPr="000469DC">
        <w:rPr>
          <w:color w:val="000000" w:themeColor="text1"/>
          <w:sz w:val="26"/>
          <w:szCs w:val="26"/>
        </w:rPr>
        <w:instrText>HYPERLINK "https://bosova.ru/metodist/authors/informatika/3/eor5.php" \h</w:instrText>
      </w:r>
      <w:r w:rsidRPr="000469DC">
        <w:rPr>
          <w:color w:val="000000" w:themeColor="text1"/>
          <w:sz w:val="26"/>
          <w:szCs w:val="26"/>
        </w:rPr>
      </w:r>
      <w:r w:rsidRPr="000469DC">
        <w:rPr>
          <w:color w:val="000000" w:themeColor="text1"/>
          <w:sz w:val="26"/>
          <w:szCs w:val="26"/>
        </w:rPr>
        <w:fldChar w:fldCharType="separate"/>
      </w:r>
      <w:r w:rsidRPr="000469DC">
        <w:rPr>
          <w:color w:val="000000" w:themeColor="text1"/>
          <w:sz w:val="26"/>
          <w:szCs w:val="26"/>
          <w:u w:val="single" w:color="0462C1"/>
        </w:rPr>
        <w:t>https://bosova.ru/metodist/authors/informatika/3/eor5.php</w:t>
      </w:r>
      <w:r w:rsidRPr="000469DC">
        <w:rPr>
          <w:color w:val="000000" w:themeColor="text1"/>
          <w:sz w:val="26"/>
          <w:szCs w:val="26"/>
        </w:rPr>
        <w:fldChar w:fldCharType="end"/>
      </w:r>
    </w:p>
    <w:p w14:paraId="08C6B150" w14:textId="77777777" w:rsidR="002937CD" w:rsidRPr="000469DC" w:rsidRDefault="002937CD" w:rsidP="000469DC">
      <w:pPr>
        <w:pStyle w:val="a3"/>
        <w:numPr>
          <w:ilvl w:val="0"/>
          <w:numId w:val="27"/>
        </w:numPr>
        <w:rPr>
          <w:color w:val="000000" w:themeColor="text1"/>
          <w:sz w:val="26"/>
          <w:szCs w:val="26"/>
        </w:rPr>
      </w:pPr>
      <w:hyperlink r:id="rId74">
        <w:r w:rsidRPr="000469DC">
          <w:rPr>
            <w:color w:val="000000" w:themeColor="text1"/>
            <w:sz w:val="26"/>
            <w:szCs w:val="26"/>
            <w:u w:val="single" w:color="0462C1"/>
          </w:rPr>
          <w:t>https://bosova.ru/metodist/authors/informatika/3/eor6.php</w:t>
        </w:r>
      </w:hyperlink>
    </w:p>
    <w:p w14:paraId="498D00C3" w14:textId="77777777" w:rsidR="002937CD" w:rsidRPr="000469DC" w:rsidRDefault="002937CD" w:rsidP="000469DC">
      <w:pPr>
        <w:pStyle w:val="a3"/>
        <w:numPr>
          <w:ilvl w:val="0"/>
          <w:numId w:val="27"/>
        </w:numPr>
        <w:rPr>
          <w:color w:val="000000" w:themeColor="text1"/>
          <w:sz w:val="26"/>
          <w:szCs w:val="26"/>
        </w:rPr>
      </w:pPr>
      <w:hyperlink r:id="rId75">
        <w:r w:rsidRPr="000469DC">
          <w:rPr>
            <w:color w:val="000000" w:themeColor="text1"/>
            <w:sz w:val="26"/>
            <w:szCs w:val="26"/>
            <w:u w:val="single" w:color="0462C1"/>
          </w:rPr>
          <w:t>http://school-collection.edu.ru/</w:t>
        </w:r>
      </w:hyperlink>
    </w:p>
    <w:p w14:paraId="4163033E" w14:textId="77777777" w:rsidR="002937CD" w:rsidRPr="000469DC" w:rsidRDefault="002937CD" w:rsidP="000469DC">
      <w:pPr>
        <w:pStyle w:val="a3"/>
        <w:numPr>
          <w:ilvl w:val="0"/>
          <w:numId w:val="27"/>
        </w:numPr>
        <w:rPr>
          <w:color w:val="000000" w:themeColor="text1"/>
          <w:sz w:val="26"/>
          <w:szCs w:val="26"/>
        </w:rPr>
      </w:pPr>
      <w:hyperlink r:id="rId76">
        <w:r w:rsidRPr="000469DC">
          <w:rPr>
            <w:color w:val="000000" w:themeColor="text1"/>
            <w:sz w:val="26"/>
            <w:szCs w:val="26"/>
            <w:u w:val="single" w:color="0462C1"/>
          </w:rPr>
          <w:t>https://onlinetestpad.com/ru/tests/informatics/6class</w:t>
        </w:r>
      </w:hyperlink>
    </w:p>
    <w:p w14:paraId="0E804987" w14:textId="77777777" w:rsidR="002937CD" w:rsidRPr="000469DC" w:rsidRDefault="002937CD" w:rsidP="000469DC">
      <w:pPr>
        <w:pStyle w:val="a3"/>
        <w:numPr>
          <w:ilvl w:val="0"/>
          <w:numId w:val="27"/>
        </w:numPr>
        <w:rPr>
          <w:color w:val="000000" w:themeColor="text1"/>
          <w:sz w:val="26"/>
          <w:szCs w:val="26"/>
        </w:rPr>
      </w:pPr>
      <w:hyperlink r:id="rId77">
        <w:r w:rsidRPr="000469DC">
          <w:rPr>
            <w:color w:val="000000" w:themeColor="text1"/>
            <w:sz w:val="26"/>
            <w:szCs w:val="26"/>
            <w:u w:val="single" w:color="0462C1"/>
          </w:rPr>
          <w:t>https://onlinetestpad.com/ru/tests/informatics/5class</w:t>
        </w:r>
      </w:hyperlink>
    </w:p>
    <w:p w14:paraId="6A917803" w14:textId="77777777" w:rsidR="00CA006B" w:rsidRPr="000469DC" w:rsidRDefault="00CA006B" w:rsidP="000469DC">
      <w:pPr>
        <w:pStyle w:val="a3"/>
        <w:numPr>
          <w:ilvl w:val="0"/>
          <w:numId w:val="27"/>
        </w:numPr>
        <w:rPr>
          <w:color w:val="000000" w:themeColor="text1"/>
          <w:sz w:val="26"/>
          <w:szCs w:val="26"/>
        </w:rPr>
      </w:pPr>
      <w:r w:rsidRPr="000469DC">
        <w:rPr>
          <w:color w:val="000000"/>
          <w:sz w:val="26"/>
          <w:szCs w:val="26"/>
        </w:rPr>
        <w:t>Библиотека ЦОК https://m.edsoo.ru</w:t>
      </w:r>
    </w:p>
    <w:p w14:paraId="69B5FF3A" w14:textId="77777777" w:rsidR="00322EC7" w:rsidRPr="000469DC" w:rsidRDefault="00322EC7" w:rsidP="000469DC">
      <w:pPr>
        <w:pStyle w:val="a3"/>
        <w:rPr>
          <w:color w:val="000000" w:themeColor="text1"/>
          <w:sz w:val="26"/>
          <w:szCs w:val="26"/>
        </w:rPr>
      </w:pPr>
    </w:p>
    <w:sectPr w:rsidR="00322EC7" w:rsidRPr="000469DC" w:rsidSect="000469DC">
      <w:pgSz w:w="11910" w:h="16840"/>
      <w:pgMar w:top="851" w:right="851" w:bottom="851" w:left="1701" w:header="0" w:footer="11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5A125" w14:textId="77777777" w:rsidR="000469DC" w:rsidRDefault="000469DC">
      <w:r>
        <w:separator/>
      </w:r>
    </w:p>
  </w:endnote>
  <w:endnote w:type="continuationSeparator" w:id="0">
    <w:p w14:paraId="2F43239C" w14:textId="77777777" w:rsidR="000469DC" w:rsidRDefault="0004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9FF3B" w14:textId="77777777" w:rsidR="000469DC" w:rsidRDefault="000469DC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8CCC9" w14:textId="77777777" w:rsidR="000469DC" w:rsidRDefault="000469D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CEB0F45" wp14:editId="60B5D189">
              <wp:simplePos x="0" y="0"/>
              <wp:positionH relativeFrom="page">
                <wp:posOffset>6965950</wp:posOffset>
              </wp:positionH>
              <wp:positionV relativeFrom="page">
                <wp:posOffset>9820910</wp:posOffset>
              </wp:positionV>
              <wp:extent cx="253365" cy="22161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45E32" w14:textId="77777777" w:rsidR="000469DC" w:rsidRDefault="000469DC" w:rsidP="00DD6132">
                          <w:pPr>
                            <w:spacing w:before="6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B0F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8.5pt;margin-top:773.3pt;width:19.95pt;height:17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" filled="f" stroked="f">
              <v:textbox inset="0,0,0,0">
                <w:txbxContent>
                  <w:p w14:paraId="3A345E32" w14:textId="77777777" w:rsidR="000469DC" w:rsidRDefault="000469DC" w:rsidP="00DD6132">
                    <w:pPr>
                      <w:spacing w:before="6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74186" w14:textId="77777777" w:rsidR="000469DC" w:rsidRDefault="000469DC">
      <w:r>
        <w:separator/>
      </w:r>
    </w:p>
  </w:footnote>
  <w:footnote w:type="continuationSeparator" w:id="0">
    <w:p w14:paraId="21B139B4" w14:textId="77777777" w:rsidR="000469DC" w:rsidRDefault="0004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EDC"/>
    <w:multiLevelType w:val="hybridMultilevel"/>
    <w:tmpl w:val="F32EDEA8"/>
    <w:lvl w:ilvl="0" w:tplc="EBCCA21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3303"/>
    <w:multiLevelType w:val="hybridMultilevel"/>
    <w:tmpl w:val="6C706880"/>
    <w:lvl w:ilvl="0" w:tplc="EBCCA216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940A5"/>
    <w:multiLevelType w:val="hybridMultilevel"/>
    <w:tmpl w:val="87901CA8"/>
    <w:lvl w:ilvl="0" w:tplc="EBCCA216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C7EC6"/>
    <w:multiLevelType w:val="hybridMultilevel"/>
    <w:tmpl w:val="BA0A9BAE"/>
    <w:lvl w:ilvl="0" w:tplc="EBCCA21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5733"/>
    <w:multiLevelType w:val="hybridMultilevel"/>
    <w:tmpl w:val="660C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A3C6E"/>
    <w:multiLevelType w:val="hybridMultilevel"/>
    <w:tmpl w:val="32621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80795"/>
    <w:multiLevelType w:val="hybridMultilevel"/>
    <w:tmpl w:val="2E6C3480"/>
    <w:lvl w:ilvl="0" w:tplc="EBCCA21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5256A"/>
    <w:multiLevelType w:val="hybridMultilevel"/>
    <w:tmpl w:val="2AA463BC"/>
    <w:lvl w:ilvl="0" w:tplc="EBCCA216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801C1"/>
    <w:multiLevelType w:val="hybridMultilevel"/>
    <w:tmpl w:val="660C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9184F"/>
    <w:multiLevelType w:val="hybridMultilevel"/>
    <w:tmpl w:val="838290A4"/>
    <w:lvl w:ilvl="0" w:tplc="EBCCA21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C2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614ADF"/>
    <w:multiLevelType w:val="hybridMultilevel"/>
    <w:tmpl w:val="474E0A9E"/>
    <w:lvl w:ilvl="0" w:tplc="EBCCA21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55B57"/>
    <w:multiLevelType w:val="hybridMultilevel"/>
    <w:tmpl w:val="E1F8965E"/>
    <w:lvl w:ilvl="0" w:tplc="EBCCA21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80F13"/>
    <w:multiLevelType w:val="hybridMultilevel"/>
    <w:tmpl w:val="E444B994"/>
    <w:lvl w:ilvl="0" w:tplc="EBCCA21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52C33"/>
    <w:multiLevelType w:val="hybridMultilevel"/>
    <w:tmpl w:val="BB8CA292"/>
    <w:lvl w:ilvl="0" w:tplc="EBCCA21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B63AD"/>
    <w:multiLevelType w:val="hybridMultilevel"/>
    <w:tmpl w:val="6B46F194"/>
    <w:lvl w:ilvl="0" w:tplc="EBCCA21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D6224"/>
    <w:multiLevelType w:val="hybridMultilevel"/>
    <w:tmpl w:val="B1220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03095"/>
    <w:multiLevelType w:val="hybridMultilevel"/>
    <w:tmpl w:val="8BF48BEA"/>
    <w:lvl w:ilvl="0" w:tplc="EBCCA21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65AB1"/>
    <w:multiLevelType w:val="hybridMultilevel"/>
    <w:tmpl w:val="01F2FF88"/>
    <w:lvl w:ilvl="0" w:tplc="EBCCA21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816A5"/>
    <w:multiLevelType w:val="hybridMultilevel"/>
    <w:tmpl w:val="ACEA2622"/>
    <w:lvl w:ilvl="0" w:tplc="EBCCA21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9442A"/>
    <w:multiLevelType w:val="hybridMultilevel"/>
    <w:tmpl w:val="660C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32CF8"/>
    <w:multiLevelType w:val="hybridMultilevel"/>
    <w:tmpl w:val="CCA09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14B9A"/>
    <w:multiLevelType w:val="hybridMultilevel"/>
    <w:tmpl w:val="165C110C"/>
    <w:lvl w:ilvl="0" w:tplc="EBCCA216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F5509C"/>
    <w:multiLevelType w:val="hybridMultilevel"/>
    <w:tmpl w:val="700E4270"/>
    <w:lvl w:ilvl="0" w:tplc="EBCCA21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83805"/>
    <w:multiLevelType w:val="hybridMultilevel"/>
    <w:tmpl w:val="D25EF380"/>
    <w:lvl w:ilvl="0" w:tplc="EBCCA216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F75616"/>
    <w:multiLevelType w:val="hybridMultilevel"/>
    <w:tmpl w:val="B1220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E6A66"/>
    <w:multiLevelType w:val="hybridMultilevel"/>
    <w:tmpl w:val="1022437C"/>
    <w:lvl w:ilvl="0" w:tplc="EBCCA21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754380">
    <w:abstractNumId w:val="23"/>
  </w:num>
  <w:num w:numId="2" w16cid:durableId="1876111555">
    <w:abstractNumId w:val="11"/>
  </w:num>
  <w:num w:numId="3" w16cid:durableId="1789083566">
    <w:abstractNumId w:val="26"/>
  </w:num>
  <w:num w:numId="4" w16cid:durableId="1468621842">
    <w:abstractNumId w:val="12"/>
  </w:num>
  <w:num w:numId="5" w16cid:durableId="1376084708">
    <w:abstractNumId w:val="14"/>
  </w:num>
  <w:num w:numId="6" w16cid:durableId="986589214">
    <w:abstractNumId w:val="17"/>
  </w:num>
  <w:num w:numId="7" w16cid:durableId="233247132">
    <w:abstractNumId w:val="24"/>
  </w:num>
  <w:num w:numId="8" w16cid:durableId="665591828">
    <w:abstractNumId w:val="22"/>
  </w:num>
  <w:num w:numId="9" w16cid:durableId="430660411">
    <w:abstractNumId w:val="7"/>
  </w:num>
  <w:num w:numId="10" w16cid:durableId="2043506920">
    <w:abstractNumId w:val="2"/>
  </w:num>
  <w:num w:numId="11" w16cid:durableId="73477063">
    <w:abstractNumId w:val="3"/>
  </w:num>
  <w:num w:numId="12" w16cid:durableId="906569116">
    <w:abstractNumId w:val="6"/>
  </w:num>
  <w:num w:numId="13" w16cid:durableId="1569225314">
    <w:abstractNumId w:val="9"/>
  </w:num>
  <w:num w:numId="14" w16cid:durableId="1411654147">
    <w:abstractNumId w:val="18"/>
  </w:num>
  <w:num w:numId="15" w16cid:durableId="1892838162">
    <w:abstractNumId w:val="0"/>
  </w:num>
  <w:num w:numId="16" w16cid:durableId="248082560">
    <w:abstractNumId w:val="19"/>
  </w:num>
  <w:num w:numId="17" w16cid:durableId="1981614064">
    <w:abstractNumId w:val="13"/>
  </w:num>
  <w:num w:numId="18" w16cid:durableId="369916804">
    <w:abstractNumId w:val="15"/>
  </w:num>
  <w:num w:numId="19" w16cid:durableId="169562941">
    <w:abstractNumId w:val="1"/>
  </w:num>
  <w:num w:numId="20" w16cid:durableId="303434562">
    <w:abstractNumId w:val="21"/>
  </w:num>
  <w:num w:numId="21" w16cid:durableId="1843548897">
    <w:abstractNumId w:val="5"/>
  </w:num>
  <w:num w:numId="22" w16cid:durableId="977102308">
    <w:abstractNumId w:val="8"/>
  </w:num>
  <w:num w:numId="23" w16cid:durableId="719280348">
    <w:abstractNumId w:val="16"/>
  </w:num>
  <w:num w:numId="24" w16cid:durableId="125054132">
    <w:abstractNumId w:val="4"/>
  </w:num>
  <w:num w:numId="25" w16cid:durableId="1229144689">
    <w:abstractNumId w:val="20"/>
  </w:num>
  <w:num w:numId="26" w16cid:durableId="696001802">
    <w:abstractNumId w:val="10"/>
  </w:num>
  <w:num w:numId="27" w16cid:durableId="342436270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3C9"/>
    <w:rsid w:val="000031C6"/>
    <w:rsid w:val="00011A1C"/>
    <w:rsid w:val="000235DA"/>
    <w:rsid w:val="000418A1"/>
    <w:rsid w:val="000469DC"/>
    <w:rsid w:val="0005671D"/>
    <w:rsid w:val="00084238"/>
    <w:rsid w:val="000B4B3F"/>
    <w:rsid w:val="000E1BA6"/>
    <w:rsid w:val="00101213"/>
    <w:rsid w:val="0013399F"/>
    <w:rsid w:val="001374CB"/>
    <w:rsid w:val="001461B2"/>
    <w:rsid w:val="00172FEB"/>
    <w:rsid w:val="0017643F"/>
    <w:rsid w:val="001E1AAA"/>
    <w:rsid w:val="002937CD"/>
    <w:rsid w:val="002A2371"/>
    <w:rsid w:val="002D20D6"/>
    <w:rsid w:val="002D40A7"/>
    <w:rsid w:val="003133BC"/>
    <w:rsid w:val="00322EC7"/>
    <w:rsid w:val="00330724"/>
    <w:rsid w:val="0033127A"/>
    <w:rsid w:val="00332FC1"/>
    <w:rsid w:val="003423C9"/>
    <w:rsid w:val="00361A62"/>
    <w:rsid w:val="0039584C"/>
    <w:rsid w:val="00396EE5"/>
    <w:rsid w:val="003D1E09"/>
    <w:rsid w:val="003D635A"/>
    <w:rsid w:val="004101FE"/>
    <w:rsid w:val="004324D0"/>
    <w:rsid w:val="00436A27"/>
    <w:rsid w:val="0044273B"/>
    <w:rsid w:val="00447E59"/>
    <w:rsid w:val="00452BD7"/>
    <w:rsid w:val="00475032"/>
    <w:rsid w:val="00534D62"/>
    <w:rsid w:val="0053650D"/>
    <w:rsid w:val="005C4C4E"/>
    <w:rsid w:val="005E16CF"/>
    <w:rsid w:val="005E1BCB"/>
    <w:rsid w:val="005E472B"/>
    <w:rsid w:val="005E7708"/>
    <w:rsid w:val="00634CD9"/>
    <w:rsid w:val="006B0CD4"/>
    <w:rsid w:val="006C5C49"/>
    <w:rsid w:val="006C5CEA"/>
    <w:rsid w:val="006C7DBA"/>
    <w:rsid w:val="006F5FDE"/>
    <w:rsid w:val="00731062"/>
    <w:rsid w:val="00772426"/>
    <w:rsid w:val="007765C2"/>
    <w:rsid w:val="00795425"/>
    <w:rsid w:val="007A7A87"/>
    <w:rsid w:val="007E0FE3"/>
    <w:rsid w:val="00850597"/>
    <w:rsid w:val="00853E06"/>
    <w:rsid w:val="00857FFE"/>
    <w:rsid w:val="0086050E"/>
    <w:rsid w:val="008679C8"/>
    <w:rsid w:val="00873C17"/>
    <w:rsid w:val="008D34D9"/>
    <w:rsid w:val="008D53DC"/>
    <w:rsid w:val="008F4954"/>
    <w:rsid w:val="0091577A"/>
    <w:rsid w:val="0092656F"/>
    <w:rsid w:val="009C5712"/>
    <w:rsid w:val="00A03ACA"/>
    <w:rsid w:val="00A07495"/>
    <w:rsid w:val="00A206D4"/>
    <w:rsid w:val="00B005FD"/>
    <w:rsid w:val="00B062EC"/>
    <w:rsid w:val="00B1113E"/>
    <w:rsid w:val="00BA0808"/>
    <w:rsid w:val="00BD4863"/>
    <w:rsid w:val="00C423D3"/>
    <w:rsid w:val="00C43E55"/>
    <w:rsid w:val="00C943B2"/>
    <w:rsid w:val="00CA006B"/>
    <w:rsid w:val="00D02C7E"/>
    <w:rsid w:val="00D10459"/>
    <w:rsid w:val="00D13F98"/>
    <w:rsid w:val="00D25393"/>
    <w:rsid w:val="00D35D30"/>
    <w:rsid w:val="00D52E10"/>
    <w:rsid w:val="00DD6132"/>
    <w:rsid w:val="00DE390B"/>
    <w:rsid w:val="00DE6C1C"/>
    <w:rsid w:val="00EB49D6"/>
    <w:rsid w:val="00F251DC"/>
    <w:rsid w:val="00F612B9"/>
    <w:rsid w:val="00FB37C0"/>
    <w:rsid w:val="00FE04BE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4D83CCF"/>
  <w15:docId w15:val="{168DA461-28B3-4B43-9D92-39344FA7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87"/>
      <w:ind w:left="704" w:hanging="48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pPr>
      <w:spacing w:before="6"/>
      <w:ind w:left="6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9"/>
    <w:qFormat/>
    <w:pPr>
      <w:ind w:left="493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pPr>
      <w:spacing w:before="194"/>
      <w:ind w:left="1142" w:right="1016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34"/>
    <w:qFormat/>
    <w:pPr>
      <w:ind w:left="1213" w:hanging="361"/>
      <w:jc w:val="both"/>
    </w:pPr>
  </w:style>
  <w:style w:type="paragraph" w:customStyle="1" w:styleId="TableParagraph">
    <w:name w:val="Table Paragraph"/>
    <w:basedOn w:val="a"/>
    <w:uiPriority w:val="99"/>
  </w:style>
  <w:style w:type="table" w:styleId="a8">
    <w:name w:val="Table Grid"/>
    <w:basedOn w:val="a1"/>
    <w:uiPriority w:val="99"/>
    <w:locked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A23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2371"/>
    <w:rPr>
      <w:rFonts w:ascii="Times New Roman" w:eastAsia="Times New Roman" w:hAnsi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2A23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2371"/>
    <w:rPr>
      <w:rFonts w:ascii="Times New Roman" w:eastAsia="Times New Roman" w:hAnsi="Times New Roman"/>
      <w:lang w:eastAsia="en-US"/>
    </w:rPr>
  </w:style>
  <w:style w:type="character" w:customStyle="1" w:styleId="fontstyle01">
    <w:name w:val="fontstyle01"/>
    <w:basedOn w:val="a0"/>
    <w:rsid w:val="00B005FD"/>
    <w:rPr>
      <w:rFonts w:ascii="SchoolBookSanPin" w:hAnsi="SchoolBookSanPin" w:hint="default"/>
      <w:b w:val="0"/>
      <w:bCs w:val="0"/>
      <w:i w:val="0"/>
      <w:iCs w:val="0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322EC7"/>
    <w:rPr>
      <w:color w:val="0000FF" w:themeColor="hyperlink"/>
      <w:u w:val="single"/>
    </w:rPr>
  </w:style>
  <w:style w:type="character" w:customStyle="1" w:styleId="Bold">
    <w:name w:val="Bold"/>
    <w:uiPriority w:val="99"/>
    <w:rsid w:val="005E472B"/>
    <w:rPr>
      <w:b/>
    </w:rPr>
  </w:style>
  <w:style w:type="paragraph" w:customStyle="1" w:styleId="table-body0mm">
    <w:name w:val="table-body_0mm"/>
    <w:basedOn w:val="a"/>
    <w:uiPriority w:val="99"/>
    <w:rsid w:val="008F4954"/>
    <w:pPr>
      <w:adjustRightInd w:val="0"/>
      <w:spacing w:line="200" w:lineRule="atLeast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styleId="ae">
    <w:name w:val="Body Text Indent"/>
    <w:basedOn w:val="a"/>
    <w:link w:val="af"/>
    <w:unhideWhenUsed/>
    <w:rsid w:val="0092656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2656F"/>
    <w:rPr>
      <w:rFonts w:ascii="Times New Roman" w:eastAsia="Times New Roman" w:hAnsi="Times New Roman"/>
      <w:lang w:eastAsia="en-US"/>
    </w:rPr>
  </w:style>
  <w:style w:type="character" w:styleId="af0">
    <w:name w:val="FollowedHyperlink"/>
    <w:basedOn w:val="a0"/>
    <w:uiPriority w:val="99"/>
    <w:semiHidden/>
    <w:unhideWhenUsed/>
    <w:rsid w:val="0092656F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C4C4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4C4E"/>
    <w:rPr>
      <w:rFonts w:ascii="Tahoma" w:eastAsia="Times New Roman" w:hAnsi="Tahoma" w:cs="Tahoma"/>
      <w:sz w:val="16"/>
      <w:szCs w:val="16"/>
      <w:lang w:eastAsia="en-US"/>
    </w:rPr>
  </w:style>
  <w:style w:type="paragraph" w:styleId="af3">
    <w:name w:val="No Spacing"/>
    <w:uiPriority w:val="1"/>
    <w:qFormat/>
    <w:rsid w:val="00C943B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" TargetMode="External"/><Relationship Id="rId21" Type="http://schemas.openxmlformats.org/officeDocument/2006/relationships/hyperlink" Target="https://bosova.ru/metodist/authors/informatika/3/eor5.php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s://bosova.ru/metodist/authors/informatika/3/eor6.php" TargetMode="External"/><Relationship Id="rId63" Type="http://schemas.openxmlformats.org/officeDocument/2006/relationships/hyperlink" Target="https://it59mgn.ru/inf6pr/" TargetMode="External"/><Relationship Id="rId68" Type="http://schemas.openxmlformats.org/officeDocument/2006/relationships/hyperlink" Target="http://www.chopl.ru/ct-home/elektronnye-obrazovatelnye-resursy/item/85-eor.html" TargetMode="External"/><Relationship Id="rId16" Type="http://schemas.openxmlformats.org/officeDocument/2006/relationships/hyperlink" Target="http://school-collection.edu.ru/" TargetMode="External"/><Relationship Id="rId11" Type="http://schemas.openxmlformats.org/officeDocument/2006/relationships/hyperlink" Target="https://bosova.ru/metodist/authors/informatika/3/eor5.php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s://bosova.ru/metodist/authors/informatika/3/eor6.php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s://onlinetestpad.com/ru/tests/informatics/6class" TargetMode="External"/><Relationship Id="rId45" Type="http://schemas.openxmlformats.org/officeDocument/2006/relationships/hyperlink" Target="https://bosova.ru/metodist/authors/informatika/3/eor6.php" TargetMode="External"/><Relationship Id="rId53" Type="http://schemas.openxmlformats.org/officeDocument/2006/relationships/hyperlink" Target="https://digital-likbez.datalesson.ru/" TargetMode="External"/><Relationship Id="rId58" Type="http://schemas.openxmlformats.org/officeDocument/2006/relationships/hyperlink" Target="https://bosova.ru/metodist/communication/forum/forum16/" TargetMode="External"/><Relationship Id="rId66" Type="http://schemas.openxmlformats.org/officeDocument/2006/relationships/hyperlink" Target="http://webpractice.cm.ru/" TargetMode="External"/><Relationship Id="rId74" Type="http://schemas.openxmlformats.org/officeDocument/2006/relationships/hyperlink" Target="https://bosova.ru/metodist/authors/informatika/3/eor6.php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infoschool.narod.ru/" TargetMode="External"/><Relationship Id="rId19" Type="http://schemas.openxmlformats.org/officeDocument/2006/relationships/hyperlink" Target="https://bosova.ru/metodist/authors/informatika/3/eor5.php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s://bosova.ru/metodist/authors/informatika/3/eor5.php" TargetMode="External"/><Relationship Id="rId30" Type="http://schemas.openxmlformats.org/officeDocument/2006/relationships/hyperlink" Target="https://bosova.ru/metodist/authors/informatika/3/eor6.php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s://bosova.ru/metodist/authors/informatika/3/eor6.php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footer" Target="footer2.xml"/><Relationship Id="rId64" Type="http://schemas.openxmlformats.org/officeDocument/2006/relationships/hyperlink" Target="http://eknigi.org/nauka_i_ucheba/33542-obshhaya-metodika-prepodavaniya-%20%20%20%20%20%20%20%20%20%20%20informatiki.html" TargetMode="External"/><Relationship Id="rId69" Type="http://schemas.openxmlformats.org/officeDocument/2006/relationships/hyperlink" Target="http://www.chopl.ru/ct-home/elektronnye-obrazovatelnye-resursy/item/85-eor.html" TargetMode="External"/><Relationship Id="rId77" Type="http://schemas.openxmlformats.org/officeDocument/2006/relationships/hyperlink" Target="https://onlinetestpad.com/ru/tests/informatics/5class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onlinetestpad.com/ru/tests/informatics/6class" TargetMode="External"/><Relationship Id="rId72" Type="http://schemas.openxmlformats.org/officeDocument/2006/relationships/hyperlink" Target="http://pedsovet.org/m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onlinetestpad.com/ru/tests/informatics/5class" TargetMode="External"/><Relationship Id="rId25" Type="http://schemas.openxmlformats.org/officeDocument/2006/relationships/hyperlink" Target="https://bosova.ru/metodist/authors/informatika/3/eor5.php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s://bosova.ru/metodist/authors/informatika/3/eor6.php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s://bosova.ru/books/1072/7396/" TargetMode="External"/><Relationship Id="rId67" Type="http://schemas.openxmlformats.org/officeDocument/2006/relationships/hyperlink" Target="http://www.rusedu.info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s://bosova.ru/metodist/authors/informatika/3/eor6.php" TargetMode="External"/><Relationship Id="rId54" Type="http://schemas.openxmlformats.org/officeDocument/2006/relationships/hyperlink" Target="https://xn--h1adlhdnlo2c.xn--p1ai/lessons/ai-in-education" TargetMode="External"/><Relationship Id="rId62" Type="http://schemas.openxmlformats.org/officeDocument/2006/relationships/hyperlink" Target="https://rabochaya-tetrad-i-uchebnik.com/j-1254x/tet1254.html" TargetMode="External"/><Relationship Id="rId70" Type="http://schemas.openxmlformats.org/officeDocument/2006/relationships/hyperlink" Target="http://eorhelp.ru/" TargetMode="External"/><Relationship Id="rId75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osova.ru/metodist/authors/informatika/3/eor5.php" TargetMode="External"/><Relationship Id="rId23" Type="http://schemas.openxmlformats.org/officeDocument/2006/relationships/hyperlink" Target="https://bosova.ru/metodist/authors/informatika/3/eor5.php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s://bosova.ru/metodist/authors/informatika/3/eor6.php" TargetMode="External"/><Relationship Id="rId49" Type="http://schemas.openxmlformats.org/officeDocument/2006/relationships/hyperlink" Target="https://onlinetestpad.com/ru/tests/informatics/6class" TargetMode="External"/><Relationship Id="rId57" Type="http://schemas.openxmlformats.org/officeDocument/2006/relationships/hyperlink" Target="https://resh.edu.ru/subject/19/6/" TargetMode="External"/><Relationship Id="rId10" Type="http://schemas.openxmlformats.org/officeDocument/2006/relationships/footer" Target="footer1.xm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s://digital-likbez.datalesson.ru/" TargetMode="External"/><Relationship Id="rId60" Type="http://schemas.openxmlformats.org/officeDocument/2006/relationships/hyperlink" Target="https://inf.1sept.ru/" TargetMode="External"/><Relationship Id="rId65" Type="http://schemas.openxmlformats.org/officeDocument/2006/relationships/hyperlink" Target="http://eknigi.org/nauka_i_ucheba/33542-obshhaya-metodika-prepodavaniya-%20%20%20%20%20%20%20%20%20%20%20informatiki.html" TargetMode="External"/><Relationship Id="rId73" Type="http://schemas.openxmlformats.org/officeDocument/2006/relationships/hyperlink" Target="http://www.uchportal.ru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3" Type="http://schemas.openxmlformats.org/officeDocument/2006/relationships/hyperlink" Target="https://bosova.ru/metodist/authors/informatika/3/eor5.php" TargetMode="External"/><Relationship Id="rId18" Type="http://schemas.openxmlformats.org/officeDocument/2006/relationships/hyperlink" Target="https://bosova.ru/metodist/authors/informatika/3/eor5.php" TargetMode="External"/><Relationship Id="rId39" Type="http://schemas.openxmlformats.org/officeDocument/2006/relationships/hyperlink" Target="http://school-collection.edu.ru/" TargetMode="External"/><Relationship Id="rId34" Type="http://schemas.openxmlformats.org/officeDocument/2006/relationships/hyperlink" Target="https://bosova.ru/metodist/authors/informatika/3/eor6.php" TargetMode="External"/><Relationship Id="rId50" Type="http://schemas.openxmlformats.org/officeDocument/2006/relationships/hyperlink" Target="https://bosova.ru/metodist/authors/informatika/3/eor6.php" TargetMode="External"/><Relationship Id="rId55" Type="http://schemas.openxmlformats.org/officeDocument/2006/relationships/hyperlink" Target="https://bosova.ru/metodist/authors/informatika/3/files/m1t2.pdf" TargetMode="External"/><Relationship Id="rId76" Type="http://schemas.openxmlformats.org/officeDocument/2006/relationships/hyperlink" Target="https://onlinetestpad.com/ru/tests/informatics/6clas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urok.ru/article/informatika-6-klas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nlinetestpad.com/ru/tests/informatics/5cla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EB22-CF42-4EA9-A608-BD70E2F5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21</Pages>
  <Words>6023</Words>
  <Characters>34334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информатике 5-6 класс по новым фгос 2022-2023 босова</vt:lpstr>
    </vt:vector>
  </TitlesOfParts>
  <Company>HP</Company>
  <LinksUpToDate>false</LinksUpToDate>
  <CharactersWithSpaces>40277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5-6 класс по новым фгос 2022-2023 босова</dc:title>
  <dc:subject>Рабочая программа по информатике 5-6 класс по новым фгос 2022-2023 босова</dc:subject>
  <dc:creator>100ballnik.com</dc:creator>
  <cp:keywords>рабочая программа по информатике 5-6 класс по новым фгос 2022-2023 босова</cp:keywords>
  <cp:lastModifiedBy>Галина Трубановская</cp:lastModifiedBy>
  <cp:revision>29</cp:revision>
  <cp:lastPrinted>2023-02-06T16:19:00Z</cp:lastPrinted>
  <dcterms:created xsi:type="dcterms:W3CDTF">2023-02-06T13:00:00Z</dcterms:created>
  <dcterms:modified xsi:type="dcterms:W3CDTF">2024-11-13T13:03:00Z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